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A25E329" w:rsidRDefault="007172B7" w:rsidP="00052AB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 co se můžeme těšit</w:t>
      </w:r>
    </w:p>
    <w:p w:rsidR="000F4329" w:rsidRDefault="000F4329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19FBBE22" w:rsidRPr="002077D9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D9">
        <w:rPr>
          <w:rFonts w:ascii="Times New Roman" w:eastAsia="Times New Roman" w:hAnsi="Times New Roman" w:cs="Times New Roman"/>
          <w:b/>
          <w:sz w:val="24"/>
          <w:szCs w:val="24"/>
        </w:rPr>
        <w:t>Měsíce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Leden je měsíc plný ledu,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Únor zavolá skřivánka, 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6EDF9AE1">
        <w:rPr>
          <w:rFonts w:ascii="Times New Roman" w:eastAsia="Times New Roman" w:hAnsi="Times New Roman" w:cs="Times New Roman"/>
        </w:rPr>
        <w:t>Březen dá první lžičku medu,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dubnu se čistí studánka,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Květen se říká podle kvítí, 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Červen si na svět sluncem svítí.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Červenec po jahodách voní,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Srpen si bleskem </w:t>
      </w:r>
      <w:proofErr w:type="spellStart"/>
      <w:r w:rsidRPr="6EDF9AE1">
        <w:rPr>
          <w:rFonts w:ascii="Times New Roman" w:eastAsia="Times New Roman" w:hAnsi="Times New Roman" w:cs="Times New Roman"/>
        </w:rPr>
        <w:t>zakřeše</w:t>
      </w:r>
      <w:proofErr w:type="spellEnd"/>
      <w:r w:rsidRPr="6EDF9AE1">
        <w:rPr>
          <w:rFonts w:ascii="Times New Roman" w:eastAsia="Times New Roman" w:hAnsi="Times New Roman" w:cs="Times New Roman"/>
        </w:rPr>
        <w:t>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V září se </w:t>
      </w:r>
      <w:proofErr w:type="spellStart"/>
      <w:r w:rsidRPr="6EDF9AE1">
        <w:rPr>
          <w:rFonts w:ascii="Times New Roman" w:eastAsia="Times New Roman" w:hAnsi="Times New Roman" w:cs="Times New Roman"/>
        </w:rPr>
        <w:t>sejdem</w:t>
      </w:r>
      <w:proofErr w:type="spellEnd"/>
      <w:r w:rsidRPr="6EDF9AE1">
        <w:rPr>
          <w:rFonts w:ascii="Times New Roman" w:eastAsia="Times New Roman" w:hAnsi="Times New Roman" w:cs="Times New Roman"/>
        </w:rPr>
        <w:t xml:space="preserve"> pod jabloní, 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říjnu déšť plesá po střeše,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Listopad svléká stromů šaty,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prosinci zajdou hvězdy zlatý.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Dvanáct je měsíců a každý z nich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Jinou čepici nosí,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Zima nám do dlaní nasype sníh,</w:t>
      </w:r>
    </w:p>
    <w:p w:rsidR="19FBBE22" w:rsidRDefault="19FBBE22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létě běháme bosi</w:t>
      </w:r>
      <w:r w:rsidR="2C3D9DB6" w:rsidRPr="6EDF9AE1">
        <w:rPr>
          <w:rFonts w:ascii="Times New Roman" w:eastAsia="Times New Roman" w:hAnsi="Times New Roman" w:cs="Times New Roman"/>
        </w:rPr>
        <w:t>.</w:t>
      </w:r>
    </w:p>
    <w:p w:rsidR="6EDF9AE1" w:rsidRDefault="6EDF9AE1" w:rsidP="6EDF9AE1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360" w:lineRule="auto"/>
        <w:rPr>
          <w:rFonts w:ascii="Times New Roman" w:eastAsia="Times New Roman" w:hAnsi="Times New Roman" w:cs="Times New Roman"/>
        </w:rPr>
      </w:pPr>
    </w:p>
    <w:p w:rsidR="2C3D9DB6" w:rsidRDefault="26841F2B" w:rsidP="3651C75B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3651C75B"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</w:t>
      </w:r>
      <w:r w:rsidR="2C3D9DB6" w:rsidRPr="00A6401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Měsíční náměty ŠD - 2020-2021</w:t>
      </w:r>
      <w:r w:rsidR="007172B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7172B7" w:rsidRPr="00A64017" w:rsidRDefault="007172B7" w:rsidP="3651C75B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2C3D9DB6" w:rsidRPr="007172B7" w:rsidRDefault="2C3D9DB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t>Září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>: Poznáváme se</w:t>
      </w:r>
    </w:p>
    <w:p w:rsidR="2C3D9DB6" w:rsidRDefault="2C3D9DB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>: Děti dovedou navázat a dále rozvíjet přátelské vztahy, spoluvytváří pravidla soužití ve ŠD, chápou význam a výhody jejich dodržování. Orientují se v prosto</w:t>
      </w:r>
      <w:r w:rsidR="7C3AE4EF" w:rsidRPr="6EDF9AE1">
        <w:rPr>
          <w:rFonts w:ascii="Times New Roman" w:eastAsia="Times New Roman" w:hAnsi="Times New Roman" w:cs="Times New Roman"/>
        </w:rPr>
        <w:t xml:space="preserve">rách školy. 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7C3AE4EF" w:rsidRDefault="7C3AE4EF" w:rsidP="6EDF9AE1">
      <w:pPr>
        <w:pStyle w:val="Odstavecseseznamem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Navzájem se poznáváme </w:t>
      </w:r>
    </w:p>
    <w:p w:rsidR="7C3AE4EF" w:rsidRDefault="7C3AE4EF" w:rsidP="6EDF9AE1">
      <w:pPr>
        <w:pStyle w:val="Odstavecseseznamem"/>
        <w:numPr>
          <w:ilvl w:val="0"/>
          <w:numId w:val="10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Tvoříme pravidla pro vzájemnou pohodu</w:t>
      </w:r>
    </w:p>
    <w:p w:rsidR="7C3AE4EF" w:rsidRDefault="7C3AE4EF" w:rsidP="6EDF9AE1">
      <w:pPr>
        <w:pStyle w:val="Odstavecseseznamem"/>
        <w:numPr>
          <w:ilvl w:val="0"/>
          <w:numId w:val="10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Bezpečná cesta do školy</w:t>
      </w:r>
    </w:p>
    <w:p w:rsidR="7C3AE4EF" w:rsidRDefault="007172B7" w:rsidP="6EDF9AE1">
      <w:pPr>
        <w:pStyle w:val="Odstavecseseznamem"/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372110</wp:posOffset>
            </wp:positionV>
            <wp:extent cx="3867150" cy="1647825"/>
            <wp:effectExtent l="19050" t="0" r="0" b="0"/>
            <wp:wrapTight wrapText="bothSides">
              <wp:wrapPolygon edited="0">
                <wp:start x="-106" y="0"/>
                <wp:lineTo x="-106" y="21475"/>
                <wp:lineTo x="21600" y="21475"/>
                <wp:lineTo x="21600" y="0"/>
                <wp:lineTo x="-106" y="0"/>
              </wp:wrapPolygon>
            </wp:wrapTight>
            <wp:docPr id="3" name="Obrázek 2" descr="stáhnou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C3AE4EF" w:rsidRPr="6EDF9AE1">
        <w:rPr>
          <w:rFonts w:ascii="Times New Roman" w:eastAsia="Times New Roman" w:hAnsi="Times New Roman" w:cs="Times New Roman"/>
        </w:rPr>
        <w:t>Putování po škole a jejím okolí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C3AE4EF" w:rsidRPr="007172B7" w:rsidRDefault="7C3AE4EF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Slušné chování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Jestli se chceš slušně chovat,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musíš za vše poděkovat.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Když chceš něco nutně mít, 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musíš o to poprosit.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Dobré ráno, dobrý den,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bez rozdílů říkej všem.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Při kašli i při zívání,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si svá ústa zakryj dlaní.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čistotu vždycky dbej,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před jídlem se umývej.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Každý den si čisti zuby,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nenadávej, nebuď hrubý.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Rozdělit se neváhej,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druhým lidem pomáhej.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Jazyk nikdy nevyplazuj,</w:t>
      </w:r>
    </w:p>
    <w:p w:rsidR="7C3AE4EF" w:rsidRDefault="7C3AE4E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věci na zem nepohazuj.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765EAD76" w:rsidRDefault="765EAD7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t>Říjen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>: Chutě a barvy podzimu</w:t>
      </w:r>
    </w:p>
    <w:p w:rsidR="765EAD76" w:rsidRDefault="765EAD7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Děti chápou změn v přírodě v širších souvislostech, aktivně prožívají krásu a možnosti, které podzim nabízí. </w:t>
      </w:r>
      <w:r w:rsidR="1DAF3430" w:rsidRPr="6EDF9AE1">
        <w:rPr>
          <w:rFonts w:ascii="Times New Roman" w:eastAsia="Times New Roman" w:hAnsi="Times New Roman" w:cs="Times New Roman"/>
        </w:rPr>
        <w:t>Uvědomují si význam prací a činností spojených s podzimem.</w:t>
      </w:r>
    </w:p>
    <w:p w:rsidR="1DAF3430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1DAF3430" w:rsidRDefault="1DAF3430" w:rsidP="6EDF9AE1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Chutě a barvy podzimu</w:t>
      </w:r>
    </w:p>
    <w:p w:rsidR="1DAF3430" w:rsidRDefault="007172B7" w:rsidP="6EDF9AE1">
      <w:pPr>
        <w:pStyle w:val="Odstavecseseznamem"/>
        <w:numPr>
          <w:ilvl w:val="0"/>
          <w:numId w:val="9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89535</wp:posOffset>
            </wp:positionV>
            <wp:extent cx="2466975" cy="1857375"/>
            <wp:effectExtent l="19050" t="0" r="9525" b="0"/>
            <wp:wrapTight wrapText="bothSides">
              <wp:wrapPolygon edited="0">
                <wp:start x="-167" y="0"/>
                <wp:lineTo x="-167" y="21489"/>
                <wp:lineTo x="21683" y="21489"/>
                <wp:lineTo x="21683" y="0"/>
                <wp:lineTo x="-167" y="0"/>
              </wp:wrapPolygon>
            </wp:wrapTight>
            <wp:docPr id="4" name="Obrázek 3" descr="stáhnout.jfif říj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fif říjen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DAF3430" w:rsidRPr="6EDF9AE1">
        <w:rPr>
          <w:rFonts w:ascii="Times New Roman" w:eastAsia="Times New Roman" w:hAnsi="Times New Roman" w:cs="Times New Roman"/>
        </w:rPr>
        <w:t>Co nám škodí, co nám prospívá</w:t>
      </w:r>
    </w:p>
    <w:p w:rsidR="1DAF3430" w:rsidRDefault="1DAF3430" w:rsidP="6EDF9AE1">
      <w:pPr>
        <w:pStyle w:val="Odstavecseseznamem"/>
        <w:numPr>
          <w:ilvl w:val="0"/>
          <w:numId w:val="9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Zvířata a ptáci na podzim</w:t>
      </w:r>
    </w:p>
    <w:p w:rsidR="1DAF3430" w:rsidRDefault="1DAF3430" w:rsidP="6EDF9AE1">
      <w:pPr>
        <w:pStyle w:val="Odstavecseseznamem"/>
        <w:numPr>
          <w:ilvl w:val="0"/>
          <w:numId w:val="9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Podzim a lidé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1DAF3430" w:rsidRPr="007172B7" w:rsidRDefault="1DAF3430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Dýň</w:t>
      </w:r>
      <w:proofErr w:type="spellEnd"/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 xml:space="preserve"> a dýně</w:t>
      </w:r>
    </w:p>
    <w:p w:rsidR="1DAF3430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Stalo se to v </w:t>
      </w:r>
      <w:proofErr w:type="spellStart"/>
      <w:r w:rsidRPr="6EDF9AE1">
        <w:rPr>
          <w:rFonts w:ascii="Times New Roman" w:eastAsia="Times New Roman" w:hAnsi="Times New Roman" w:cs="Times New Roman"/>
        </w:rPr>
        <w:t>Podivíně</w:t>
      </w:r>
      <w:proofErr w:type="spellEnd"/>
      <w:r w:rsidRPr="6EDF9AE1">
        <w:rPr>
          <w:rFonts w:ascii="Times New Roman" w:eastAsia="Times New Roman" w:hAnsi="Times New Roman" w:cs="Times New Roman"/>
        </w:rPr>
        <w:t>:</w:t>
      </w:r>
    </w:p>
    <w:p w:rsidR="65FD85CD" w:rsidRDefault="65FD85CD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k </w:t>
      </w:r>
      <w:proofErr w:type="spellStart"/>
      <w:r w:rsidR="1DAF3430" w:rsidRPr="6EDF9AE1">
        <w:rPr>
          <w:rFonts w:ascii="Times New Roman" w:eastAsia="Times New Roman" w:hAnsi="Times New Roman" w:cs="Times New Roman"/>
        </w:rPr>
        <w:t>dýňovi</w:t>
      </w:r>
      <w:proofErr w:type="spellEnd"/>
      <w:r w:rsidR="1DAF3430" w:rsidRPr="6EDF9AE1">
        <w:rPr>
          <w:rFonts w:ascii="Times New Roman" w:eastAsia="Times New Roman" w:hAnsi="Times New Roman" w:cs="Times New Roman"/>
        </w:rPr>
        <w:t xml:space="preserve"> se pěkná dýně</w:t>
      </w:r>
    </w:p>
    <w:p w:rsidR="28B107D6" w:rsidRDefault="28B107D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</w:t>
      </w:r>
      <w:r w:rsidR="1DAF3430" w:rsidRPr="6EDF9AE1">
        <w:rPr>
          <w:rFonts w:ascii="Times New Roman" w:eastAsia="Times New Roman" w:hAnsi="Times New Roman" w:cs="Times New Roman"/>
        </w:rPr>
        <w:t>ednou v máji přikulila</w:t>
      </w:r>
    </w:p>
    <w:p w:rsidR="13BAA2A0" w:rsidRDefault="13BAA2A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a </w:t>
      </w:r>
      <w:r w:rsidR="1DAF3430" w:rsidRPr="6EDF9AE1">
        <w:rPr>
          <w:rFonts w:ascii="Times New Roman" w:eastAsia="Times New Roman" w:hAnsi="Times New Roman" w:cs="Times New Roman"/>
        </w:rPr>
        <w:t>hned z toho svatba byla.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1DAF3430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Měli dvacet </w:t>
      </w:r>
      <w:proofErr w:type="spellStart"/>
      <w:r w:rsidRPr="6EDF9AE1">
        <w:rPr>
          <w:rFonts w:ascii="Times New Roman" w:eastAsia="Times New Roman" w:hAnsi="Times New Roman" w:cs="Times New Roman"/>
        </w:rPr>
        <w:t>dýňátek</w:t>
      </w:r>
      <w:proofErr w:type="spellEnd"/>
      <w:r w:rsidRPr="6EDF9AE1">
        <w:rPr>
          <w:rFonts w:ascii="Times New Roman" w:eastAsia="Times New Roman" w:hAnsi="Times New Roman" w:cs="Times New Roman"/>
        </w:rPr>
        <w:t>,</w:t>
      </w:r>
    </w:p>
    <w:p w:rsidR="20FC03AF" w:rsidRDefault="20FC03A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</w:t>
      </w:r>
      <w:r w:rsidR="1DAF3430" w:rsidRPr="6EDF9AE1">
        <w:rPr>
          <w:rFonts w:ascii="Times New Roman" w:eastAsia="Times New Roman" w:hAnsi="Times New Roman" w:cs="Times New Roman"/>
        </w:rPr>
        <w:t>ět jich spalo u vrátek.</w:t>
      </w:r>
    </w:p>
    <w:p w:rsidR="3059914C" w:rsidRDefault="3059914C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</w:t>
      </w:r>
      <w:r w:rsidR="1DAF3430" w:rsidRPr="6EDF9AE1">
        <w:rPr>
          <w:rFonts w:ascii="Times New Roman" w:eastAsia="Times New Roman" w:hAnsi="Times New Roman" w:cs="Times New Roman"/>
        </w:rPr>
        <w:t>trnáct jich leželo líně</w:t>
      </w:r>
    </w:p>
    <w:p w:rsidR="1D07820D" w:rsidRDefault="1D07820D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</w:t>
      </w:r>
      <w:r w:rsidR="1DAF3430" w:rsidRPr="6EDF9AE1">
        <w:rPr>
          <w:rFonts w:ascii="Times New Roman" w:eastAsia="Times New Roman" w:hAnsi="Times New Roman" w:cs="Times New Roman"/>
        </w:rPr>
        <w:t>a zahrádce v mokré hlíně.</w:t>
      </w:r>
    </w:p>
    <w:p w:rsidR="1DAF3430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A dvacátý dyn </w:t>
      </w:r>
      <w:proofErr w:type="spellStart"/>
      <w:r w:rsidRPr="6EDF9AE1">
        <w:rPr>
          <w:rFonts w:ascii="Times New Roman" w:eastAsia="Times New Roman" w:hAnsi="Times New Roman" w:cs="Times New Roman"/>
        </w:rPr>
        <w:t>dyn</w:t>
      </w:r>
      <w:proofErr w:type="spellEnd"/>
      <w:r w:rsidRPr="6EDF9A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EDF9AE1">
        <w:rPr>
          <w:rFonts w:ascii="Times New Roman" w:eastAsia="Times New Roman" w:hAnsi="Times New Roman" w:cs="Times New Roman"/>
        </w:rPr>
        <w:t>dyn</w:t>
      </w:r>
      <w:proofErr w:type="spellEnd"/>
      <w:r w:rsidRPr="6EDF9AE1">
        <w:rPr>
          <w:rFonts w:ascii="Times New Roman" w:eastAsia="Times New Roman" w:hAnsi="Times New Roman" w:cs="Times New Roman"/>
        </w:rPr>
        <w:t xml:space="preserve"> </w:t>
      </w:r>
    </w:p>
    <w:p w:rsidR="27F1253B" w:rsidRDefault="27F1253B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</w:t>
      </w:r>
      <w:r w:rsidR="1DAF3430" w:rsidRPr="6EDF9AE1">
        <w:rPr>
          <w:rFonts w:ascii="Times New Roman" w:eastAsia="Times New Roman" w:hAnsi="Times New Roman" w:cs="Times New Roman"/>
        </w:rPr>
        <w:t>yšlápl si na Petřín.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1DAF3430" w:rsidRPr="007172B7" w:rsidRDefault="1DAF3430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2B7">
        <w:rPr>
          <w:rFonts w:ascii="Times New Roman" w:eastAsia="Times New Roman" w:hAnsi="Times New Roman" w:cs="Times New Roman"/>
          <w:b/>
          <w:bCs/>
          <w:sz w:val="28"/>
          <w:szCs w:val="28"/>
        </w:rPr>
        <w:t>Listopad</w:t>
      </w:r>
      <w:r w:rsidRPr="007172B7">
        <w:rPr>
          <w:rFonts w:ascii="Times New Roman" w:eastAsia="Times New Roman" w:hAnsi="Times New Roman" w:cs="Times New Roman"/>
          <w:b/>
          <w:sz w:val="28"/>
          <w:szCs w:val="28"/>
        </w:rPr>
        <w:t>: Když padá listí</w:t>
      </w:r>
    </w:p>
    <w:p w:rsidR="1DAF3430" w:rsidRDefault="1DAF343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Děti poznávají jedinečnost každého člověka i svou. Váží si snahy a výsledku lidské práce, </w:t>
      </w:r>
      <w:r w:rsidR="37E7EEE3" w:rsidRPr="6EDF9AE1">
        <w:rPr>
          <w:rFonts w:ascii="Times New Roman" w:eastAsia="Times New Roman" w:hAnsi="Times New Roman" w:cs="Times New Roman"/>
        </w:rPr>
        <w:t>činnosti své i druhých a uvědomují si, že každá práce má svou důležitost a význam.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37E7EEE3" w:rsidRDefault="007172B7" w:rsidP="6EDF9AE1">
      <w:pPr>
        <w:pStyle w:val="Odstavecseseznamem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318135</wp:posOffset>
            </wp:positionV>
            <wp:extent cx="2200275" cy="2076450"/>
            <wp:effectExtent l="19050" t="0" r="9525" b="0"/>
            <wp:wrapTight wrapText="bothSides">
              <wp:wrapPolygon edited="0">
                <wp:start x="-187" y="0"/>
                <wp:lineTo x="-187" y="21402"/>
                <wp:lineTo x="21694" y="21402"/>
                <wp:lineTo x="21694" y="0"/>
                <wp:lineTo x="-187" y="0"/>
              </wp:wrapPolygon>
            </wp:wrapTight>
            <wp:docPr id="7" name="Obrázek 4" descr="stáhnout (1).jfif listop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fif listopad.jf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7E7EEE3" w:rsidRPr="6EDF9AE1">
        <w:rPr>
          <w:rFonts w:ascii="Times New Roman" w:eastAsia="Times New Roman" w:hAnsi="Times New Roman" w:cs="Times New Roman"/>
        </w:rPr>
        <w:t>Lidé a jejich profese</w:t>
      </w:r>
    </w:p>
    <w:p w:rsidR="37E7EEE3" w:rsidRDefault="37E7EEE3" w:rsidP="6EDF9AE1">
      <w:pPr>
        <w:pStyle w:val="Odstavecseseznamem"/>
        <w:numPr>
          <w:ilvl w:val="0"/>
          <w:numId w:val="8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Moje role v rodině, škole, družině</w:t>
      </w:r>
    </w:p>
    <w:p w:rsidR="37E7EEE3" w:rsidRDefault="37E7EEE3" w:rsidP="6EDF9AE1">
      <w:pPr>
        <w:pStyle w:val="Odstavecseseznamem"/>
        <w:numPr>
          <w:ilvl w:val="0"/>
          <w:numId w:val="8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Přesnost je zdvořilost králů</w:t>
      </w:r>
    </w:p>
    <w:p w:rsidR="3651C75B" w:rsidRPr="00A64017" w:rsidRDefault="37E7EEE3" w:rsidP="3651C75B">
      <w:pPr>
        <w:pStyle w:val="Odstavecseseznamem"/>
        <w:numPr>
          <w:ilvl w:val="0"/>
          <w:numId w:val="8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Bude zima, bude mráz</w:t>
      </w:r>
    </w:p>
    <w:p w:rsidR="00A64017" w:rsidRPr="00A64017" w:rsidRDefault="00A64017" w:rsidP="007172B7">
      <w:pPr>
        <w:pStyle w:val="Odstavecseseznamem"/>
        <w:spacing w:line="240" w:lineRule="auto"/>
      </w:pPr>
    </w:p>
    <w:p w:rsidR="37E7EEE3" w:rsidRPr="007172B7" w:rsidRDefault="37E7EEE3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2B7">
        <w:rPr>
          <w:rFonts w:ascii="Times New Roman" w:eastAsia="Times New Roman" w:hAnsi="Times New Roman" w:cs="Times New Roman"/>
          <w:b/>
          <w:sz w:val="24"/>
          <w:szCs w:val="24"/>
        </w:rPr>
        <w:t>Podzimní usínání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Zas už je tu podzim, děti.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Listí ze stromů dolů letí,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lastRenderedPageBreak/>
        <w:t>vítr si s nimi pohrává,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pavučinou zamává.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Den se krátí, noc se dlouží, 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všude kolem plno louží.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Občas svítí sluníčko, 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už jen skromně, maličko.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Příroda se k spánku chystá,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všude kolem je dost místa.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My teď taky </w:t>
      </w:r>
      <w:proofErr w:type="spellStart"/>
      <w:r w:rsidRPr="6EDF9AE1">
        <w:rPr>
          <w:rFonts w:ascii="Times New Roman" w:eastAsia="Times New Roman" w:hAnsi="Times New Roman" w:cs="Times New Roman"/>
        </w:rPr>
        <w:t>půjdem</w:t>
      </w:r>
      <w:proofErr w:type="spellEnd"/>
      <w:r w:rsidRPr="6EDF9AE1">
        <w:rPr>
          <w:rFonts w:ascii="Times New Roman" w:eastAsia="Times New Roman" w:hAnsi="Times New Roman" w:cs="Times New Roman"/>
        </w:rPr>
        <w:t xml:space="preserve"> spát</w:t>
      </w:r>
    </w:p>
    <w:p w:rsidR="37E7EEE3" w:rsidRDefault="37E7EEE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zítra si zas </w:t>
      </w:r>
      <w:proofErr w:type="spellStart"/>
      <w:r w:rsidRPr="6EDF9AE1">
        <w:rPr>
          <w:rFonts w:ascii="Times New Roman" w:eastAsia="Times New Roman" w:hAnsi="Times New Roman" w:cs="Times New Roman"/>
        </w:rPr>
        <w:t>budem</w:t>
      </w:r>
      <w:proofErr w:type="spellEnd"/>
      <w:r w:rsidRPr="6EDF9AE1">
        <w:rPr>
          <w:rFonts w:ascii="Times New Roman" w:eastAsia="Times New Roman" w:hAnsi="Times New Roman" w:cs="Times New Roman"/>
        </w:rPr>
        <w:t xml:space="preserve"> hrát.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06C8B28" w:rsidRPr="007001D5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Prosinec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 Kouzelné Vánoce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>: Děti znají a aktivně prožívají zvyky a tradice Vánoc, uvědomují si radost z dávání a přijímání dárků. Prožívají emoce, napětí a radost.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Podtémata: </w:t>
      </w:r>
    </w:p>
    <w:p w:rsidR="706C8B28" w:rsidRDefault="706C8B28" w:rsidP="6EDF9AE1">
      <w:pPr>
        <w:pStyle w:val="Odstavecseseznamem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Čas adventní, Vánoce</w:t>
      </w:r>
    </w:p>
    <w:p w:rsidR="706C8B28" w:rsidRDefault="706C8B28" w:rsidP="6EDF9AE1">
      <w:pPr>
        <w:pStyle w:val="Odstavecseseznamem"/>
        <w:numPr>
          <w:ilvl w:val="0"/>
          <w:numId w:val="7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Komu uděláme čím radost</w:t>
      </w:r>
    </w:p>
    <w:p w:rsidR="706C8B28" w:rsidRDefault="706C8B28" w:rsidP="6EDF9AE1">
      <w:pPr>
        <w:pStyle w:val="Odstavecseseznamem"/>
        <w:numPr>
          <w:ilvl w:val="0"/>
          <w:numId w:val="7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Vánoce s poezií, próze, hudbě</w:t>
      </w:r>
    </w:p>
    <w:p w:rsidR="706C8B28" w:rsidRDefault="007001D5" w:rsidP="6EDF9AE1">
      <w:pPr>
        <w:pStyle w:val="Odstavecseseznamem"/>
        <w:numPr>
          <w:ilvl w:val="0"/>
          <w:numId w:val="7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226060</wp:posOffset>
            </wp:positionV>
            <wp:extent cx="286702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8" name="Obrázek 7" descr="images.jfif prosine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 prosinec.jf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06C8B28" w:rsidRPr="6EDF9AE1">
        <w:rPr>
          <w:rFonts w:ascii="Times New Roman" w:eastAsia="Times New Roman" w:hAnsi="Times New Roman" w:cs="Times New Roman"/>
        </w:rPr>
        <w:t>Vánoce u nás doma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06C8B28" w:rsidRPr="007001D5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Vánoční cukroví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Co to tu, babičko, co to tu voní?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Perníčky, rohlíčky, tak jako vloni.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Slepujeme kolečka čokoládou,</w:t>
      </w:r>
    </w:p>
    <w:p w:rsidR="13900BC3" w:rsidRDefault="13900BC3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m</w:t>
      </w:r>
      <w:r w:rsidR="706C8B28" w:rsidRPr="6EDF9AE1">
        <w:rPr>
          <w:rFonts w:ascii="Times New Roman" w:eastAsia="Times New Roman" w:hAnsi="Times New Roman" w:cs="Times New Roman"/>
        </w:rPr>
        <w:t>ažeme hvězdičky marmeládou.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Pečeme linecké, vanilkové, </w:t>
      </w:r>
    </w:p>
    <w:p w:rsidR="51774A75" w:rsidRDefault="51774A7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r</w:t>
      </w:r>
      <w:r w:rsidR="706C8B28" w:rsidRPr="6EDF9AE1">
        <w:rPr>
          <w:rFonts w:ascii="Times New Roman" w:eastAsia="Times New Roman" w:hAnsi="Times New Roman" w:cs="Times New Roman"/>
        </w:rPr>
        <w:t>ádi máme i kokosové.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Pomáhám s pečením</w:t>
      </w:r>
    </w:p>
    <w:p w:rsidR="21C65B39" w:rsidRDefault="21C65B39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a </w:t>
      </w:r>
      <w:r w:rsidR="706C8B28" w:rsidRPr="6EDF9AE1">
        <w:rPr>
          <w:rFonts w:ascii="Times New Roman" w:eastAsia="Times New Roman" w:hAnsi="Times New Roman" w:cs="Times New Roman"/>
        </w:rPr>
        <w:t>také s vařením.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Vánoce přichází, </w:t>
      </w:r>
    </w:p>
    <w:p w:rsidR="3022BAEB" w:rsidRDefault="3022BAEB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z</w:t>
      </w:r>
      <w:r w:rsidR="706C8B28" w:rsidRPr="6EDF9AE1">
        <w:rPr>
          <w:rFonts w:ascii="Times New Roman" w:eastAsia="Times New Roman" w:hAnsi="Times New Roman" w:cs="Times New Roman"/>
        </w:rPr>
        <w:t>vonečkem zazvoním.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706C8B28" w:rsidRPr="007001D5" w:rsidRDefault="706C8B28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Leden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 Rokem skokem</w:t>
      </w:r>
    </w:p>
    <w:p w:rsidR="706C8B28" w:rsidRDefault="706C8B2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>: Rozvíjíme vztah k živé přírodě, vnímáme změny v přírodě a porovnáváme je se změnami v ostatních ročních obdobích.</w:t>
      </w:r>
      <w:r w:rsidR="7C2732F0" w:rsidRPr="6EDF9AE1">
        <w:rPr>
          <w:rFonts w:ascii="Times New Roman" w:eastAsia="Times New Roman" w:hAnsi="Times New Roman" w:cs="Times New Roman"/>
        </w:rPr>
        <w:t xml:space="preserve"> Orientace v čase.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Podtémata: </w:t>
      </w:r>
    </w:p>
    <w:p w:rsidR="7C2732F0" w:rsidRDefault="7C2732F0" w:rsidP="6EDF9AE1">
      <w:pPr>
        <w:pStyle w:val="Odstavecseseznamem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Příroda v zimě</w:t>
      </w:r>
    </w:p>
    <w:p w:rsidR="7C2732F0" w:rsidRDefault="7C2732F0" w:rsidP="6EDF9AE1">
      <w:pPr>
        <w:pStyle w:val="Odstavecseseznamem"/>
        <w:numPr>
          <w:ilvl w:val="0"/>
          <w:numId w:val="6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Zimní sporty</w:t>
      </w:r>
    </w:p>
    <w:p w:rsidR="7C2732F0" w:rsidRDefault="007001D5" w:rsidP="6EDF9AE1">
      <w:pPr>
        <w:pStyle w:val="Odstavecseseznamem"/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057400" cy="2219325"/>
            <wp:effectExtent l="19050" t="0" r="0" b="0"/>
            <wp:wrapTight wrapText="bothSides">
              <wp:wrapPolygon edited="0">
                <wp:start x="-200" y="0"/>
                <wp:lineTo x="-200" y="21507"/>
                <wp:lineTo x="21600" y="21507"/>
                <wp:lineTo x="21600" y="0"/>
                <wp:lineTo x="-200" y="0"/>
              </wp:wrapPolygon>
            </wp:wrapTight>
            <wp:docPr id="9" name="Obrázek 8" descr="images.jfif led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 leden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C2732F0" w:rsidRPr="6EDF9AE1">
        <w:rPr>
          <w:rFonts w:ascii="Times New Roman" w:eastAsia="Times New Roman" w:hAnsi="Times New Roman" w:cs="Times New Roman"/>
        </w:rPr>
        <w:t>Poradím si v každé situaci</w:t>
      </w:r>
    </w:p>
    <w:p w:rsidR="7C2732F0" w:rsidRDefault="7C2732F0" w:rsidP="6EDF9AE1">
      <w:pPr>
        <w:pStyle w:val="Odstavecseseznamem"/>
        <w:numPr>
          <w:ilvl w:val="0"/>
          <w:numId w:val="6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Co dělám celý den a celý rok</w:t>
      </w:r>
    </w:p>
    <w:p w:rsidR="3651C75B" w:rsidRDefault="3651C75B" w:rsidP="3651C75B">
      <w:pPr>
        <w:spacing w:line="240" w:lineRule="auto"/>
        <w:rPr>
          <w:rFonts w:ascii="Times New Roman" w:eastAsia="Times New Roman" w:hAnsi="Times New Roman" w:cs="Times New Roman"/>
        </w:rPr>
      </w:pPr>
    </w:p>
    <w:p w:rsidR="7C2732F0" w:rsidRPr="007001D5" w:rsidRDefault="7C2732F0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Sněží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Sněží, sněží, 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špičky věží.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auta, na domy,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růže, na stromy.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pole, na louky,</w:t>
      </w:r>
    </w:p>
    <w:p w:rsidR="7C2732F0" w:rsidRDefault="7C2732F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čepice, klobouky.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45EF36E7" w:rsidRPr="007001D5" w:rsidRDefault="45EF36E7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Únor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 Masopust</w:t>
      </w:r>
    </w:p>
    <w:p w:rsidR="45EF36E7" w:rsidRDefault="45EF36E7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</w:t>
      </w:r>
      <w:r w:rsidRPr="6EDF9AE1">
        <w:rPr>
          <w:rFonts w:ascii="Times New Roman" w:eastAsia="Times New Roman" w:hAnsi="Times New Roman" w:cs="Times New Roman"/>
        </w:rPr>
        <w:t xml:space="preserve">: Dítě si uvědomuje význam domova v širší souvislosti (rodina, škola, město, stát) a cítí potřebu někam patřit. Poznává hlavní zásady zdravého životního stylu, </w:t>
      </w:r>
      <w:r w:rsidR="367C6886" w:rsidRPr="6EDF9AE1">
        <w:rPr>
          <w:rFonts w:ascii="Times New Roman" w:eastAsia="Times New Roman" w:hAnsi="Times New Roman" w:cs="Times New Roman"/>
        </w:rPr>
        <w:t>pečuje o své zdraví, chápe význam slova prevence, prohlubuje si poznatky o lidském těle.</w:t>
      </w: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367C6886" w:rsidRDefault="367C6886" w:rsidP="6EDF9AE1">
      <w:pPr>
        <w:pStyle w:val="Odstavecseseznamem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Moje rodina, můj domov</w:t>
      </w:r>
    </w:p>
    <w:p w:rsidR="367C6886" w:rsidRDefault="367C6886" w:rsidP="6EDF9AE1">
      <w:pPr>
        <w:pStyle w:val="Odstavecseseznamem"/>
        <w:numPr>
          <w:ilvl w:val="0"/>
          <w:numId w:val="5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Svoji obec dobře znám</w:t>
      </w:r>
    </w:p>
    <w:p w:rsidR="367C6886" w:rsidRDefault="367C6886" w:rsidP="6EDF9AE1">
      <w:pPr>
        <w:pStyle w:val="Odstavecseseznamem"/>
        <w:numPr>
          <w:ilvl w:val="0"/>
          <w:numId w:val="5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Masopust</w:t>
      </w:r>
    </w:p>
    <w:p w:rsidR="367C6886" w:rsidRDefault="007001D5" w:rsidP="6EDF9AE1">
      <w:pPr>
        <w:pStyle w:val="Odstavecseseznamem"/>
        <w:numPr>
          <w:ilvl w:val="0"/>
          <w:numId w:val="5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75565</wp:posOffset>
            </wp:positionV>
            <wp:extent cx="3048000" cy="1495425"/>
            <wp:effectExtent l="19050" t="0" r="0" b="0"/>
            <wp:wrapTight wrapText="bothSides">
              <wp:wrapPolygon edited="0">
                <wp:start x="-135" y="0"/>
                <wp:lineTo x="-135" y="21462"/>
                <wp:lineTo x="21600" y="21462"/>
                <wp:lineTo x="21600" y="0"/>
                <wp:lineTo x="-135" y="0"/>
              </wp:wrapPolygon>
            </wp:wrapTight>
            <wp:docPr id="10" name="Obrázek 9" descr="stáhnout (1).jfif úno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fif únor.jf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67C6886" w:rsidRPr="6EDF9AE1">
        <w:rPr>
          <w:rFonts w:ascii="Times New Roman" w:eastAsia="Times New Roman" w:hAnsi="Times New Roman" w:cs="Times New Roman"/>
        </w:rPr>
        <w:t>Vyrábíme si masky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367C6886" w:rsidRPr="007001D5" w:rsidRDefault="367C6886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Básnička o únoru</w:t>
      </w: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únoru, v únoru</w:t>
      </w: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Jezdím dolů, nahoru.</w:t>
      </w: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Kopeček mi stačí</w:t>
      </w:r>
    </w:p>
    <w:p w:rsidR="0D8961E1" w:rsidRDefault="0D8961E1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k </w:t>
      </w:r>
      <w:r w:rsidR="367C6886" w:rsidRPr="6EDF9AE1">
        <w:rPr>
          <w:rFonts w:ascii="Times New Roman" w:eastAsia="Times New Roman" w:hAnsi="Times New Roman" w:cs="Times New Roman"/>
        </w:rPr>
        <w:t>jízdě na pekáči.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lastRenderedPageBreak/>
        <w:t>V únoru, v únoru</w:t>
      </w:r>
    </w:p>
    <w:p w:rsidR="18329FE5" w:rsidRDefault="18329FE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o</w:t>
      </w:r>
      <w:r w:rsidR="367C6886" w:rsidRPr="6EDF9AE1">
        <w:rPr>
          <w:rFonts w:ascii="Times New Roman" w:eastAsia="Times New Roman" w:hAnsi="Times New Roman" w:cs="Times New Roman"/>
        </w:rPr>
        <w:t>tevřeme závoru,</w:t>
      </w:r>
    </w:p>
    <w:p w:rsidR="425BA18B" w:rsidRDefault="425BA18B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</w:t>
      </w:r>
      <w:r w:rsidR="367C6886" w:rsidRPr="6EDF9AE1">
        <w:rPr>
          <w:rFonts w:ascii="Times New Roman" w:eastAsia="Times New Roman" w:hAnsi="Times New Roman" w:cs="Times New Roman"/>
        </w:rPr>
        <w:t>aro čeká za vraty</w:t>
      </w:r>
    </w:p>
    <w:p w:rsidR="6EDF9AE1" w:rsidRDefault="119BEAB1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s </w:t>
      </w:r>
      <w:r w:rsidR="367C6886" w:rsidRPr="6EDF9AE1">
        <w:rPr>
          <w:rFonts w:ascii="Times New Roman" w:eastAsia="Times New Roman" w:hAnsi="Times New Roman" w:cs="Times New Roman"/>
        </w:rPr>
        <w:t>růžovými poupaty.</w:t>
      </w:r>
    </w:p>
    <w:p w:rsidR="007001D5" w:rsidRDefault="007001D5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367C6886" w:rsidRPr="007001D5" w:rsidRDefault="367C688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Březen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 Vítáme jaro</w:t>
      </w:r>
    </w:p>
    <w:p w:rsidR="367C6886" w:rsidRDefault="367C6886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Pr="6EDF9AE1">
        <w:rPr>
          <w:rFonts w:ascii="Times New Roman" w:eastAsia="Times New Roman" w:hAnsi="Times New Roman" w:cs="Times New Roman"/>
        </w:rPr>
        <w:t xml:space="preserve"> Prohlubujeme poznatky o jarní přírodě (stromy, ptáci, zvířata, květiny), jak je chránit. Vytváříme pozitivní </w:t>
      </w:r>
      <w:r w:rsidR="1400875F" w:rsidRPr="6EDF9AE1">
        <w:rPr>
          <w:rFonts w:ascii="Times New Roman" w:eastAsia="Times New Roman" w:hAnsi="Times New Roman" w:cs="Times New Roman"/>
        </w:rPr>
        <w:t>vztah ke knihám. Rozlišujeme čas k odpočinku a práci.</w:t>
      </w:r>
    </w:p>
    <w:p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1400875F" w:rsidRDefault="1400875F" w:rsidP="6EDF9AE1">
      <w:pPr>
        <w:pStyle w:val="Odstavecseseznamem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Příroda se probouzí</w:t>
      </w:r>
    </w:p>
    <w:p w:rsidR="1400875F" w:rsidRDefault="1400875F" w:rsidP="6EDF9AE1">
      <w:pPr>
        <w:pStyle w:val="Odstavecseseznamem"/>
        <w:numPr>
          <w:ilvl w:val="0"/>
          <w:numId w:val="4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Máme rádi zvířátka</w:t>
      </w:r>
    </w:p>
    <w:p w:rsidR="1400875F" w:rsidRDefault="007001D5" w:rsidP="6EDF9AE1">
      <w:pPr>
        <w:pStyle w:val="Odstavecseseznamem"/>
        <w:numPr>
          <w:ilvl w:val="0"/>
          <w:numId w:val="4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104140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11" name="Obrázek 10" descr="images.jfif břez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 březen.jf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400875F" w:rsidRPr="6EDF9AE1">
        <w:rPr>
          <w:rFonts w:ascii="Times New Roman" w:eastAsia="Times New Roman" w:hAnsi="Times New Roman" w:cs="Times New Roman"/>
        </w:rPr>
        <w:t>Svátky jara a Velikonoce</w:t>
      </w:r>
    </w:p>
    <w:p w:rsidR="1400875F" w:rsidRDefault="1400875F" w:rsidP="6EDF9AE1">
      <w:pPr>
        <w:pStyle w:val="Odstavecseseznamem"/>
        <w:numPr>
          <w:ilvl w:val="0"/>
          <w:numId w:val="4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Moje knížka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1400875F" w:rsidRPr="007001D5" w:rsidRDefault="1400875F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Básnička březen</w:t>
      </w:r>
    </w:p>
    <w:p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Když se březen vydaří,</w:t>
      </w:r>
    </w:p>
    <w:p w:rsidR="53CFA9C0" w:rsidRDefault="53CFA9C0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</w:t>
      </w:r>
      <w:r w:rsidR="1400875F" w:rsidRPr="6EDF9AE1">
        <w:rPr>
          <w:rFonts w:ascii="Times New Roman" w:eastAsia="Times New Roman" w:hAnsi="Times New Roman" w:cs="Times New Roman"/>
        </w:rPr>
        <w:t>e to krásné předjaří.</w:t>
      </w:r>
    </w:p>
    <w:p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Když se projdeš trochu venku,</w:t>
      </w:r>
    </w:p>
    <w:p w:rsidR="56DB35A2" w:rsidRDefault="56DB35A2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h</w:t>
      </w:r>
      <w:r w:rsidR="1400875F" w:rsidRPr="6EDF9AE1">
        <w:rPr>
          <w:rFonts w:ascii="Times New Roman" w:eastAsia="Times New Roman" w:hAnsi="Times New Roman" w:cs="Times New Roman"/>
        </w:rPr>
        <w:t>ned narazíš na sněženku.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Ptáčci si už zpívají,</w:t>
      </w:r>
    </w:p>
    <w:p w:rsidR="4B1BF644" w:rsidRDefault="4B1BF64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</w:t>
      </w:r>
      <w:r w:rsidR="1400875F" w:rsidRPr="6EDF9AE1">
        <w:rPr>
          <w:rFonts w:ascii="Times New Roman" w:eastAsia="Times New Roman" w:hAnsi="Times New Roman" w:cs="Times New Roman"/>
        </w:rPr>
        <w:t>říchod jara vítají.</w:t>
      </w:r>
    </w:p>
    <w:p w:rsidR="1400875F" w:rsidRDefault="1400875F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Už aby tu jaro bylo,</w:t>
      </w:r>
    </w:p>
    <w:p w:rsidR="471CE768" w:rsidRDefault="471CE76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s</w:t>
      </w:r>
      <w:r w:rsidR="1400875F" w:rsidRPr="6EDF9AE1">
        <w:rPr>
          <w:rFonts w:ascii="Times New Roman" w:eastAsia="Times New Roman" w:hAnsi="Times New Roman" w:cs="Times New Roman"/>
        </w:rPr>
        <w:t>luníčko nás potěšilo</w:t>
      </w:r>
      <w:r w:rsidR="139F1E72" w:rsidRPr="6EDF9AE1">
        <w:rPr>
          <w:rFonts w:ascii="Times New Roman" w:eastAsia="Times New Roman" w:hAnsi="Times New Roman" w:cs="Times New Roman"/>
        </w:rPr>
        <w:t>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2F9BEAF6" w:rsidRPr="007001D5" w:rsidRDefault="2F9BEAF6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1D5">
        <w:rPr>
          <w:rFonts w:ascii="Times New Roman" w:eastAsia="Times New Roman" w:hAnsi="Times New Roman" w:cs="Times New Roman"/>
          <w:b/>
          <w:bCs/>
          <w:sz w:val="28"/>
          <w:szCs w:val="28"/>
        </w:rPr>
        <w:t>Duben</w:t>
      </w:r>
      <w:r w:rsidRPr="007001D5">
        <w:rPr>
          <w:rFonts w:ascii="Times New Roman" w:eastAsia="Times New Roman" w:hAnsi="Times New Roman" w:cs="Times New Roman"/>
          <w:b/>
          <w:sz w:val="28"/>
          <w:szCs w:val="28"/>
        </w:rPr>
        <w:t>: Co mi řekl semafor</w:t>
      </w:r>
    </w:p>
    <w:p w:rsidR="3651C75B" w:rsidRDefault="2F9BEAF6" w:rsidP="3651C75B">
      <w:pPr>
        <w:spacing w:line="240" w:lineRule="auto"/>
        <w:rPr>
          <w:rFonts w:ascii="Times New Roman" w:eastAsia="Times New Roman" w:hAnsi="Times New Roman" w:cs="Times New Roman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Pr="3651C75B">
        <w:rPr>
          <w:rFonts w:ascii="Times New Roman" w:eastAsia="Times New Roman" w:hAnsi="Times New Roman" w:cs="Times New Roman"/>
        </w:rPr>
        <w:t xml:space="preserve"> Žáci znají základní dopravní značky a pravidla potřebná pro bezpečnost v běžném životě, učí se správným a pohotovým reakcím v zátěžových situacích (</w:t>
      </w:r>
      <w:r w:rsidR="7D559D08" w:rsidRPr="3651C75B">
        <w:rPr>
          <w:rFonts w:ascii="Times New Roman" w:eastAsia="Times New Roman" w:hAnsi="Times New Roman" w:cs="Times New Roman"/>
        </w:rPr>
        <w:t>důležitá telefonní čísla, úraz, požár, dopravní nehoda). Poznávají jak přírodu chránit a podle možností se o to snaží. Uvědomují si význam</w:t>
      </w:r>
      <w:r w:rsidR="5BF4D4F5" w:rsidRPr="3651C75B">
        <w:rPr>
          <w:rFonts w:ascii="Times New Roman" w:eastAsia="Times New Roman" w:hAnsi="Times New Roman" w:cs="Times New Roman"/>
        </w:rPr>
        <w:t xml:space="preserve"> a postatu tolerance, empatie, vzájemné úcty.</w:t>
      </w:r>
    </w:p>
    <w:p w:rsidR="00A64017" w:rsidRDefault="00A64017" w:rsidP="3651C75B">
      <w:pPr>
        <w:spacing w:line="240" w:lineRule="auto"/>
        <w:rPr>
          <w:rFonts w:ascii="Times New Roman" w:eastAsia="Times New Roman" w:hAnsi="Times New Roman" w:cs="Times New Roman"/>
        </w:rPr>
      </w:pPr>
    </w:p>
    <w:p w:rsidR="5BF4D4F5" w:rsidRDefault="007001D5" w:rsidP="6EDF9AE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59055</wp:posOffset>
            </wp:positionV>
            <wp:extent cx="1790700" cy="1428750"/>
            <wp:effectExtent l="19050" t="0" r="0" b="0"/>
            <wp:wrapTight wrapText="bothSides">
              <wp:wrapPolygon edited="0">
                <wp:start x="-230" y="0"/>
                <wp:lineTo x="-230" y="21312"/>
                <wp:lineTo x="21600" y="21312"/>
                <wp:lineTo x="21600" y="0"/>
                <wp:lineTo x="-230" y="0"/>
              </wp:wrapPolygon>
            </wp:wrapTight>
            <wp:docPr id="12" name="Obrázek 11" descr="images.jfif dub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 duben.jf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BF4D4F5" w:rsidRPr="6EDF9AE1">
        <w:rPr>
          <w:rFonts w:ascii="Times New Roman" w:eastAsia="Times New Roman" w:hAnsi="Times New Roman" w:cs="Times New Roman"/>
        </w:rPr>
        <w:t>Podtémata:</w:t>
      </w:r>
    </w:p>
    <w:p w:rsidR="5BF4D4F5" w:rsidRDefault="5BF4D4F5" w:rsidP="6EDF9AE1">
      <w:pPr>
        <w:pStyle w:val="Odstavecseseznamem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Jsem chodec a cyklista</w:t>
      </w:r>
    </w:p>
    <w:p w:rsidR="5BF4D4F5" w:rsidRDefault="5BF4D4F5" w:rsidP="6EDF9AE1">
      <w:pPr>
        <w:pStyle w:val="Odstavecseseznamem"/>
        <w:numPr>
          <w:ilvl w:val="0"/>
          <w:numId w:val="3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Co nás může ohrozit</w:t>
      </w:r>
    </w:p>
    <w:p w:rsidR="5BF4D4F5" w:rsidRDefault="5BF4D4F5" w:rsidP="6EDF9AE1">
      <w:pPr>
        <w:pStyle w:val="Odstavecseseznamem"/>
        <w:numPr>
          <w:ilvl w:val="0"/>
          <w:numId w:val="3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Den bez úrazu</w:t>
      </w:r>
    </w:p>
    <w:p w:rsidR="5BF4D4F5" w:rsidRDefault="5BF4D4F5" w:rsidP="6EDF9AE1">
      <w:pPr>
        <w:pStyle w:val="Odstavecseseznamem"/>
        <w:numPr>
          <w:ilvl w:val="0"/>
          <w:numId w:val="3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Den Země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5BF4D4F5" w:rsidRPr="007001D5" w:rsidRDefault="5BF4D4F5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1D5">
        <w:rPr>
          <w:rFonts w:ascii="Times New Roman" w:eastAsia="Times New Roman" w:hAnsi="Times New Roman" w:cs="Times New Roman"/>
          <w:b/>
          <w:sz w:val="24"/>
          <w:szCs w:val="24"/>
        </w:rPr>
        <w:t>Duben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Duben má rád legraci,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stále mění počasí.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Chvíli svítí sluníčko,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hned zas prší maličko.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Dokonce i padá sníh,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tenhle duben má rád smích.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5BF4D4F5" w:rsidRPr="002077D9" w:rsidRDefault="5BF4D4F5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D9">
        <w:rPr>
          <w:rFonts w:ascii="Times New Roman" w:eastAsia="Times New Roman" w:hAnsi="Times New Roman" w:cs="Times New Roman"/>
          <w:b/>
          <w:bCs/>
          <w:sz w:val="28"/>
          <w:szCs w:val="28"/>
        </w:rPr>
        <w:t>Květen</w:t>
      </w:r>
      <w:r w:rsidRPr="002077D9">
        <w:rPr>
          <w:rFonts w:ascii="Times New Roman" w:eastAsia="Times New Roman" w:hAnsi="Times New Roman" w:cs="Times New Roman"/>
          <w:b/>
          <w:sz w:val="28"/>
          <w:szCs w:val="28"/>
        </w:rPr>
        <w:t>: Sportujeme, závodíme pro radost</w:t>
      </w:r>
    </w:p>
    <w:p w:rsidR="5BF4D4F5" w:rsidRDefault="5BF4D4F5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002077D9">
        <w:rPr>
          <w:rFonts w:ascii="Times New Roman" w:eastAsia="Times New Roman" w:hAnsi="Times New Roman" w:cs="Times New Roman"/>
          <w:b/>
          <w:sz w:val="24"/>
          <w:szCs w:val="24"/>
        </w:rPr>
        <w:t>Cíl:</w:t>
      </w:r>
      <w:r w:rsidRPr="6EDF9AE1">
        <w:rPr>
          <w:rFonts w:ascii="Times New Roman" w:eastAsia="Times New Roman" w:hAnsi="Times New Roman" w:cs="Times New Roman"/>
        </w:rPr>
        <w:t xml:space="preserve"> Posilujeme citovou vazbu k rodině. Děti se učí vyjadřovat pocity, vztahy, nestydí se za projevy něžnosti. Uvědomují si zodpovědnost za sv</w:t>
      </w:r>
      <w:r w:rsidR="3A9971B3" w:rsidRPr="6EDF9AE1">
        <w:rPr>
          <w:rFonts w:ascii="Times New Roman" w:eastAsia="Times New Roman" w:hAnsi="Times New Roman" w:cs="Times New Roman"/>
        </w:rPr>
        <w:t>é zdraví, ví co dělat v případě úrazů. Děti se učí respektovat a dodržovat pravidla her, soutěží a pohybových aktivit, vytváří si smysl</w:t>
      </w:r>
      <w:r w:rsidR="38D19F7C" w:rsidRPr="6EDF9AE1">
        <w:rPr>
          <w:rFonts w:ascii="Times New Roman" w:eastAsia="Times New Roman" w:hAnsi="Times New Roman" w:cs="Times New Roman"/>
        </w:rPr>
        <w:t xml:space="preserve"> pro čestné jednání ve hře i v životě, vztah k pohybu a sportování. Uvědomují si význam a podstatu </w:t>
      </w:r>
      <w:r w:rsidR="071A99C4" w:rsidRPr="6EDF9AE1">
        <w:rPr>
          <w:rFonts w:ascii="Times New Roman" w:eastAsia="Times New Roman" w:hAnsi="Times New Roman" w:cs="Times New Roman"/>
        </w:rPr>
        <w:t>tolerance, empatie, vzájemné úcty.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Podtémata:</w:t>
      </w:r>
    </w:p>
    <w:p w:rsidR="071A99C4" w:rsidRDefault="071A99C4" w:rsidP="6EDF9AE1">
      <w:pPr>
        <w:pStyle w:val="Odstavecseseznamem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Slavíme s maminkou</w:t>
      </w:r>
    </w:p>
    <w:p w:rsidR="071A99C4" w:rsidRDefault="071A99C4" w:rsidP="6EDF9AE1">
      <w:pPr>
        <w:pStyle w:val="Odstavecseseznamem"/>
        <w:numPr>
          <w:ilvl w:val="0"/>
          <w:numId w:val="2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Dál, výš, rychleji</w:t>
      </w:r>
    </w:p>
    <w:p w:rsidR="071A99C4" w:rsidRDefault="071A99C4" w:rsidP="6EDF9AE1">
      <w:pPr>
        <w:pStyle w:val="Odstavecseseznamem"/>
        <w:numPr>
          <w:ilvl w:val="0"/>
          <w:numId w:val="2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Chci být fit</w:t>
      </w:r>
    </w:p>
    <w:p w:rsidR="071A99C4" w:rsidRDefault="002077D9" w:rsidP="6EDF9AE1">
      <w:pPr>
        <w:pStyle w:val="Odstavecseseznamem"/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64135</wp:posOffset>
            </wp:positionV>
            <wp:extent cx="2428875" cy="1876425"/>
            <wp:effectExtent l="19050" t="0" r="9525" b="0"/>
            <wp:wrapTight wrapText="bothSides">
              <wp:wrapPolygon edited="0">
                <wp:start x="-169" y="0"/>
                <wp:lineTo x="-169" y="21490"/>
                <wp:lineTo x="21685" y="21490"/>
                <wp:lineTo x="21685" y="0"/>
                <wp:lineTo x="-169" y="0"/>
              </wp:wrapPolygon>
            </wp:wrapTight>
            <wp:docPr id="13" name="Obrázek 12" descr="images.jfif květ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 květen.jf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71A99C4" w:rsidRPr="6EDF9AE1">
        <w:rPr>
          <w:rFonts w:ascii="Times New Roman" w:eastAsia="Times New Roman" w:hAnsi="Times New Roman" w:cs="Times New Roman"/>
        </w:rPr>
        <w:t>Nejsme všichni stejní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71A99C4" w:rsidRPr="002077D9" w:rsidRDefault="071A99C4" w:rsidP="6EDF9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D9">
        <w:rPr>
          <w:rFonts w:ascii="Times New Roman" w:eastAsia="Times New Roman" w:hAnsi="Times New Roman" w:cs="Times New Roman"/>
          <w:b/>
          <w:sz w:val="24"/>
          <w:szCs w:val="24"/>
        </w:rPr>
        <w:t>Barevný květen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Až máj svými dotyky obarví kvítí,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vítr počeše stromy, co dotkly se hvězd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as něžností mámy pak slunce, co svítí,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vysuší blátivou nahotu cest.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Na zápraží slavík rozkošně zpívá,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on zná všechny písně, co ty jsi mi hrál,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tma odchází brzy a přestává skrývat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tu barevnou krásu, co květen nám dal.</w:t>
      </w:r>
    </w:p>
    <w:p w:rsidR="6EDF9AE1" w:rsidRDefault="6EDF9AE1" w:rsidP="3651C75B">
      <w:pPr>
        <w:spacing w:line="240" w:lineRule="auto"/>
        <w:rPr>
          <w:rFonts w:ascii="Times New Roman" w:eastAsia="Times New Roman" w:hAnsi="Times New Roman" w:cs="Times New Roman"/>
        </w:rPr>
      </w:pPr>
    </w:p>
    <w:p w:rsidR="3651C75B" w:rsidRDefault="3651C75B" w:rsidP="3651C75B">
      <w:pPr>
        <w:spacing w:line="240" w:lineRule="auto"/>
        <w:rPr>
          <w:rFonts w:ascii="Times New Roman" w:eastAsia="Times New Roman" w:hAnsi="Times New Roman" w:cs="Times New Roman"/>
        </w:rPr>
      </w:pPr>
    </w:p>
    <w:p w:rsidR="071A99C4" w:rsidRPr="002077D9" w:rsidRDefault="071A99C4" w:rsidP="6EDF9A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D9">
        <w:rPr>
          <w:rFonts w:ascii="Times New Roman" w:eastAsia="Times New Roman" w:hAnsi="Times New Roman" w:cs="Times New Roman"/>
          <w:b/>
          <w:bCs/>
          <w:sz w:val="28"/>
          <w:szCs w:val="28"/>
        </w:rPr>
        <w:t>Červen</w:t>
      </w:r>
      <w:r w:rsidRPr="002077D9">
        <w:rPr>
          <w:rFonts w:ascii="Times New Roman" w:eastAsia="Times New Roman" w:hAnsi="Times New Roman" w:cs="Times New Roman"/>
          <w:b/>
          <w:sz w:val="28"/>
          <w:szCs w:val="28"/>
        </w:rPr>
        <w:t>: Těšíme se na prázdniny</w:t>
      </w:r>
    </w:p>
    <w:p w:rsidR="071A99C4" w:rsidRDefault="071A99C4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 xml:space="preserve">Cíl: Prohlubujeme poznatky o životě dětí na jiných kontinentech, srovnáváme podmínky a možnosti, které mají děti žijící v ČR, Evropě. Cestujeme prstem po mapě - poznáváme cizí </w:t>
      </w:r>
      <w:r w:rsidR="54733AD8" w:rsidRPr="6EDF9AE1">
        <w:rPr>
          <w:rFonts w:ascii="Times New Roman" w:eastAsia="Times New Roman" w:hAnsi="Times New Roman" w:cs="Times New Roman"/>
        </w:rPr>
        <w:t>země.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lastRenderedPageBreak/>
        <w:t>Podtémata:</w:t>
      </w:r>
    </w:p>
    <w:p w:rsidR="54733AD8" w:rsidRDefault="54733AD8" w:rsidP="6EDF9A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Mezinárodní den dětí</w:t>
      </w:r>
    </w:p>
    <w:p w:rsidR="54733AD8" w:rsidRDefault="54733AD8" w:rsidP="6EDF9AE1">
      <w:pPr>
        <w:pStyle w:val="Odstavecseseznamem"/>
        <w:numPr>
          <w:ilvl w:val="0"/>
          <w:numId w:val="1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Prázdninové putování</w:t>
      </w:r>
    </w:p>
    <w:p w:rsidR="54733AD8" w:rsidRDefault="54733AD8" w:rsidP="6EDF9AE1">
      <w:pPr>
        <w:pStyle w:val="Odstavecseseznamem"/>
        <w:numPr>
          <w:ilvl w:val="0"/>
          <w:numId w:val="1"/>
        </w:numPr>
        <w:spacing w:line="240" w:lineRule="auto"/>
      </w:pPr>
      <w:r w:rsidRPr="6EDF9AE1">
        <w:rPr>
          <w:rFonts w:ascii="Times New Roman" w:eastAsia="Times New Roman" w:hAnsi="Times New Roman" w:cs="Times New Roman"/>
        </w:rPr>
        <w:t>Děti žijí na celém světě</w:t>
      </w:r>
    </w:p>
    <w:p w:rsidR="54733AD8" w:rsidRDefault="002077D9" w:rsidP="6EDF9AE1">
      <w:pPr>
        <w:pStyle w:val="Odstavecseseznamem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54610</wp:posOffset>
            </wp:positionV>
            <wp:extent cx="2638425" cy="1733550"/>
            <wp:effectExtent l="19050" t="0" r="9525" b="0"/>
            <wp:wrapTight wrapText="bothSides">
              <wp:wrapPolygon edited="0">
                <wp:start x="-156" y="0"/>
                <wp:lineTo x="-156" y="21363"/>
                <wp:lineTo x="21678" y="21363"/>
                <wp:lineTo x="21678" y="0"/>
                <wp:lineTo x="-156" y="0"/>
              </wp:wrapPolygon>
            </wp:wrapTight>
            <wp:docPr id="14" name="Obrázek 13" descr="stáhnout (1).jfif červ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 (1).jfif červen.jf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4733AD8" w:rsidRPr="6EDF9AE1">
        <w:rPr>
          <w:rFonts w:ascii="Times New Roman" w:eastAsia="Times New Roman" w:hAnsi="Times New Roman" w:cs="Times New Roman"/>
        </w:rPr>
        <w:t>Každý umí něco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00A64017" w:rsidRDefault="00A64017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Kdo si spálí ramena,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ten se v červnu červená.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A to něco znamená...!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Červená se nejen kůže,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ale také v sadě růže,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v žitném poli vlčí mák.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Červenou se červen pyšní,</w:t>
      </w:r>
    </w:p>
    <w:p w:rsidR="54733AD8" w:rsidRDefault="54733AD8" w:rsidP="6EDF9AE1">
      <w:pPr>
        <w:spacing w:line="240" w:lineRule="auto"/>
        <w:rPr>
          <w:rFonts w:ascii="Times New Roman" w:eastAsia="Times New Roman" w:hAnsi="Times New Roman" w:cs="Times New Roman"/>
        </w:rPr>
      </w:pPr>
      <w:r w:rsidRPr="6EDF9AE1">
        <w:rPr>
          <w:rFonts w:ascii="Times New Roman" w:eastAsia="Times New Roman" w:hAnsi="Times New Roman" w:cs="Times New Roman"/>
        </w:rPr>
        <w:t>je to barva třešní, višní.</w:t>
      </w: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p w:rsidR="6EDF9AE1" w:rsidRDefault="6EDF9AE1" w:rsidP="6EDF9AE1">
      <w:pPr>
        <w:spacing w:line="240" w:lineRule="auto"/>
        <w:rPr>
          <w:rFonts w:ascii="Times New Roman" w:eastAsia="Times New Roman" w:hAnsi="Times New Roman" w:cs="Times New Roman"/>
        </w:rPr>
      </w:pPr>
    </w:p>
    <w:sectPr w:rsidR="6EDF9AE1" w:rsidSect="000E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C3" w:rsidRDefault="00B43CC3" w:rsidP="002077D9">
      <w:pPr>
        <w:spacing w:after="0" w:line="240" w:lineRule="auto"/>
      </w:pPr>
      <w:r>
        <w:separator/>
      </w:r>
    </w:p>
  </w:endnote>
  <w:endnote w:type="continuationSeparator" w:id="0">
    <w:p w:rsidR="00B43CC3" w:rsidRDefault="00B43CC3" w:rsidP="0020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C3" w:rsidRDefault="00B43CC3" w:rsidP="002077D9">
      <w:pPr>
        <w:spacing w:after="0" w:line="240" w:lineRule="auto"/>
      </w:pPr>
      <w:r>
        <w:separator/>
      </w:r>
    </w:p>
  </w:footnote>
  <w:footnote w:type="continuationSeparator" w:id="0">
    <w:p w:rsidR="00B43CC3" w:rsidRDefault="00B43CC3" w:rsidP="0020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E1"/>
    <w:multiLevelType w:val="hybridMultilevel"/>
    <w:tmpl w:val="14E4F18C"/>
    <w:lvl w:ilvl="0" w:tplc="420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6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4E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0C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A1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22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F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62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DC6"/>
    <w:multiLevelType w:val="hybridMultilevel"/>
    <w:tmpl w:val="EAE01024"/>
    <w:lvl w:ilvl="0" w:tplc="A2E0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4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A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C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8E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A7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83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C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57B8"/>
    <w:multiLevelType w:val="hybridMultilevel"/>
    <w:tmpl w:val="FA6CB5B8"/>
    <w:lvl w:ilvl="0" w:tplc="EAF2E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B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84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E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42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0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C6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7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DDE"/>
    <w:multiLevelType w:val="hybridMultilevel"/>
    <w:tmpl w:val="05DC445A"/>
    <w:lvl w:ilvl="0" w:tplc="8CBE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2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23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0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2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A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2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5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987"/>
    <w:multiLevelType w:val="hybridMultilevel"/>
    <w:tmpl w:val="0FA0C296"/>
    <w:lvl w:ilvl="0" w:tplc="9536A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0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23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AA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A1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C1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15F41"/>
    <w:multiLevelType w:val="hybridMultilevel"/>
    <w:tmpl w:val="3A147070"/>
    <w:lvl w:ilvl="0" w:tplc="096A7BAA">
      <w:start w:val="1"/>
      <w:numFmt w:val="decimal"/>
      <w:lvlText w:val="%1."/>
      <w:lvlJc w:val="left"/>
      <w:pPr>
        <w:ind w:left="720" w:hanging="360"/>
      </w:pPr>
    </w:lvl>
    <w:lvl w:ilvl="1" w:tplc="A336E826">
      <w:start w:val="1"/>
      <w:numFmt w:val="lowerLetter"/>
      <w:lvlText w:val="%2."/>
      <w:lvlJc w:val="left"/>
      <w:pPr>
        <w:ind w:left="1440" w:hanging="360"/>
      </w:pPr>
    </w:lvl>
    <w:lvl w:ilvl="2" w:tplc="C1209028">
      <w:start w:val="1"/>
      <w:numFmt w:val="lowerRoman"/>
      <w:lvlText w:val="%3."/>
      <w:lvlJc w:val="right"/>
      <w:pPr>
        <w:ind w:left="2160" w:hanging="180"/>
      </w:pPr>
    </w:lvl>
    <w:lvl w:ilvl="3" w:tplc="E5545A90">
      <w:start w:val="1"/>
      <w:numFmt w:val="decimal"/>
      <w:lvlText w:val="%4."/>
      <w:lvlJc w:val="left"/>
      <w:pPr>
        <w:ind w:left="2880" w:hanging="360"/>
      </w:pPr>
    </w:lvl>
    <w:lvl w:ilvl="4" w:tplc="C95A01EA">
      <w:start w:val="1"/>
      <w:numFmt w:val="lowerLetter"/>
      <w:lvlText w:val="%5."/>
      <w:lvlJc w:val="left"/>
      <w:pPr>
        <w:ind w:left="3600" w:hanging="360"/>
      </w:pPr>
    </w:lvl>
    <w:lvl w:ilvl="5" w:tplc="AB4AD060">
      <w:start w:val="1"/>
      <w:numFmt w:val="lowerRoman"/>
      <w:lvlText w:val="%6."/>
      <w:lvlJc w:val="right"/>
      <w:pPr>
        <w:ind w:left="4320" w:hanging="180"/>
      </w:pPr>
    </w:lvl>
    <w:lvl w:ilvl="6" w:tplc="A8B0E0C4">
      <w:start w:val="1"/>
      <w:numFmt w:val="decimal"/>
      <w:lvlText w:val="%7."/>
      <w:lvlJc w:val="left"/>
      <w:pPr>
        <w:ind w:left="5040" w:hanging="360"/>
      </w:pPr>
    </w:lvl>
    <w:lvl w:ilvl="7" w:tplc="600ACE2C">
      <w:start w:val="1"/>
      <w:numFmt w:val="lowerLetter"/>
      <w:lvlText w:val="%8."/>
      <w:lvlJc w:val="left"/>
      <w:pPr>
        <w:ind w:left="5760" w:hanging="360"/>
      </w:pPr>
    </w:lvl>
    <w:lvl w:ilvl="8" w:tplc="2436B93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3567"/>
    <w:multiLevelType w:val="hybridMultilevel"/>
    <w:tmpl w:val="01600B80"/>
    <w:lvl w:ilvl="0" w:tplc="7A1C195A">
      <w:start w:val="1"/>
      <w:numFmt w:val="decimal"/>
      <w:lvlText w:val="%1."/>
      <w:lvlJc w:val="left"/>
      <w:pPr>
        <w:ind w:left="720" w:hanging="360"/>
      </w:pPr>
    </w:lvl>
    <w:lvl w:ilvl="1" w:tplc="0546D13A">
      <w:start w:val="1"/>
      <w:numFmt w:val="lowerLetter"/>
      <w:lvlText w:val="%2."/>
      <w:lvlJc w:val="left"/>
      <w:pPr>
        <w:ind w:left="1440" w:hanging="360"/>
      </w:pPr>
    </w:lvl>
    <w:lvl w:ilvl="2" w:tplc="19A08E72">
      <w:start w:val="1"/>
      <w:numFmt w:val="lowerRoman"/>
      <w:lvlText w:val="%3."/>
      <w:lvlJc w:val="right"/>
      <w:pPr>
        <w:ind w:left="2160" w:hanging="180"/>
      </w:pPr>
    </w:lvl>
    <w:lvl w:ilvl="3" w:tplc="0E2E7A12">
      <w:start w:val="1"/>
      <w:numFmt w:val="decimal"/>
      <w:lvlText w:val="%4."/>
      <w:lvlJc w:val="left"/>
      <w:pPr>
        <w:ind w:left="2880" w:hanging="360"/>
      </w:pPr>
    </w:lvl>
    <w:lvl w:ilvl="4" w:tplc="837CD0B2">
      <w:start w:val="1"/>
      <w:numFmt w:val="lowerLetter"/>
      <w:lvlText w:val="%5."/>
      <w:lvlJc w:val="left"/>
      <w:pPr>
        <w:ind w:left="3600" w:hanging="360"/>
      </w:pPr>
    </w:lvl>
    <w:lvl w:ilvl="5" w:tplc="CE7C1B30">
      <w:start w:val="1"/>
      <w:numFmt w:val="lowerRoman"/>
      <w:lvlText w:val="%6."/>
      <w:lvlJc w:val="right"/>
      <w:pPr>
        <w:ind w:left="4320" w:hanging="180"/>
      </w:pPr>
    </w:lvl>
    <w:lvl w:ilvl="6" w:tplc="6AE445AE">
      <w:start w:val="1"/>
      <w:numFmt w:val="decimal"/>
      <w:lvlText w:val="%7."/>
      <w:lvlJc w:val="left"/>
      <w:pPr>
        <w:ind w:left="5040" w:hanging="360"/>
      </w:pPr>
    </w:lvl>
    <w:lvl w:ilvl="7" w:tplc="B9F45C0E">
      <w:start w:val="1"/>
      <w:numFmt w:val="lowerLetter"/>
      <w:lvlText w:val="%8."/>
      <w:lvlJc w:val="left"/>
      <w:pPr>
        <w:ind w:left="5760" w:hanging="360"/>
      </w:pPr>
    </w:lvl>
    <w:lvl w:ilvl="8" w:tplc="1FCE76F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85A6A"/>
    <w:multiLevelType w:val="hybridMultilevel"/>
    <w:tmpl w:val="DC58AE9A"/>
    <w:lvl w:ilvl="0" w:tplc="C730F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81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E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AE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40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7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8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E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EC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03B63"/>
    <w:multiLevelType w:val="hybridMultilevel"/>
    <w:tmpl w:val="0D3885F8"/>
    <w:lvl w:ilvl="0" w:tplc="12709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C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ED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6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6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82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C61FF"/>
    <w:multiLevelType w:val="hybridMultilevel"/>
    <w:tmpl w:val="9CBEBA46"/>
    <w:lvl w:ilvl="0" w:tplc="847E6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0A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81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B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6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76EAF"/>
    <w:multiLevelType w:val="hybridMultilevel"/>
    <w:tmpl w:val="F1947A00"/>
    <w:lvl w:ilvl="0" w:tplc="C89A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C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B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29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9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0B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0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2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499C"/>
    <w:multiLevelType w:val="hybridMultilevel"/>
    <w:tmpl w:val="4F32A958"/>
    <w:lvl w:ilvl="0" w:tplc="4956EF32">
      <w:start w:val="1"/>
      <w:numFmt w:val="decimal"/>
      <w:lvlText w:val="%1."/>
      <w:lvlJc w:val="left"/>
      <w:pPr>
        <w:ind w:left="720" w:hanging="360"/>
      </w:pPr>
    </w:lvl>
    <w:lvl w:ilvl="1" w:tplc="0484BC72">
      <w:start w:val="1"/>
      <w:numFmt w:val="lowerLetter"/>
      <w:lvlText w:val="%2."/>
      <w:lvlJc w:val="left"/>
      <w:pPr>
        <w:ind w:left="1440" w:hanging="360"/>
      </w:pPr>
    </w:lvl>
    <w:lvl w:ilvl="2" w:tplc="DD2C6CE2">
      <w:start w:val="1"/>
      <w:numFmt w:val="lowerRoman"/>
      <w:lvlText w:val="%3."/>
      <w:lvlJc w:val="right"/>
      <w:pPr>
        <w:ind w:left="2160" w:hanging="180"/>
      </w:pPr>
    </w:lvl>
    <w:lvl w:ilvl="3" w:tplc="BD645A16">
      <w:start w:val="1"/>
      <w:numFmt w:val="decimal"/>
      <w:lvlText w:val="%4."/>
      <w:lvlJc w:val="left"/>
      <w:pPr>
        <w:ind w:left="2880" w:hanging="360"/>
      </w:pPr>
    </w:lvl>
    <w:lvl w:ilvl="4" w:tplc="6DDE41F0">
      <w:start w:val="1"/>
      <w:numFmt w:val="lowerLetter"/>
      <w:lvlText w:val="%5."/>
      <w:lvlJc w:val="left"/>
      <w:pPr>
        <w:ind w:left="3600" w:hanging="360"/>
      </w:pPr>
    </w:lvl>
    <w:lvl w:ilvl="5" w:tplc="1DCA2CC6">
      <w:start w:val="1"/>
      <w:numFmt w:val="lowerRoman"/>
      <w:lvlText w:val="%6."/>
      <w:lvlJc w:val="right"/>
      <w:pPr>
        <w:ind w:left="4320" w:hanging="180"/>
      </w:pPr>
    </w:lvl>
    <w:lvl w:ilvl="6" w:tplc="F2A0A596">
      <w:start w:val="1"/>
      <w:numFmt w:val="decimal"/>
      <w:lvlText w:val="%7."/>
      <w:lvlJc w:val="left"/>
      <w:pPr>
        <w:ind w:left="5040" w:hanging="360"/>
      </w:pPr>
    </w:lvl>
    <w:lvl w:ilvl="7" w:tplc="14FE9114">
      <w:start w:val="1"/>
      <w:numFmt w:val="lowerLetter"/>
      <w:lvlText w:val="%8."/>
      <w:lvlJc w:val="left"/>
      <w:pPr>
        <w:ind w:left="5760" w:hanging="360"/>
      </w:pPr>
    </w:lvl>
    <w:lvl w:ilvl="8" w:tplc="44F6F6B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B01"/>
    <w:multiLevelType w:val="hybridMultilevel"/>
    <w:tmpl w:val="218676DE"/>
    <w:lvl w:ilvl="0" w:tplc="B750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1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E0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8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A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E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C8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24C8E"/>
    <w:multiLevelType w:val="hybridMultilevel"/>
    <w:tmpl w:val="4468A86C"/>
    <w:lvl w:ilvl="0" w:tplc="B17ECF7E">
      <w:start w:val="1"/>
      <w:numFmt w:val="decimal"/>
      <w:lvlText w:val="%1."/>
      <w:lvlJc w:val="left"/>
      <w:pPr>
        <w:ind w:left="720" w:hanging="360"/>
      </w:pPr>
    </w:lvl>
    <w:lvl w:ilvl="1" w:tplc="D19A911C">
      <w:start w:val="1"/>
      <w:numFmt w:val="lowerLetter"/>
      <w:lvlText w:val="%2."/>
      <w:lvlJc w:val="left"/>
      <w:pPr>
        <w:ind w:left="1440" w:hanging="360"/>
      </w:pPr>
    </w:lvl>
    <w:lvl w:ilvl="2" w:tplc="48DEFD20">
      <w:start w:val="1"/>
      <w:numFmt w:val="lowerRoman"/>
      <w:lvlText w:val="%3."/>
      <w:lvlJc w:val="right"/>
      <w:pPr>
        <w:ind w:left="2160" w:hanging="180"/>
      </w:pPr>
    </w:lvl>
    <w:lvl w:ilvl="3" w:tplc="6F92BB80">
      <w:start w:val="1"/>
      <w:numFmt w:val="decimal"/>
      <w:lvlText w:val="%4."/>
      <w:lvlJc w:val="left"/>
      <w:pPr>
        <w:ind w:left="2880" w:hanging="360"/>
      </w:pPr>
    </w:lvl>
    <w:lvl w:ilvl="4" w:tplc="B9E05FF8">
      <w:start w:val="1"/>
      <w:numFmt w:val="lowerLetter"/>
      <w:lvlText w:val="%5."/>
      <w:lvlJc w:val="left"/>
      <w:pPr>
        <w:ind w:left="3600" w:hanging="360"/>
      </w:pPr>
    </w:lvl>
    <w:lvl w:ilvl="5" w:tplc="092C363C">
      <w:start w:val="1"/>
      <w:numFmt w:val="lowerRoman"/>
      <w:lvlText w:val="%6."/>
      <w:lvlJc w:val="right"/>
      <w:pPr>
        <w:ind w:left="4320" w:hanging="180"/>
      </w:pPr>
    </w:lvl>
    <w:lvl w:ilvl="6" w:tplc="028865E8">
      <w:start w:val="1"/>
      <w:numFmt w:val="decimal"/>
      <w:lvlText w:val="%7."/>
      <w:lvlJc w:val="left"/>
      <w:pPr>
        <w:ind w:left="5040" w:hanging="360"/>
      </w:pPr>
    </w:lvl>
    <w:lvl w:ilvl="7" w:tplc="CE866D62">
      <w:start w:val="1"/>
      <w:numFmt w:val="lowerLetter"/>
      <w:lvlText w:val="%8."/>
      <w:lvlJc w:val="left"/>
      <w:pPr>
        <w:ind w:left="5760" w:hanging="360"/>
      </w:pPr>
    </w:lvl>
    <w:lvl w:ilvl="8" w:tplc="BABC76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926"/>
    <w:multiLevelType w:val="hybridMultilevel"/>
    <w:tmpl w:val="57ACB5E8"/>
    <w:lvl w:ilvl="0" w:tplc="3AA8B180">
      <w:start w:val="1"/>
      <w:numFmt w:val="decimal"/>
      <w:lvlText w:val="%1."/>
      <w:lvlJc w:val="left"/>
      <w:pPr>
        <w:ind w:left="720" w:hanging="360"/>
      </w:pPr>
    </w:lvl>
    <w:lvl w:ilvl="1" w:tplc="F020BD00">
      <w:start w:val="1"/>
      <w:numFmt w:val="lowerLetter"/>
      <w:lvlText w:val="%2."/>
      <w:lvlJc w:val="left"/>
      <w:pPr>
        <w:ind w:left="1440" w:hanging="360"/>
      </w:pPr>
    </w:lvl>
    <w:lvl w:ilvl="2" w:tplc="1F7C58AE">
      <w:start w:val="1"/>
      <w:numFmt w:val="lowerRoman"/>
      <w:lvlText w:val="%3."/>
      <w:lvlJc w:val="right"/>
      <w:pPr>
        <w:ind w:left="2160" w:hanging="180"/>
      </w:pPr>
    </w:lvl>
    <w:lvl w:ilvl="3" w:tplc="8EB2EBF6">
      <w:start w:val="1"/>
      <w:numFmt w:val="decimal"/>
      <w:lvlText w:val="%4."/>
      <w:lvlJc w:val="left"/>
      <w:pPr>
        <w:ind w:left="2880" w:hanging="360"/>
      </w:pPr>
    </w:lvl>
    <w:lvl w:ilvl="4" w:tplc="FB9E6702">
      <w:start w:val="1"/>
      <w:numFmt w:val="lowerLetter"/>
      <w:lvlText w:val="%5."/>
      <w:lvlJc w:val="left"/>
      <w:pPr>
        <w:ind w:left="3600" w:hanging="360"/>
      </w:pPr>
    </w:lvl>
    <w:lvl w:ilvl="5" w:tplc="567C62B6">
      <w:start w:val="1"/>
      <w:numFmt w:val="lowerRoman"/>
      <w:lvlText w:val="%6."/>
      <w:lvlJc w:val="right"/>
      <w:pPr>
        <w:ind w:left="4320" w:hanging="180"/>
      </w:pPr>
    </w:lvl>
    <w:lvl w:ilvl="6" w:tplc="49385B4C">
      <w:start w:val="1"/>
      <w:numFmt w:val="decimal"/>
      <w:lvlText w:val="%7."/>
      <w:lvlJc w:val="left"/>
      <w:pPr>
        <w:ind w:left="5040" w:hanging="360"/>
      </w:pPr>
    </w:lvl>
    <w:lvl w:ilvl="7" w:tplc="063A3E24">
      <w:start w:val="1"/>
      <w:numFmt w:val="lowerLetter"/>
      <w:lvlText w:val="%8."/>
      <w:lvlJc w:val="left"/>
      <w:pPr>
        <w:ind w:left="5760" w:hanging="360"/>
      </w:pPr>
    </w:lvl>
    <w:lvl w:ilvl="8" w:tplc="49A011F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02B2"/>
    <w:multiLevelType w:val="hybridMultilevel"/>
    <w:tmpl w:val="1E66A40E"/>
    <w:lvl w:ilvl="0" w:tplc="3E40999C">
      <w:start w:val="1"/>
      <w:numFmt w:val="decimal"/>
      <w:lvlText w:val="%1."/>
      <w:lvlJc w:val="left"/>
      <w:pPr>
        <w:ind w:left="720" w:hanging="360"/>
      </w:pPr>
    </w:lvl>
    <w:lvl w:ilvl="1" w:tplc="91DE9FD4">
      <w:start w:val="1"/>
      <w:numFmt w:val="lowerLetter"/>
      <w:lvlText w:val="%2."/>
      <w:lvlJc w:val="left"/>
      <w:pPr>
        <w:ind w:left="1440" w:hanging="360"/>
      </w:pPr>
    </w:lvl>
    <w:lvl w:ilvl="2" w:tplc="FFB0A968">
      <w:start w:val="1"/>
      <w:numFmt w:val="lowerRoman"/>
      <w:lvlText w:val="%3."/>
      <w:lvlJc w:val="right"/>
      <w:pPr>
        <w:ind w:left="2160" w:hanging="180"/>
      </w:pPr>
    </w:lvl>
    <w:lvl w:ilvl="3" w:tplc="6EBEE6CE">
      <w:start w:val="1"/>
      <w:numFmt w:val="decimal"/>
      <w:lvlText w:val="%4."/>
      <w:lvlJc w:val="left"/>
      <w:pPr>
        <w:ind w:left="2880" w:hanging="360"/>
      </w:pPr>
    </w:lvl>
    <w:lvl w:ilvl="4" w:tplc="FF54CCF6">
      <w:start w:val="1"/>
      <w:numFmt w:val="lowerLetter"/>
      <w:lvlText w:val="%5."/>
      <w:lvlJc w:val="left"/>
      <w:pPr>
        <w:ind w:left="3600" w:hanging="360"/>
      </w:pPr>
    </w:lvl>
    <w:lvl w:ilvl="5" w:tplc="872068B8">
      <w:start w:val="1"/>
      <w:numFmt w:val="lowerRoman"/>
      <w:lvlText w:val="%6."/>
      <w:lvlJc w:val="right"/>
      <w:pPr>
        <w:ind w:left="4320" w:hanging="180"/>
      </w:pPr>
    </w:lvl>
    <w:lvl w:ilvl="6" w:tplc="E752B3C2">
      <w:start w:val="1"/>
      <w:numFmt w:val="decimal"/>
      <w:lvlText w:val="%7."/>
      <w:lvlJc w:val="left"/>
      <w:pPr>
        <w:ind w:left="5040" w:hanging="360"/>
      </w:pPr>
    </w:lvl>
    <w:lvl w:ilvl="7" w:tplc="B8A07C9A">
      <w:start w:val="1"/>
      <w:numFmt w:val="lowerLetter"/>
      <w:lvlText w:val="%8."/>
      <w:lvlJc w:val="left"/>
      <w:pPr>
        <w:ind w:left="5760" w:hanging="360"/>
      </w:pPr>
    </w:lvl>
    <w:lvl w:ilvl="8" w:tplc="907EB45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4A7F"/>
    <w:multiLevelType w:val="hybridMultilevel"/>
    <w:tmpl w:val="738E910A"/>
    <w:lvl w:ilvl="0" w:tplc="A1AA6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2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D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0F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28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02FA"/>
    <w:multiLevelType w:val="hybridMultilevel"/>
    <w:tmpl w:val="BFBE8F16"/>
    <w:lvl w:ilvl="0" w:tplc="D1960CFA">
      <w:start w:val="1"/>
      <w:numFmt w:val="decimal"/>
      <w:lvlText w:val="%1."/>
      <w:lvlJc w:val="left"/>
      <w:pPr>
        <w:ind w:left="720" w:hanging="360"/>
      </w:pPr>
    </w:lvl>
    <w:lvl w:ilvl="1" w:tplc="4FC80864">
      <w:start w:val="1"/>
      <w:numFmt w:val="lowerLetter"/>
      <w:lvlText w:val="%2."/>
      <w:lvlJc w:val="left"/>
      <w:pPr>
        <w:ind w:left="1440" w:hanging="360"/>
      </w:pPr>
    </w:lvl>
    <w:lvl w:ilvl="2" w:tplc="47CA5D28">
      <w:start w:val="1"/>
      <w:numFmt w:val="lowerRoman"/>
      <w:lvlText w:val="%3."/>
      <w:lvlJc w:val="right"/>
      <w:pPr>
        <w:ind w:left="2160" w:hanging="180"/>
      </w:pPr>
    </w:lvl>
    <w:lvl w:ilvl="3" w:tplc="651EAE9A">
      <w:start w:val="1"/>
      <w:numFmt w:val="decimal"/>
      <w:lvlText w:val="%4."/>
      <w:lvlJc w:val="left"/>
      <w:pPr>
        <w:ind w:left="2880" w:hanging="360"/>
      </w:pPr>
    </w:lvl>
    <w:lvl w:ilvl="4" w:tplc="F88820E4">
      <w:start w:val="1"/>
      <w:numFmt w:val="lowerLetter"/>
      <w:lvlText w:val="%5."/>
      <w:lvlJc w:val="left"/>
      <w:pPr>
        <w:ind w:left="3600" w:hanging="360"/>
      </w:pPr>
    </w:lvl>
    <w:lvl w:ilvl="5" w:tplc="31D41FD0">
      <w:start w:val="1"/>
      <w:numFmt w:val="lowerRoman"/>
      <w:lvlText w:val="%6."/>
      <w:lvlJc w:val="right"/>
      <w:pPr>
        <w:ind w:left="4320" w:hanging="180"/>
      </w:pPr>
    </w:lvl>
    <w:lvl w:ilvl="6" w:tplc="AF0CF208">
      <w:start w:val="1"/>
      <w:numFmt w:val="decimal"/>
      <w:lvlText w:val="%7."/>
      <w:lvlJc w:val="left"/>
      <w:pPr>
        <w:ind w:left="5040" w:hanging="360"/>
      </w:pPr>
    </w:lvl>
    <w:lvl w:ilvl="7" w:tplc="E74291CC">
      <w:start w:val="1"/>
      <w:numFmt w:val="lowerLetter"/>
      <w:lvlText w:val="%8."/>
      <w:lvlJc w:val="left"/>
      <w:pPr>
        <w:ind w:left="5760" w:hanging="360"/>
      </w:pPr>
    </w:lvl>
    <w:lvl w:ilvl="8" w:tplc="BEE4A67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87790"/>
    <w:multiLevelType w:val="hybridMultilevel"/>
    <w:tmpl w:val="5796AEBA"/>
    <w:lvl w:ilvl="0" w:tplc="BBCAB24C">
      <w:start w:val="1"/>
      <w:numFmt w:val="decimal"/>
      <w:lvlText w:val="%1."/>
      <w:lvlJc w:val="left"/>
      <w:pPr>
        <w:ind w:left="720" w:hanging="360"/>
      </w:pPr>
    </w:lvl>
    <w:lvl w:ilvl="1" w:tplc="85F68CA2">
      <w:start w:val="1"/>
      <w:numFmt w:val="lowerLetter"/>
      <w:lvlText w:val="%2."/>
      <w:lvlJc w:val="left"/>
      <w:pPr>
        <w:ind w:left="1440" w:hanging="360"/>
      </w:pPr>
    </w:lvl>
    <w:lvl w:ilvl="2" w:tplc="8A5C541E">
      <w:start w:val="1"/>
      <w:numFmt w:val="lowerRoman"/>
      <w:lvlText w:val="%3."/>
      <w:lvlJc w:val="right"/>
      <w:pPr>
        <w:ind w:left="2160" w:hanging="180"/>
      </w:pPr>
    </w:lvl>
    <w:lvl w:ilvl="3" w:tplc="5818F632">
      <w:start w:val="1"/>
      <w:numFmt w:val="decimal"/>
      <w:lvlText w:val="%4."/>
      <w:lvlJc w:val="left"/>
      <w:pPr>
        <w:ind w:left="2880" w:hanging="360"/>
      </w:pPr>
    </w:lvl>
    <w:lvl w:ilvl="4" w:tplc="A8AE8E30">
      <w:start w:val="1"/>
      <w:numFmt w:val="lowerLetter"/>
      <w:lvlText w:val="%5."/>
      <w:lvlJc w:val="left"/>
      <w:pPr>
        <w:ind w:left="3600" w:hanging="360"/>
      </w:pPr>
    </w:lvl>
    <w:lvl w:ilvl="5" w:tplc="5FD279FE">
      <w:start w:val="1"/>
      <w:numFmt w:val="lowerRoman"/>
      <w:lvlText w:val="%6."/>
      <w:lvlJc w:val="right"/>
      <w:pPr>
        <w:ind w:left="4320" w:hanging="180"/>
      </w:pPr>
    </w:lvl>
    <w:lvl w:ilvl="6" w:tplc="8E7E1308">
      <w:start w:val="1"/>
      <w:numFmt w:val="decimal"/>
      <w:lvlText w:val="%7."/>
      <w:lvlJc w:val="left"/>
      <w:pPr>
        <w:ind w:left="5040" w:hanging="360"/>
      </w:pPr>
    </w:lvl>
    <w:lvl w:ilvl="7" w:tplc="6AB63D7E">
      <w:start w:val="1"/>
      <w:numFmt w:val="lowerLetter"/>
      <w:lvlText w:val="%8."/>
      <w:lvlJc w:val="left"/>
      <w:pPr>
        <w:ind w:left="5760" w:hanging="360"/>
      </w:pPr>
    </w:lvl>
    <w:lvl w:ilvl="8" w:tplc="5CAEFA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7"/>
  </w:num>
  <w:num w:numId="16">
    <w:abstractNumId w:val="18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1206752C"/>
    <w:rsid w:val="00052AB0"/>
    <w:rsid w:val="000E4C25"/>
    <w:rsid w:val="000F4329"/>
    <w:rsid w:val="002077D9"/>
    <w:rsid w:val="007001D5"/>
    <w:rsid w:val="007172B7"/>
    <w:rsid w:val="00A64017"/>
    <w:rsid w:val="00AD20A6"/>
    <w:rsid w:val="00B43CC3"/>
    <w:rsid w:val="0116C85E"/>
    <w:rsid w:val="0117DD49"/>
    <w:rsid w:val="01C8A3E9"/>
    <w:rsid w:val="01D9A1B3"/>
    <w:rsid w:val="02328AB0"/>
    <w:rsid w:val="02F6BB10"/>
    <w:rsid w:val="033D569F"/>
    <w:rsid w:val="058B6798"/>
    <w:rsid w:val="05BCB41E"/>
    <w:rsid w:val="071A99C4"/>
    <w:rsid w:val="07A36B9E"/>
    <w:rsid w:val="07FDA40B"/>
    <w:rsid w:val="0816C50B"/>
    <w:rsid w:val="091AE51B"/>
    <w:rsid w:val="0984A9A3"/>
    <w:rsid w:val="098CC879"/>
    <w:rsid w:val="099805CE"/>
    <w:rsid w:val="0A0876DE"/>
    <w:rsid w:val="0A25E329"/>
    <w:rsid w:val="0AF1C088"/>
    <w:rsid w:val="0B3802C7"/>
    <w:rsid w:val="0BFFF6B6"/>
    <w:rsid w:val="0CA9F55E"/>
    <w:rsid w:val="0CDBDEE4"/>
    <w:rsid w:val="0CF8127D"/>
    <w:rsid w:val="0D50CA6C"/>
    <w:rsid w:val="0D82A37B"/>
    <w:rsid w:val="0D8961E1"/>
    <w:rsid w:val="0DA04890"/>
    <w:rsid w:val="0DE4B9B9"/>
    <w:rsid w:val="0E05A2A7"/>
    <w:rsid w:val="0F028BF6"/>
    <w:rsid w:val="0F95CB98"/>
    <w:rsid w:val="1046B1DB"/>
    <w:rsid w:val="119BEAB1"/>
    <w:rsid w:val="11C54F82"/>
    <w:rsid w:val="1206752C"/>
    <w:rsid w:val="123428CE"/>
    <w:rsid w:val="1298E6C7"/>
    <w:rsid w:val="137384CA"/>
    <w:rsid w:val="137BF695"/>
    <w:rsid w:val="13900BC3"/>
    <w:rsid w:val="139F1E72"/>
    <w:rsid w:val="13BAA2A0"/>
    <w:rsid w:val="1400875F"/>
    <w:rsid w:val="1435EE7F"/>
    <w:rsid w:val="148AD0DD"/>
    <w:rsid w:val="14B406C6"/>
    <w:rsid w:val="15121B76"/>
    <w:rsid w:val="161D7207"/>
    <w:rsid w:val="16464C7F"/>
    <w:rsid w:val="16A563B4"/>
    <w:rsid w:val="18329FE5"/>
    <w:rsid w:val="18ABCE31"/>
    <w:rsid w:val="1908E78A"/>
    <w:rsid w:val="1939198C"/>
    <w:rsid w:val="19FBBE22"/>
    <w:rsid w:val="1A136531"/>
    <w:rsid w:val="1A74326E"/>
    <w:rsid w:val="1B0AAD7E"/>
    <w:rsid w:val="1B9AA4B8"/>
    <w:rsid w:val="1C94399F"/>
    <w:rsid w:val="1D07820D"/>
    <w:rsid w:val="1D6D2072"/>
    <w:rsid w:val="1DAF3430"/>
    <w:rsid w:val="1DB37182"/>
    <w:rsid w:val="1E60DE66"/>
    <w:rsid w:val="1EE263B7"/>
    <w:rsid w:val="1FCF854B"/>
    <w:rsid w:val="1FF4280A"/>
    <w:rsid w:val="20137286"/>
    <w:rsid w:val="20E3B1E1"/>
    <w:rsid w:val="20FC03AF"/>
    <w:rsid w:val="21C65B39"/>
    <w:rsid w:val="22B2BCB1"/>
    <w:rsid w:val="23D446D0"/>
    <w:rsid w:val="246950BA"/>
    <w:rsid w:val="24A54FEF"/>
    <w:rsid w:val="25304C1E"/>
    <w:rsid w:val="2573D998"/>
    <w:rsid w:val="258B69FE"/>
    <w:rsid w:val="26841F2B"/>
    <w:rsid w:val="2710DAEB"/>
    <w:rsid w:val="27BA62AC"/>
    <w:rsid w:val="27F1253B"/>
    <w:rsid w:val="2803744E"/>
    <w:rsid w:val="28597F5E"/>
    <w:rsid w:val="28B107D6"/>
    <w:rsid w:val="29081BD4"/>
    <w:rsid w:val="29C208AA"/>
    <w:rsid w:val="29FEAF87"/>
    <w:rsid w:val="2C3D9DB6"/>
    <w:rsid w:val="2D188A29"/>
    <w:rsid w:val="2D30060A"/>
    <w:rsid w:val="2D33340F"/>
    <w:rsid w:val="2D3B4AFA"/>
    <w:rsid w:val="2D56F57D"/>
    <w:rsid w:val="2ED14415"/>
    <w:rsid w:val="2F9BEAF6"/>
    <w:rsid w:val="3022BAEB"/>
    <w:rsid w:val="3059914C"/>
    <w:rsid w:val="30A72023"/>
    <w:rsid w:val="3317B3B6"/>
    <w:rsid w:val="3321B645"/>
    <w:rsid w:val="33B284FD"/>
    <w:rsid w:val="33E902A1"/>
    <w:rsid w:val="342D2D2B"/>
    <w:rsid w:val="343C3909"/>
    <w:rsid w:val="35A24EDC"/>
    <w:rsid w:val="3651C75B"/>
    <w:rsid w:val="367C6886"/>
    <w:rsid w:val="36E8DE46"/>
    <w:rsid w:val="36FE268E"/>
    <w:rsid w:val="36FF58DC"/>
    <w:rsid w:val="37419289"/>
    <w:rsid w:val="37E10CFC"/>
    <w:rsid w:val="37E7EEE3"/>
    <w:rsid w:val="37F14F03"/>
    <w:rsid w:val="3864200D"/>
    <w:rsid w:val="38886771"/>
    <w:rsid w:val="38D19F7C"/>
    <w:rsid w:val="3933A83A"/>
    <w:rsid w:val="3951DE94"/>
    <w:rsid w:val="397A98F9"/>
    <w:rsid w:val="3A9971B3"/>
    <w:rsid w:val="3B501258"/>
    <w:rsid w:val="3B60CB7F"/>
    <w:rsid w:val="3C6A9A7C"/>
    <w:rsid w:val="3C6B39D2"/>
    <w:rsid w:val="3C7A0A39"/>
    <w:rsid w:val="3D05AA22"/>
    <w:rsid w:val="3D348F12"/>
    <w:rsid w:val="3EA995EC"/>
    <w:rsid w:val="3F96B40B"/>
    <w:rsid w:val="3FDBC10C"/>
    <w:rsid w:val="410210C0"/>
    <w:rsid w:val="41257819"/>
    <w:rsid w:val="422DEE47"/>
    <w:rsid w:val="425BA18B"/>
    <w:rsid w:val="429C9635"/>
    <w:rsid w:val="42FF9242"/>
    <w:rsid w:val="4330D2F7"/>
    <w:rsid w:val="43849C45"/>
    <w:rsid w:val="43C170AE"/>
    <w:rsid w:val="454355DF"/>
    <w:rsid w:val="4559785A"/>
    <w:rsid w:val="45D8161D"/>
    <w:rsid w:val="45EF36E7"/>
    <w:rsid w:val="460D2A81"/>
    <w:rsid w:val="467D56C8"/>
    <w:rsid w:val="471CE768"/>
    <w:rsid w:val="4739751E"/>
    <w:rsid w:val="47817FCA"/>
    <w:rsid w:val="48936075"/>
    <w:rsid w:val="49275901"/>
    <w:rsid w:val="49B73C42"/>
    <w:rsid w:val="4AD2DF66"/>
    <w:rsid w:val="4AF78DFB"/>
    <w:rsid w:val="4B1BF644"/>
    <w:rsid w:val="4C21C7D4"/>
    <w:rsid w:val="4D903137"/>
    <w:rsid w:val="4DB82A77"/>
    <w:rsid w:val="4E43487E"/>
    <w:rsid w:val="4EA840D8"/>
    <w:rsid w:val="4F4D929C"/>
    <w:rsid w:val="50240B3C"/>
    <w:rsid w:val="50676442"/>
    <w:rsid w:val="50B103BB"/>
    <w:rsid w:val="513DE37F"/>
    <w:rsid w:val="51774A75"/>
    <w:rsid w:val="519B6D2B"/>
    <w:rsid w:val="52A85780"/>
    <w:rsid w:val="52E35529"/>
    <w:rsid w:val="52F9B67E"/>
    <w:rsid w:val="53CFA9C0"/>
    <w:rsid w:val="5459967F"/>
    <w:rsid w:val="54733AD8"/>
    <w:rsid w:val="54787885"/>
    <w:rsid w:val="54F06833"/>
    <w:rsid w:val="55303B13"/>
    <w:rsid w:val="55947553"/>
    <w:rsid w:val="5632AB1B"/>
    <w:rsid w:val="5654B7B7"/>
    <w:rsid w:val="56A84220"/>
    <w:rsid w:val="56DB35A2"/>
    <w:rsid w:val="5725462D"/>
    <w:rsid w:val="574CF5EB"/>
    <w:rsid w:val="577DA93A"/>
    <w:rsid w:val="57BA9F4B"/>
    <w:rsid w:val="586AC634"/>
    <w:rsid w:val="58895E24"/>
    <w:rsid w:val="58AE313C"/>
    <w:rsid w:val="58E7025B"/>
    <w:rsid w:val="58E76FDB"/>
    <w:rsid w:val="58E77CEA"/>
    <w:rsid w:val="5A41A9AE"/>
    <w:rsid w:val="5A61A5CD"/>
    <w:rsid w:val="5A8DC638"/>
    <w:rsid w:val="5AC9195E"/>
    <w:rsid w:val="5B2C59BC"/>
    <w:rsid w:val="5BF4D4F5"/>
    <w:rsid w:val="5C1653AA"/>
    <w:rsid w:val="5D9236E0"/>
    <w:rsid w:val="5DB23324"/>
    <w:rsid w:val="5EC7BEB9"/>
    <w:rsid w:val="6005CE10"/>
    <w:rsid w:val="612166B0"/>
    <w:rsid w:val="6215D3ED"/>
    <w:rsid w:val="62B0FAE3"/>
    <w:rsid w:val="648363CF"/>
    <w:rsid w:val="64FCFC2B"/>
    <w:rsid w:val="650AA254"/>
    <w:rsid w:val="6538501A"/>
    <w:rsid w:val="658F492C"/>
    <w:rsid w:val="65954837"/>
    <w:rsid w:val="65FD85CD"/>
    <w:rsid w:val="66F3C8B2"/>
    <w:rsid w:val="6778E856"/>
    <w:rsid w:val="68198C45"/>
    <w:rsid w:val="68D5DAE8"/>
    <w:rsid w:val="694B01E4"/>
    <w:rsid w:val="69F308D7"/>
    <w:rsid w:val="6A06261D"/>
    <w:rsid w:val="6A223EFD"/>
    <w:rsid w:val="6A39788F"/>
    <w:rsid w:val="6A7DD7AA"/>
    <w:rsid w:val="6B8B604E"/>
    <w:rsid w:val="6C8B6412"/>
    <w:rsid w:val="6D6967D1"/>
    <w:rsid w:val="6DFBA307"/>
    <w:rsid w:val="6E34F06B"/>
    <w:rsid w:val="6EDF9AE1"/>
    <w:rsid w:val="706C8B28"/>
    <w:rsid w:val="71F2EFF6"/>
    <w:rsid w:val="72A024E5"/>
    <w:rsid w:val="730E7FD3"/>
    <w:rsid w:val="739740C0"/>
    <w:rsid w:val="73A799C3"/>
    <w:rsid w:val="74416EA8"/>
    <w:rsid w:val="74869BE6"/>
    <w:rsid w:val="74CDCAF3"/>
    <w:rsid w:val="7536C4D4"/>
    <w:rsid w:val="754A9696"/>
    <w:rsid w:val="756DB3B1"/>
    <w:rsid w:val="75836D5E"/>
    <w:rsid w:val="75B158F9"/>
    <w:rsid w:val="765EAD76"/>
    <w:rsid w:val="766DAEAE"/>
    <w:rsid w:val="76B7E115"/>
    <w:rsid w:val="777F4513"/>
    <w:rsid w:val="77F90A1E"/>
    <w:rsid w:val="7839AD37"/>
    <w:rsid w:val="783BA32D"/>
    <w:rsid w:val="786B4072"/>
    <w:rsid w:val="78982F52"/>
    <w:rsid w:val="78AB1DFD"/>
    <w:rsid w:val="78B48678"/>
    <w:rsid w:val="79006771"/>
    <w:rsid w:val="7A885059"/>
    <w:rsid w:val="7AAD310A"/>
    <w:rsid w:val="7AC6C1A5"/>
    <w:rsid w:val="7BB484FB"/>
    <w:rsid w:val="7C2732F0"/>
    <w:rsid w:val="7C28E984"/>
    <w:rsid w:val="7C3AE4EF"/>
    <w:rsid w:val="7D559D08"/>
    <w:rsid w:val="7E84DC9D"/>
    <w:rsid w:val="7FAE441D"/>
    <w:rsid w:val="7FD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C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77D9"/>
  </w:style>
  <w:style w:type="paragraph" w:styleId="Zpat">
    <w:name w:val="footer"/>
    <w:basedOn w:val="Normln"/>
    <w:link w:val="ZpatChar"/>
    <w:uiPriority w:val="99"/>
    <w:semiHidden/>
    <w:unhideWhenUsed/>
    <w:rsid w:val="0020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Jurkasová</dc:creator>
  <cp:lastModifiedBy>PCC</cp:lastModifiedBy>
  <cp:revision>2</cp:revision>
  <dcterms:created xsi:type="dcterms:W3CDTF">2020-08-21T08:11:00Z</dcterms:created>
  <dcterms:modified xsi:type="dcterms:W3CDTF">2020-08-21T08:11:00Z</dcterms:modified>
</cp:coreProperties>
</file>