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9300" w14:textId="65AE3A3A" w:rsidR="001F7192" w:rsidRPr="001F7192" w:rsidRDefault="001A3881" w:rsidP="001F71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Plán preventivních aktivit</w:t>
      </w:r>
      <w:r w:rsidR="001F7192" w:rsidRPr="001F71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– škol. </w:t>
      </w:r>
      <w:proofErr w:type="gramStart"/>
      <w:r w:rsidR="001F7192" w:rsidRPr="001F71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rok  202</w:t>
      </w:r>
      <w:r w:rsidR="00E47E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proofErr w:type="gramEnd"/>
      <w:r w:rsidR="001F7192" w:rsidRPr="001F71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/202</w:t>
      </w:r>
      <w:r w:rsidR="00E47E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</w:p>
    <w:p w14:paraId="67753932" w14:textId="77777777" w:rsidR="001F7192" w:rsidRPr="003507C7" w:rsidRDefault="001F7192" w:rsidP="001F7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2016F9" w14:textId="77777777" w:rsidR="001F7192" w:rsidRPr="003507C7" w:rsidRDefault="001F7192" w:rsidP="001F7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Školní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metodik prevence</w:t>
      </w:r>
    </w:p>
    <w:p w14:paraId="451DFFD6" w14:textId="56FE500C" w:rsidR="001F7192" w:rsidRPr="003507C7" w:rsidRDefault="002614F9" w:rsidP="001F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Mgr. </w:t>
      </w:r>
      <w:r w:rsidR="00E47EE9">
        <w:rPr>
          <w:rFonts w:ascii="Times New Roman" w:eastAsia="Times New Roman" w:hAnsi="Times New Roman" w:cs="Times New Roman"/>
          <w:bCs/>
          <w:sz w:val="24"/>
          <w:szCs w:val="24"/>
        </w:rPr>
        <w:t>Jana Tůmová</w:t>
      </w:r>
    </w:p>
    <w:p w14:paraId="2AEC831E" w14:textId="49C20552" w:rsidR="001F7192" w:rsidRPr="003507C7" w:rsidRDefault="001F7192" w:rsidP="001F71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932A6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E47EE9">
        <w:rPr>
          <w:rFonts w:ascii="Times New Roman" w:eastAsia="Times New Roman" w:hAnsi="Times New Roman" w:cs="Times New Roman"/>
          <w:sz w:val="24"/>
          <w:szCs w:val="24"/>
        </w:rPr>
        <w:t>j.tumova</w:t>
      </w:r>
      <w:r w:rsidR="002614F9">
        <w:t>@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zs</w:t>
      </w:r>
      <w:r w:rsidR="002614F9">
        <w:rPr>
          <w:rFonts w:ascii="Times New Roman" w:eastAsia="Times New Roman" w:hAnsi="Times New Roman" w:cs="Times New Roman"/>
          <w:sz w:val="24"/>
          <w:szCs w:val="24"/>
        </w:rPr>
        <w:t>brezany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4F9">
        <w:rPr>
          <w:rFonts w:ascii="Times New Roman" w:eastAsia="Times New Roman" w:hAnsi="Times New Roman" w:cs="Times New Roman"/>
          <w:sz w:val="24"/>
          <w:szCs w:val="24"/>
        </w:rPr>
        <w:t>cz</w:t>
      </w:r>
    </w:p>
    <w:p w14:paraId="4E6EEF96" w14:textId="77777777" w:rsidR="001F7192" w:rsidRPr="003507C7" w:rsidRDefault="001F7192" w:rsidP="001F71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telefon: </w:t>
      </w:r>
      <w:r w:rsidR="002614F9">
        <w:rPr>
          <w:rFonts w:ascii="Times New Roman" w:eastAsia="Times New Roman" w:hAnsi="Times New Roman" w:cs="Times New Roman"/>
          <w:sz w:val="24"/>
          <w:szCs w:val="24"/>
        </w:rPr>
        <w:t>515 277 113</w:t>
      </w:r>
    </w:p>
    <w:p w14:paraId="10EA3798" w14:textId="77777777" w:rsidR="001F7192" w:rsidRPr="001A3881" w:rsidRDefault="001F7192" w:rsidP="001A38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Konzultační hodiny: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 středa: 13:00 – 15:00 hodin, kdykoliv po předchozí domluvě</w:t>
      </w:r>
    </w:p>
    <w:p w14:paraId="04637D7E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1F1E2" w14:textId="77777777" w:rsidR="001F7192" w:rsidRPr="003507C7" w:rsidRDefault="001F7192" w:rsidP="001F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C7">
        <w:rPr>
          <w:rFonts w:ascii="Times New Roman" w:hAnsi="Times New Roman" w:cs="Times New Roman"/>
          <w:b/>
          <w:sz w:val="24"/>
          <w:szCs w:val="24"/>
        </w:rPr>
        <w:t xml:space="preserve">Na školního </w:t>
      </w:r>
      <w:r>
        <w:rPr>
          <w:rFonts w:ascii="Times New Roman" w:hAnsi="Times New Roman" w:cs="Times New Roman"/>
          <w:b/>
          <w:sz w:val="24"/>
          <w:szCs w:val="24"/>
        </w:rPr>
        <w:t>metodika prevence</w:t>
      </w:r>
      <w:r w:rsidRPr="003507C7">
        <w:rPr>
          <w:rFonts w:ascii="Times New Roman" w:hAnsi="Times New Roman" w:cs="Times New Roman"/>
          <w:b/>
          <w:sz w:val="24"/>
          <w:szCs w:val="24"/>
        </w:rPr>
        <w:t xml:space="preserve"> se může obrátit žák školy nebo jeho zákonný zástupce při jakémkoliv podezření na </w:t>
      </w:r>
      <w:r w:rsidR="001F5EE0">
        <w:rPr>
          <w:rFonts w:ascii="Times New Roman" w:hAnsi="Times New Roman" w:cs="Times New Roman"/>
          <w:b/>
          <w:sz w:val="24"/>
          <w:szCs w:val="24"/>
        </w:rPr>
        <w:t xml:space="preserve">rizikové </w:t>
      </w:r>
      <w:r w:rsidRPr="003507C7">
        <w:rPr>
          <w:rFonts w:ascii="Times New Roman" w:hAnsi="Times New Roman" w:cs="Times New Roman"/>
          <w:b/>
          <w:sz w:val="24"/>
          <w:szCs w:val="24"/>
        </w:rPr>
        <w:t>chování u žáků.</w:t>
      </w:r>
    </w:p>
    <w:p w14:paraId="4C396443" w14:textId="77777777" w:rsidR="001F7192" w:rsidRPr="003507C7" w:rsidRDefault="001F7192" w:rsidP="001F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C7">
        <w:rPr>
          <w:rFonts w:ascii="Times New Roman" w:hAnsi="Times New Roman" w:cs="Times New Roman"/>
          <w:b/>
          <w:sz w:val="24"/>
          <w:szCs w:val="24"/>
        </w:rPr>
        <w:t>Řeší:</w:t>
      </w:r>
    </w:p>
    <w:p w14:paraId="50C82D3D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nezdravé vztahy v kolektivu třídy a mezi žáky školy</w:t>
      </w:r>
    </w:p>
    <w:p w14:paraId="2A7C6144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experimenty žáků s návykovými látkami</w:t>
      </w: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0AC3AF5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vandalismus, krádeže, ničení osobních věcí žáků ve škole</w:t>
      </w:r>
    </w:p>
    <w:p w14:paraId="6A5E86E4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fyzické a psychické ubližování a slovní napadání žáků ve škole</w:t>
      </w:r>
    </w:p>
    <w:p w14:paraId="4769DA61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projevy rasové a menšinové intolerance</w:t>
      </w:r>
    </w:p>
    <w:p w14:paraId="42EBA2B7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domácí násilí a sexuální zneužívání</w:t>
      </w:r>
    </w:p>
    <w:p w14:paraId="64CE1A66" w14:textId="77777777" w:rsidR="001F7192" w:rsidRPr="003507C7" w:rsidRDefault="001F7192" w:rsidP="001F71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závislost na počítačových hrách a hracích automatech</w:t>
      </w:r>
    </w:p>
    <w:p w14:paraId="51D7A5AD" w14:textId="77777777" w:rsidR="001F7192" w:rsidRPr="001A3881" w:rsidRDefault="001F7192" w:rsidP="001A388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bCs/>
          <w:sz w:val="24"/>
          <w:szCs w:val="24"/>
        </w:rPr>
        <w:t>a další problémy ovlivňující vzdělávání a výchovu žáků</w:t>
      </w:r>
    </w:p>
    <w:p w14:paraId="58FBC9E5" w14:textId="77777777" w:rsidR="001F7192" w:rsidRPr="003507C7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3507C7">
        <w:rPr>
          <w:rFonts w:ascii="Times New Roman" w:hAnsi="Times New Roman" w:cs="Times New Roman"/>
          <w:b/>
          <w:sz w:val="24"/>
          <w:szCs w:val="24"/>
        </w:rPr>
        <w:t>Činnost metodika prevence</w:t>
      </w:r>
    </w:p>
    <w:p w14:paraId="4E7D2D2F" w14:textId="77777777" w:rsidR="001F7192" w:rsidRPr="003507C7" w:rsidRDefault="001F7192" w:rsidP="001F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Metodick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1F5EE0">
        <w:rPr>
          <w:rFonts w:ascii="Times New Roman" w:eastAsia="Times New Roman" w:hAnsi="Times New Roman" w:cs="Times New Roman"/>
          <w:sz w:val="24"/>
          <w:szCs w:val="24"/>
        </w:rPr>
        <w:t xml:space="preserve"> a koordinační činnost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3B397E" w14:textId="77777777" w:rsidR="001F7192" w:rsidRPr="003507C7" w:rsidRDefault="001F7192" w:rsidP="001F7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koordinace tvorby a kontrola realizace preventivního programu školy</w:t>
      </w:r>
    </w:p>
    <w:p w14:paraId="02197350" w14:textId="77777777" w:rsidR="001F7192" w:rsidRDefault="001F7192" w:rsidP="001F71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2B3">
        <w:rPr>
          <w:rFonts w:ascii="Times New Roman" w:eastAsia="Times New Roman" w:hAnsi="Times New Roman" w:cs="Times New Roman"/>
          <w:sz w:val="24"/>
          <w:szCs w:val="24"/>
        </w:rPr>
        <w:t>koordinace a participace na realizaci aktivit školy zaměřených na prevenci</w:t>
      </w:r>
    </w:p>
    <w:p w14:paraId="2569840E" w14:textId="77777777" w:rsidR="001F7192" w:rsidRPr="003507C7" w:rsidRDefault="001F7192" w:rsidP="001F71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ajištění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jednorázov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ých </w:t>
      </w:r>
      <w:r w:rsidR="001F5EE0">
        <w:rPr>
          <w:rFonts w:ascii="Times New Roman" w:eastAsia="Times New Roman" w:hAnsi="Times New Roman" w:cs="Times New Roman"/>
          <w:sz w:val="24"/>
          <w:szCs w:val="24"/>
        </w:rPr>
        <w:t>akcí s te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matikou sociálně patologických jevů</w:t>
      </w:r>
    </w:p>
    <w:p w14:paraId="5BFBC535" w14:textId="77777777" w:rsidR="001F7192" w:rsidRPr="00BA02B3" w:rsidRDefault="001F5EE0" w:rsidP="001F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Informační činnost</w:t>
      </w:r>
      <w:r w:rsidR="001F7192" w:rsidRPr="00BA02B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C974F8" w14:textId="77777777" w:rsidR="001F7192" w:rsidRPr="003507C7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zajišťování a předávání odborných informací o problematice rizikového chování pedagogům školy</w:t>
      </w:r>
    </w:p>
    <w:p w14:paraId="1F992B75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prezentace výsledků preventivní práce školy</w:t>
      </w:r>
    </w:p>
    <w:p w14:paraId="5224E76B" w14:textId="77777777" w:rsidR="001F7192" w:rsidRPr="003507C7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účast na seminářích a aktivech PPP</w:t>
      </w:r>
    </w:p>
    <w:p w14:paraId="6CCECB63" w14:textId="77777777" w:rsidR="001F7192" w:rsidRPr="003507C7" w:rsidRDefault="001F7192" w:rsidP="001F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Poradensk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1F5EE0">
        <w:rPr>
          <w:rFonts w:ascii="Times New Roman" w:eastAsia="Times New Roman" w:hAnsi="Times New Roman" w:cs="Times New Roman"/>
          <w:sz w:val="24"/>
          <w:szCs w:val="24"/>
        </w:rPr>
        <w:t xml:space="preserve"> činnost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5D74CC" w14:textId="77777777" w:rsidR="001F7192" w:rsidRPr="00244E96" w:rsidRDefault="001F7192" w:rsidP="001F719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E96">
        <w:rPr>
          <w:rFonts w:ascii="Times New Roman" w:eastAsia="Times New Roman" w:hAnsi="Times New Roman" w:cs="Times New Roman"/>
          <w:sz w:val="24"/>
          <w:szCs w:val="24"/>
        </w:rPr>
        <w:t>vyhledávání a orientační šetření žáků s rizikem či projevy rizikového chování</w:t>
      </w:r>
    </w:p>
    <w:p w14:paraId="20569C3D" w14:textId="77777777" w:rsidR="001F7192" w:rsidRPr="003507C7" w:rsidRDefault="001F7192" w:rsidP="001F719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C7">
        <w:rPr>
          <w:rFonts w:ascii="Times New Roman" w:eastAsia="Times New Roman" w:hAnsi="Times New Roman" w:cs="Times New Roman"/>
          <w:sz w:val="24"/>
          <w:szCs w:val="24"/>
        </w:rPr>
        <w:t>poskytování poradenských služeb těmto žákům a jejich zákonným zástupcům, případně zajišťování péče odpovídajícího odborného pracoviště</w:t>
      </w:r>
    </w:p>
    <w:p w14:paraId="35B499BE" w14:textId="77777777" w:rsidR="001F7192" w:rsidRDefault="001F7192" w:rsidP="001F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polupr</w:t>
      </w:r>
      <w:r>
        <w:rPr>
          <w:rFonts w:ascii="Times New Roman" w:eastAsia="Times New Roman" w:hAnsi="Times New Roman" w:cs="Times New Roman"/>
          <w:sz w:val="24"/>
          <w:szCs w:val="24"/>
        </w:rPr>
        <w:t>áce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výchovným poradcem, vedením školy a organizacemi: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Polici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ČR,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SPOD </w:t>
      </w:r>
      <w:r w:rsidR="002614F9">
        <w:rPr>
          <w:rFonts w:ascii="Times New Roman" w:eastAsia="Times New Roman" w:hAnsi="Times New Roman" w:cs="Times New Roman"/>
          <w:sz w:val="24"/>
          <w:szCs w:val="24"/>
        </w:rPr>
        <w:t>Znojmo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PPP </w:t>
      </w:r>
      <w:r w:rsidR="002614F9">
        <w:rPr>
          <w:rFonts w:ascii="Times New Roman" w:eastAsia="Times New Roman" w:hAnsi="Times New Roman" w:cs="Times New Roman"/>
          <w:sz w:val="24"/>
          <w:szCs w:val="24"/>
        </w:rPr>
        <w:t>Znojmo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23C1">
        <w:rPr>
          <w:rFonts w:ascii="Times New Roman" w:hAnsi="Times New Roman" w:cs="Times New Roman"/>
          <w:sz w:val="24"/>
          <w:szCs w:val="24"/>
        </w:rPr>
        <w:t>Poradenské centrum pro</w:t>
      </w:r>
      <w:r>
        <w:rPr>
          <w:rFonts w:ascii="Times New Roman" w:hAnsi="Times New Roman" w:cs="Times New Roman"/>
          <w:sz w:val="24"/>
          <w:szCs w:val="24"/>
        </w:rPr>
        <w:t xml:space="preserve"> drogové a jiné závislosti Brno                  </w:t>
      </w:r>
      <w:r w:rsidR="001A3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ACFBC" w14:textId="77777777" w:rsidR="001F7192" w:rsidRPr="001A3881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A3881">
        <w:rPr>
          <w:rFonts w:ascii="Times New Roman" w:hAnsi="Times New Roman" w:cs="Times New Roman"/>
          <w:b/>
          <w:sz w:val="24"/>
          <w:szCs w:val="24"/>
        </w:rPr>
        <w:t>Zapojení vyučujících</w:t>
      </w:r>
    </w:p>
    <w:p w14:paraId="3E80449A" w14:textId="77777777" w:rsidR="001F7192" w:rsidRPr="001A3881" w:rsidRDefault="001F7192" w:rsidP="001A38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881">
        <w:rPr>
          <w:rFonts w:ascii="Times New Roman" w:hAnsi="Times New Roman" w:cs="Times New Roman"/>
          <w:sz w:val="24"/>
          <w:szCs w:val="24"/>
        </w:rPr>
        <w:t>participace na tvorbě minimálního preventivního programu</w:t>
      </w:r>
    </w:p>
    <w:p w14:paraId="59D49199" w14:textId="77777777" w:rsidR="001F7192" w:rsidRPr="003507C7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zařazení témat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specifické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primární prevence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výuky - viz MPP</w:t>
      </w:r>
    </w:p>
    <w:p w14:paraId="4AE289A0" w14:textId="77777777" w:rsidR="001F7192" w:rsidRPr="003507C7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</w:t>
      </w:r>
      <w:r w:rsidRPr="003507C7">
        <w:rPr>
          <w:rFonts w:ascii="Times New Roman" w:hAnsi="Times New Roman" w:cs="Times New Roman"/>
          <w:sz w:val="24"/>
          <w:szCs w:val="24"/>
        </w:rPr>
        <w:t xml:space="preserve"> diagnostik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07C7">
        <w:rPr>
          <w:rFonts w:ascii="Times New Roman" w:hAnsi="Times New Roman" w:cs="Times New Roman"/>
          <w:sz w:val="24"/>
          <w:szCs w:val="24"/>
        </w:rPr>
        <w:t xml:space="preserve"> žáků a třídy</w:t>
      </w:r>
    </w:p>
    <w:p w14:paraId="6FC6A04E" w14:textId="77777777" w:rsidR="001F7192" w:rsidRPr="00F932A6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případných problémů</w:t>
      </w:r>
      <w:r w:rsidRPr="003507C7">
        <w:rPr>
          <w:rFonts w:ascii="Times New Roman" w:hAnsi="Times New Roman" w:cs="Times New Roman"/>
          <w:sz w:val="24"/>
          <w:szCs w:val="24"/>
        </w:rPr>
        <w:t xml:space="preserve"> s třídním učitelem, výchovným poradcem, metodikem prevence, </w:t>
      </w:r>
      <w:r>
        <w:rPr>
          <w:rFonts w:ascii="Times New Roman" w:hAnsi="Times New Roman" w:cs="Times New Roman"/>
          <w:sz w:val="24"/>
          <w:szCs w:val="24"/>
        </w:rPr>
        <w:t>návrh</w:t>
      </w:r>
      <w:r w:rsidRPr="003507C7">
        <w:rPr>
          <w:rFonts w:ascii="Times New Roman" w:hAnsi="Times New Roman" w:cs="Times New Roman"/>
          <w:sz w:val="24"/>
          <w:szCs w:val="24"/>
        </w:rPr>
        <w:t xml:space="preserve"> opatření, </w:t>
      </w:r>
      <w:r>
        <w:rPr>
          <w:rFonts w:ascii="Times New Roman" w:hAnsi="Times New Roman" w:cs="Times New Roman"/>
          <w:sz w:val="24"/>
          <w:szCs w:val="24"/>
        </w:rPr>
        <w:t>kontakt</w:t>
      </w:r>
      <w:r w:rsidRPr="003507C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07C7">
        <w:rPr>
          <w:rFonts w:ascii="Times New Roman" w:hAnsi="Times New Roman" w:cs="Times New Roman"/>
          <w:sz w:val="24"/>
          <w:szCs w:val="24"/>
        </w:rPr>
        <w:t>rodiči</w:t>
      </w:r>
    </w:p>
    <w:p w14:paraId="3200C0BB" w14:textId="77777777" w:rsidR="001F7192" w:rsidRPr="001A3881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v oblasti primární prevence</w:t>
      </w:r>
    </w:p>
    <w:p w14:paraId="61EE8B17" w14:textId="77777777" w:rsidR="001F7192" w:rsidRPr="001A3881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A3881">
        <w:rPr>
          <w:rFonts w:ascii="Times New Roman" w:hAnsi="Times New Roman" w:cs="Times New Roman"/>
          <w:b/>
          <w:sz w:val="24"/>
          <w:szCs w:val="24"/>
        </w:rPr>
        <w:t xml:space="preserve">Spolupráce s rodiči </w:t>
      </w:r>
    </w:p>
    <w:p w14:paraId="175AE44C" w14:textId="77777777" w:rsidR="001F7192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informování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 xml:space="preserve">o dění ve škole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webových stránkách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školy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 </w:t>
      </w:r>
      <w:r w:rsidRPr="003507C7">
        <w:rPr>
          <w:rFonts w:ascii="Times New Roman" w:eastAsia="Times New Roman" w:hAnsi="Times New Roman" w:cs="Times New Roman"/>
          <w:sz w:val="24"/>
          <w:szCs w:val="24"/>
        </w:rPr>
        <w:t>třídních schůzkách</w:t>
      </w:r>
    </w:p>
    <w:p w14:paraId="14F50384" w14:textId="77777777" w:rsidR="001F7192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informování o prospěchu a chování </w:t>
      </w:r>
      <w:r>
        <w:rPr>
          <w:rFonts w:ascii="Times New Roman" w:eastAsia="Times New Roman" w:hAnsi="Times New Roman" w:cs="Times New Roman"/>
          <w:sz w:val="24"/>
          <w:szCs w:val="24"/>
        </w:rPr>
        <w:t>dítěte</w:t>
      </w:r>
      <w:r w:rsidRPr="00D87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49282" w14:textId="77777777" w:rsidR="001F7192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telefonický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 nebo osobn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kontakt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>vše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vyučujícími</w:t>
      </w:r>
    </w:p>
    <w:p w14:paraId="5CC53781" w14:textId="77777777" w:rsidR="001F7192" w:rsidRPr="00BA02B3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konzultační hodiny – „trojlístky“ </w:t>
      </w:r>
    </w:p>
    <w:p w14:paraId="14EF2522" w14:textId="77777777" w:rsidR="001F7192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konzultační 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>hodin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 metodik</w:t>
      </w:r>
      <w:r>
        <w:rPr>
          <w:rFonts w:ascii="Times New Roman" w:eastAsia="Times New Roman" w:hAnsi="Times New Roman" w:cs="Times New Roman"/>
          <w:sz w:val="24"/>
          <w:szCs w:val="24"/>
        </w:rPr>
        <w:t>a prevence a výchovného poradce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7057F4" w14:textId="77777777" w:rsidR="001F7192" w:rsidRPr="003507C7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odborných služeb školských poradenských zařízení</w:t>
      </w:r>
    </w:p>
    <w:p w14:paraId="31EAF3DF" w14:textId="77777777" w:rsidR="001F7192" w:rsidRPr="0082010A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A02B3">
        <w:rPr>
          <w:rFonts w:ascii="Times New Roman" w:eastAsia="Times New Roman" w:hAnsi="Times New Roman" w:cs="Times New Roman"/>
          <w:sz w:val="24"/>
          <w:szCs w:val="24"/>
        </w:rPr>
        <w:t>nabídka informačních letáků</w:t>
      </w:r>
      <w:r>
        <w:rPr>
          <w:rFonts w:ascii="Times New Roman" w:eastAsia="Times New Roman" w:hAnsi="Times New Roman" w:cs="Times New Roman"/>
          <w:sz w:val="24"/>
          <w:szCs w:val="24"/>
        </w:rPr>
        <w:t>, vzdělávacích besed, online programů</w:t>
      </w:r>
      <w:r w:rsidRPr="00BA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A8FC0" w14:textId="77777777" w:rsidR="001F7192" w:rsidRPr="00BA02B3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dotazníková šetření </w:t>
      </w:r>
    </w:p>
    <w:p w14:paraId="4D897524" w14:textId="77777777" w:rsidR="001F7192" w:rsidRPr="00BA02B3" w:rsidRDefault="001F7192" w:rsidP="001F719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2B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A02B3">
        <w:rPr>
          <w:rFonts w:ascii="Times New Roman" w:hAnsi="Times New Roman" w:cs="Times New Roman"/>
          <w:sz w:val="24"/>
          <w:szCs w:val="24"/>
        </w:rPr>
        <w:t xml:space="preserve">apojení rodičů – školní projekty, </w:t>
      </w:r>
      <w:r>
        <w:rPr>
          <w:rFonts w:ascii="Times New Roman" w:hAnsi="Times New Roman" w:cs="Times New Roman"/>
          <w:sz w:val="24"/>
          <w:szCs w:val="24"/>
        </w:rPr>
        <w:t>akce pro rodiče s dětmi</w:t>
      </w:r>
    </w:p>
    <w:p w14:paraId="2D5FCF5B" w14:textId="77777777" w:rsidR="001F7192" w:rsidRPr="001A3881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A3881">
        <w:rPr>
          <w:rFonts w:ascii="Times New Roman" w:hAnsi="Times New Roman" w:cs="Times New Roman"/>
          <w:b/>
          <w:sz w:val="24"/>
          <w:szCs w:val="24"/>
        </w:rPr>
        <w:t>Zajímavé odkazy pro rodiče: </w:t>
      </w:r>
    </w:p>
    <w:p w14:paraId="4FA29167" w14:textId="77777777" w:rsidR="001F7192" w:rsidRPr="003507C7" w:rsidRDefault="00E47EE9" w:rsidP="001F71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1F7192" w:rsidRPr="00350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https://www.prevcentrum.cz/</w:t>
        </w:r>
      </w:hyperlink>
    </w:p>
    <w:p w14:paraId="2AB0F0DD" w14:textId="77777777" w:rsidR="001F7192" w:rsidRPr="003507C7" w:rsidRDefault="00E47EE9" w:rsidP="001F71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F7192" w:rsidRPr="00350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http://www.e-bezpeci.cz</w:t>
        </w:r>
      </w:hyperlink>
    </w:p>
    <w:p w14:paraId="61151CF5" w14:textId="77777777" w:rsidR="001F7192" w:rsidRPr="00087E5F" w:rsidRDefault="00E47EE9" w:rsidP="001F71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F7192" w:rsidRPr="00350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http://www.bezpecnyinternet.cz</w:t>
        </w:r>
      </w:hyperlink>
    </w:p>
    <w:p w14:paraId="0204D892" w14:textId="77777777" w:rsidR="001F7192" w:rsidRPr="00087E5F" w:rsidRDefault="00E47EE9" w:rsidP="001F71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F7192" w:rsidRPr="009A3FF2">
          <w:rPr>
            <w:rStyle w:val="Hypertextovodkaz"/>
            <w:rFonts w:ascii="Times New Roman" w:hAnsi="Times New Roman" w:cs="Times New Roman"/>
            <w:sz w:val="24"/>
            <w:szCs w:val="24"/>
          </w:rPr>
          <w:t>http://www.vychovakezdravi.cz/clanky/vyziva.html</w:t>
        </w:r>
      </w:hyperlink>
    </w:p>
    <w:p w14:paraId="0EF50C4B" w14:textId="77777777" w:rsidR="001F7192" w:rsidRPr="00087E5F" w:rsidRDefault="00E47EE9" w:rsidP="001F719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1F7192" w:rsidRPr="00087E5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https://www.nasedite.cz/</w:t>
        </w:r>
      </w:hyperlink>
    </w:p>
    <w:p w14:paraId="69E55603" w14:textId="77777777" w:rsidR="001F7192" w:rsidRPr="001A3881" w:rsidRDefault="00E47EE9" w:rsidP="001F719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1F7192" w:rsidRPr="00087E5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https://www.policie.cz/clanek/prevence-online.aspx</w:t>
        </w:r>
      </w:hyperlink>
    </w:p>
    <w:p w14:paraId="1E21ADD9" w14:textId="77777777" w:rsidR="001F7192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244E96">
        <w:rPr>
          <w:rFonts w:ascii="Times New Roman" w:hAnsi="Times New Roman" w:cs="Times New Roman"/>
          <w:b/>
          <w:sz w:val="24"/>
          <w:szCs w:val="24"/>
        </w:rPr>
        <w:t>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1721DF" w14:textId="77777777" w:rsidR="001F7192" w:rsidRDefault="001F7192" w:rsidP="001F7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C7">
        <w:rPr>
          <w:rFonts w:ascii="Times New Roman" w:hAnsi="Times New Roman" w:cs="Times New Roman"/>
          <w:sz w:val="24"/>
          <w:szCs w:val="24"/>
        </w:rPr>
        <w:t xml:space="preserve">Minimální preventivní program </w:t>
      </w:r>
      <w:r w:rsidRPr="003507C7">
        <w:rPr>
          <w:rFonts w:ascii="Times New Roman" w:hAnsi="Times New Roman" w:cs="Times New Roman"/>
          <w:sz w:val="24"/>
          <w:szCs w:val="24"/>
        </w:rPr>
        <w:br/>
        <w:t>Školní preventivní strategie</w:t>
      </w:r>
    </w:p>
    <w:p w14:paraId="4B7B18CA" w14:textId="77777777" w:rsidR="001F7192" w:rsidRPr="003507C7" w:rsidRDefault="00E47EE9" w:rsidP="001F719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7192" w:rsidRPr="002A4BA0">
          <w:rPr>
            <w:rStyle w:val="Hypertextovodkaz"/>
            <w:rFonts w:ascii="Times New Roman" w:hAnsi="Times New Roman" w:cs="Times New Roman"/>
            <w:sz w:val="24"/>
            <w:szCs w:val="24"/>
          </w:rPr>
          <w:t>Metodické dokumenty MŠMT</w:t>
        </w:r>
      </w:hyperlink>
    </w:p>
    <w:p w14:paraId="4C72E0BD" w14:textId="77777777" w:rsidR="001F7192" w:rsidRPr="001A3881" w:rsidRDefault="00E47EE9" w:rsidP="001A388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7192" w:rsidRPr="00822E39">
          <w:rPr>
            <w:rStyle w:val="Hypertextovodkaz"/>
            <w:rFonts w:ascii="Times New Roman" w:hAnsi="Times New Roman" w:cs="Times New Roman"/>
            <w:sz w:val="24"/>
            <w:szCs w:val="24"/>
          </w:rPr>
          <w:t>Náro</w:t>
        </w:r>
        <w:r w:rsidR="001F7192">
          <w:rPr>
            <w:rStyle w:val="Hypertextovodkaz"/>
            <w:rFonts w:ascii="Times New Roman" w:hAnsi="Times New Roman" w:cs="Times New Roman"/>
            <w:sz w:val="24"/>
            <w:szCs w:val="24"/>
          </w:rPr>
          <w:t>dní strategie pri</w:t>
        </w:r>
        <w:r w:rsidR="001F7192" w:rsidRPr="00822E39">
          <w:rPr>
            <w:rStyle w:val="Hypertextovodkaz"/>
            <w:rFonts w:ascii="Times New Roman" w:hAnsi="Times New Roman" w:cs="Times New Roman"/>
            <w:sz w:val="24"/>
            <w:szCs w:val="24"/>
          </w:rPr>
          <w:t>mární prevence rizikového chování dětí a mládeže 2019 - 2027</w:t>
        </w:r>
      </w:hyperlink>
    </w:p>
    <w:p w14:paraId="6E2486F4" w14:textId="77777777" w:rsidR="001A3881" w:rsidRDefault="001A3881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14:paraId="0A5A25BF" w14:textId="77777777" w:rsidR="001F7192" w:rsidRPr="001A3881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A3881">
        <w:rPr>
          <w:rFonts w:ascii="Times New Roman" w:hAnsi="Times New Roman" w:cs="Times New Roman"/>
          <w:b/>
          <w:sz w:val="24"/>
          <w:szCs w:val="24"/>
        </w:rPr>
        <w:t>AKTIVITY v oblasti primární prevence</w:t>
      </w:r>
    </w:p>
    <w:p w14:paraId="3F66C177" w14:textId="77777777" w:rsidR="001F7192" w:rsidRDefault="001F7192" w:rsidP="001F7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80C">
        <w:rPr>
          <w:rFonts w:ascii="Times New Roman" w:eastAsia="Times New Roman" w:hAnsi="Times New Roman" w:cs="Times New Roman"/>
          <w:b/>
          <w:bCs/>
          <w:sz w:val="24"/>
          <w:szCs w:val="24"/>
        </w:rPr>
        <w:t>Specifická prevence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 zařazena vyučujícími do výuky formou besed, přednášek, interaktivních cvičení a výukových online programů. Ve spolupráci se školskými poradenskými zařízeními, policií, orgány sociální péče a neziskovými organizacemi zařazujeme v tomto roce tyto preventivní programy: </w:t>
      </w:r>
    </w:p>
    <w:p w14:paraId="6418CB18" w14:textId="77777777" w:rsidR="001F7192" w:rsidRPr="00F801D9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>Bezpečné chování na internetu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>yberšikana</w:t>
      </w:r>
      <w:proofErr w:type="spellEnd"/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 xml:space="preserve"> - PČR</w:t>
      </w:r>
    </w:p>
    <w:p w14:paraId="263441E5" w14:textId="77777777" w:rsidR="001F7192" w:rsidRPr="00F801D9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 xml:space="preserve">Prevence kouření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 xml:space="preserve">PC PPP Brno </w:t>
      </w:r>
    </w:p>
    <w:p w14:paraId="3DD0B06E" w14:textId="77777777" w:rsidR="001F7192" w:rsidRPr="00F801D9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>Zdraví dětem – projektový den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 neziskovou organizací ZkusToZdravě.cz</w:t>
      </w:r>
    </w:p>
    <w:p w14:paraId="0A0D3552" w14:textId="77777777" w:rsidR="001F7192" w:rsidRPr="00F801D9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1D9">
        <w:rPr>
          <w:rFonts w:ascii="Times New Roman" w:eastAsia="Times New Roman" w:hAnsi="Times New Roman" w:cs="Times New Roman"/>
          <w:bCs/>
          <w:sz w:val="24"/>
          <w:szCs w:val="24"/>
        </w:rPr>
        <w:t>Dopravní výchova – PČR</w:t>
      </w:r>
    </w:p>
    <w:p w14:paraId="37C33799" w14:textId="77777777" w:rsidR="001F7192" w:rsidRPr="001A3881" w:rsidRDefault="001F5EE0" w:rsidP="001A38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1F7192" w:rsidRPr="00F801D9">
        <w:rPr>
          <w:rFonts w:ascii="Times New Roman" w:eastAsia="Times New Roman" w:hAnsi="Times New Roman" w:cs="Times New Roman"/>
          <w:bCs/>
          <w:sz w:val="24"/>
          <w:szCs w:val="24"/>
        </w:rPr>
        <w:t xml:space="preserve">yužití </w:t>
      </w:r>
      <w:r w:rsidR="001F7192">
        <w:rPr>
          <w:rFonts w:ascii="Times New Roman" w:eastAsia="Times New Roman" w:hAnsi="Times New Roman" w:cs="Times New Roman"/>
          <w:bCs/>
          <w:sz w:val="24"/>
          <w:szCs w:val="24"/>
        </w:rPr>
        <w:t xml:space="preserve">nabídky preventivních </w:t>
      </w:r>
      <w:r w:rsidR="001F7192" w:rsidRPr="00F801D9">
        <w:rPr>
          <w:rFonts w:ascii="Times New Roman" w:eastAsia="Times New Roman" w:hAnsi="Times New Roman" w:cs="Times New Roman"/>
          <w:bCs/>
          <w:sz w:val="24"/>
          <w:szCs w:val="24"/>
        </w:rPr>
        <w:t>program</w:t>
      </w:r>
      <w:r w:rsidR="001F7192">
        <w:rPr>
          <w:rFonts w:ascii="Times New Roman" w:eastAsia="Times New Roman" w:hAnsi="Times New Roman" w:cs="Times New Roman"/>
          <w:bCs/>
          <w:sz w:val="24"/>
          <w:szCs w:val="24"/>
        </w:rPr>
        <w:t>ů</w:t>
      </w:r>
      <w:r w:rsidR="001F7192" w:rsidRPr="00F801D9"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 </w:t>
      </w:r>
    </w:p>
    <w:p w14:paraId="5738B3E2" w14:textId="77777777" w:rsidR="001F7192" w:rsidRPr="001A3881" w:rsidRDefault="001F7192" w:rsidP="001A3881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A3881">
        <w:rPr>
          <w:rFonts w:ascii="Times New Roman" w:hAnsi="Times New Roman" w:cs="Times New Roman"/>
          <w:b/>
          <w:sz w:val="24"/>
          <w:szCs w:val="24"/>
        </w:rPr>
        <w:t xml:space="preserve">Nespecifická prevence </w:t>
      </w:r>
    </w:p>
    <w:p w14:paraId="3559D3FF" w14:textId="77777777" w:rsidR="001F7192" w:rsidRPr="00350ED9" w:rsidRDefault="001F7192" w:rsidP="001F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C7">
        <w:rPr>
          <w:rFonts w:ascii="Times New Roman" w:hAnsi="Times New Roman" w:cs="Times New Roman"/>
          <w:sz w:val="24"/>
          <w:szCs w:val="24"/>
        </w:rPr>
        <w:t>Osobnostní rozvoj, osvojování pravidel a norem společenského chování</w:t>
      </w:r>
    </w:p>
    <w:p w14:paraId="5226B0E2" w14:textId="77777777" w:rsidR="001F7192" w:rsidRPr="00166158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66158">
        <w:rPr>
          <w:rFonts w:ascii="Times New Roman" w:eastAsia="Times New Roman" w:hAnsi="Times New Roman" w:cs="Times New Roman"/>
          <w:bCs/>
          <w:sz w:val="24"/>
          <w:szCs w:val="24"/>
        </w:rPr>
        <w:t>chránka důvěry</w:t>
      </w:r>
    </w:p>
    <w:p w14:paraId="315CA060" w14:textId="77777777" w:rsidR="001F7192" w:rsidRPr="00166158" w:rsidRDefault="009C5B4E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</w:t>
      </w:r>
      <w:r w:rsidR="001F7192">
        <w:rPr>
          <w:rFonts w:ascii="Times New Roman" w:hAnsi="Times New Roman" w:cs="Times New Roman"/>
          <w:sz w:val="24"/>
          <w:szCs w:val="24"/>
        </w:rPr>
        <w:t xml:space="preserve"> chování sestaven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F7192">
        <w:rPr>
          <w:rFonts w:ascii="Times New Roman" w:hAnsi="Times New Roman" w:cs="Times New Roman"/>
          <w:sz w:val="24"/>
          <w:szCs w:val="24"/>
        </w:rPr>
        <w:t xml:space="preserve"> třídním kolektivem </w:t>
      </w:r>
    </w:p>
    <w:p w14:paraId="49814749" w14:textId="77777777" w:rsidR="001F7192" w:rsidRPr="001A0366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školním řádem</w:t>
      </w:r>
    </w:p>
    <w:p w14:paraId="7F988F23" w14:textId="77777777" w:rsidR="001F7192" w:rsidRPr="001A0366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třídnické hodiny</w:t>
      </w:r>
      <w:r w:rsidRPr="001A0366">
        <w:t xml:space="preserve"> </w:t>
      </w:r>
    </w:p>
    <w:p w14:paraId="1AB826D5" w14:textId="77777777" w:rsidR="001F7192" w:rsidRPr="001A0366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144">
        <w:rPr>
          <w:rFonts w:ascii="Times New Roman" w:eastAsia="Times New Roman" w:hAnsi="Times New Roman" w:cs="Times New Roman"/>
          <w:bCs/>
          <w:sz w:val="24"/>
          <w:szCs w:val="24"/>
        </w:rPr>
        <w:t>konzultační hodiny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„trojlístek“ učitel - rodič - žák</w:t>
      </w:r>
    </w:p>
    <w:p w14:paraId="25B66943" w14:textId="77777777" w:rsidR="001F7192" w:rsidRPr="00906144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44">
        <w:rPr>
          <w:rFonts w:ascii="Times New Roman" w:hAnsi="Times New Roman" w:cs="Times New Roman"/>
          <w:sz w:val="24"/>
          <w:szCs w:val="24"/>
        </w:rPr>
        <w:t>školní výlet, exkurze do Prahy</w:t>
      </w:r>
    </w:p>
    <w:p w14:paraId="61F0E570" w14:textId="77777777" w:rsidR="001F7192" w:rsidRPr="003507C7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7C7">
        <w:rPr>
          <w:rFonts w:ascii="Times New Roman" w:hAnsi="Times New Roman" w:cs="Times New Roman"/>
          <w:sz w:val="24"/>
          <w:szCs w:val="24"/>
        </w:rPr>
        <w:t>nabídka volnočasových aktivit v době po skončení vyučování</w:t>
      </w:r>
      <w:r>
        <w:rPr>
          <w:rFonts w:ascii="Times New Roman" w:hAnsi="Times New Roman" w:cs="Times New Roman"/>
          <w:sz w:val="24"/>
          <w:szCs w:val="24"/>
        </w:rPr>
        <w:t xml:space="preserve"> – pobyt dětí ve školní družině, kroužky</w:t>
      </w:r>
    </w:p>
    <w:p w14:paraId="719ED912" w14:textId="77777777" w:rsidR="001F7192" w:rsidRPr="001A3881" w:rsidRDefault="001F7192" w:rsidP="001A3881">
      <w:pPr>
        <w:keepNext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A3881">
        <w:rPr>
          <w:rFonts w:ascii="Times New Roman" w:hAnsi="Times New Roman" w:cs="Times New Roman"/>
          <w:sz w:val="24"/>
          <w:szCs w:val="24"/>
        </w:rPr>
        <w:t>Třídní nebo celoškolní akce podporující utužení třídního kolektivu, utváření pocitu sounáležitosti</w:t>
      </w:r>
    </w:p>
    <w:p w14:paraId="75FA6A24" w14:textId="77777777" w:rsidR="001F7192" w:rsidRPr="00166158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Abeceda peněz</w:t>
      </w:r>
    </w:p>
    <w:p w14:paraId="22C6E8C8" w14:textId="77777777" w:rsidR="001F7192" w:rsidRPr="00166158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Haloween</w:t>
      </w:r>
      <w:proofErr w:type="spellEnd"/>
    </w:p>
    <w:p w14:paraId="43DD0451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</w:t>
      </w:r>
    </w:p>
    <w:p w14:paraId="10FB7218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besídky</w:t>
      </w:r>
    </w:p>
    <w:p w14:paraId="1954ADF4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 ve ŠD</w:t>
      </w:r>
    </w:p>
    <w:p w14:paraId="60A23C0F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dílny</w:t>
      </w:r>
      <w:r w:rsidRPr="00372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70429" w14:textId="77777777" w:rsidR="001F7192" w:rsidRPr="00ED680C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80C">
        <w:rPr>
          <w:rFonts w:ascii="Times New Roman" w:hAnsi="Times New Roman" w:cs="Times New Roman"/>
          <w:sz w:val="24"/>
          <w:szCs w:val="24"/>
        </w:rPr>
        <w:t>Barevný týden</w:t>
      </w:r>
    </w:p>
    <w:p w14:paraId="1B976446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</w:t>
      </w:r>
      <w:r w:rsidRPr="00372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A0EE" w14:textId="77777777" w:rsidR="001F7192" w:rsidRPr="00ED680C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80C">
        <w:rPr>
          <w:rFonts w:ascii="Times New Roman" w:hAnsi="Times New Roman" w:cs="Times New Roman"/>
          <w:sz w:val="24"/>
          <w:szCs w:val="24"/>
        </w:rPr>
        <w:t>Den matek</w:t>
      </w:r>
    </w:p>
    <w:p w14:paraId="72A09995" w14:textId="77777777" w:rsidR="001F7192" w:rsidRPr="00166158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třídního učitele aneb učení naruby</w:t>
      </w:r>
    </w:p>
    <w:p w14:paraId="1630E224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výchova – příležitostně zařazena do všech vyučovacích předmětů, projekty:</w:t>
      </w:r>
    </w:p>
    <w:p w14:paraId="6C60400A" w14:textId="77777777" w:rsidR="001F7192" w:rsidRPr="00166158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E73ED">
        <w:rPr>
          <w:rFonts w:ascii="Times New Roman" w:hAnsi="Times New Roman" w:cs="Times New Roman"/>
          <w:sz w:val="24"/>
          <w:szCs w:val="24"/>
        </w:rPr>
        <w:t>řídění odpadu ve škole</w:t>
      </w:r>
    </w:p>
    <w:p w14:paraId="4385ABFB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celoroční projekty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Recyklohraní</w:t>
      </w:r>
      <w:proofErr w:type="spellEnd"/>
      <w:r>
        <w:rPr>
          <w:rFonts w:ascii="Times New Roman" w:hAnsi="Times New Roman" w:cs="Times New Roman"/>
          <w:sz w:val="24"/>
          <w:szCs w:val="24"/>
        </w:rPr>
        <w:t>, Ovoce a zelenina do škol, Mléko do škol</w:t>
      </w:r>
    </w:p>
    <w:p w14:paraId="7A2388D5" w14:textId="77777777" w:rsidR="001F7192" w:rsidRPr="00ED680C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80C">
        <w:rPr>
          <w:rFonts w:ascii="Times New Roman" w:hAnsi="Times New Roman" w:cs="Times New Roman"/>
          <w:sz w:val="24"/>
          <w:szCs w:val="24"/>
        </w:rPr>
        <w:t>jednodenní projekty zaměřené na environmen</w:t>
      </w:r>
      <w:r>
        <w:rPr>
          <w:rFonts w:ascii="Times New Roman" w:hAnsi="Times New Roman" w:cs="Times New Roman"/>
          <w:sz w:val="24"/>
          <w:szCs w:val="24"/>
        </w:rPr>
        <w:t>tální a polytechnickou výchovu</w:t>
      </w:r>
    </w:p>
    <w:p w14:paraId="40454C9D" w14:textId="77777777" w:rsidR="001F7192" w:rsidRPr="00166158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Zdravé zoubky</w:t>
      </w:r>
    </w:p>
    <w:p w14:paraId="3D98F8FA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Celoškolní soutěže</w:t>
      </w:r>
    </w:p>
    <w:p w14:paraId="309475C6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recitační soutěž</w:t>
      </w:r>
    </w:p>
    <w:p w14:paraId="4A76F66F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</w:t>
      </w:r>
      <w:r w:rsidR="002614F9">
        <w:rPr>
          <w:rFonts w:ascii="Times New Roman" w:hAnsi="Times New Roman" w:cs="Times New Roman"/>
          <w:sz w:val="24"/>
          <w:szCs w:val="24"/>
        </w:rPr>
        <w:t xml:space="preserve"> naší</w:t>
      </w:r>
      <w:r>
        <w:rPr>
          <w:rFonts w:ascii="Times New Roman" w:hAnsi="Times New Roman" w:cs="Times New Roman"/>
          <w:sz w:val="24"/>
          <w:szCs w:val="24"/>
        </w:rPr>
        <w:t> MŠ</w:t>
      </w:r>
    </w:p>
    <w:p w14:paraId="50D8E16E" w14:textId="77777777" w:rsidR="001F7192" w:rsidRDefault="001F7192" w:rsidP="001F71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vzájemné návštěvy </w:t>
      </w:r>
    </w:p>
    <w:p w14:paraId="2B4D2263" w14:textId="77777777" w:rsidR="001F7192" w:rsidRDefault="001F7192" w:rsidP="001F71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edukativní skupinka pro předškoláky</w:t>
      </w:r>
    </w:p>
    <w:p w14:paraId="492CF93F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Olympiády</w:t>
      </w:r>
    </w:p>
    <w:p w14:paraId="5D62B216" w14:textId="77777777" w:rsidR="001F7192" w:rsidRDefault="001F7192" w:rsidP="001F71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- sportovní den  </w:t>
      </w:r>
    </w:p>
    <w:p w14:paraId="2E56EBC8" w14:textId="77777777" w:rsidR="001F7192" w:rsidRDefault="001F7192" w:rsidP="001A388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Matematická olympiáda - kategorie Cvrček, </w:t>
      </w:r>
      <w:r w:rsidRPr="00BC2FAF">
        <w:rPr>
          <w:rFonts w:ascii="Times New Roman" w:hAnsi="Times New Roman" w:cs="Times New Roman"/>
          <w:sz w:val="24"/>
          <w:szCs w:val="24"/>
        </w:rPr>
        <w:t xml:space="preserve">Klokánek </w:t>
      </w:r>
    </w:p>
    <w:p w14:paraId="57A01FD0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Doučování – prevence školní neúspěšnosti</w:t>
      </w:r>
    </w:p>
    <w:p w14:paraId="34F14555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žáků do akcí pořádaných místními spolky a zřizovatelem</w:t>
      </w:r>
    </w:p>
    <w:p w14:paraId="26FD8E65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Sázení stromů</w:t>
      </w:r>
      <w:r w:rsidRPr="00ED6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7B3A" w14:textId="77777777" w:rsidR="001F7192" w:rsidRPr="009D6AB5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AB5">
        <w:rPr>
          <w:rFonts w:ascii="Times New Roman" w:hAnsi="Times New Roman" w:cs="Times New Roman"/>
          <w:sz w:val="24"/>
          <w:szCs w:val="24"/>
        </w:rPr>
        <w:t>Rozsvěcení vánočního stromu</w:t>
      </w:r>
    </w:p>
    <w:p w14:paraId="5920454C" w14:textId="77777777" w:rsidR="001F7192" w:rsidRDefault="001F7192" w:rsidP="001F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pro rodiče </w:t>
      </w:r>
    </w:p>
    <w:p w14:paraId="460F5DA9" w14:textId="77777777" w:rsidR="001F7192" w:rsidRDefault="001F7192" w:rsidP="001F71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14F9">
        <w:rPr>
          <w:rFonts w:ascii="Times New Roman" w:hAnsi="Times New Roman" w:cs="Times New Roman"/>
          <w:sz w:val="24"/>
          <w:szCs w:val="24"/>
        </w:rPr>
        <w:t xml:space="preserve">avárny pro </w:t>
      </w:r>
      <w:proofErr w:type="gramStart"/>
      <w:r w:rsidR="002614F9">
        <w:rPr>
          <w:rFonts w:ascii="Times New Roman" w:hAnsi="Times New Roman" w:cs="Times New Roman"/>
          <w:sz w:val="24"/>
          <w:szCs w:val="24"/>
        </w:rPr>
        <w:t>rodiče - společné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odpoledne</w:t>
      </w:r>
    </w:p>
    <w:p w14:paraId="5688E932" w14:textId="77777777" w:rsidR="001F7192" w:rsidRDefault="001F7192" w:rsidP="001F719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D6703F8" w14:textId="77777777" w:rsidR="001F7192" w:rsidRDefault="001F7192" w:rsidP="001F719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Přehled aktivit není konečný, v průběhu roku jsou doplňovány dle potřeby a aktuální nabídky. V závěru školního roku proběhne v rámci MPP jejich vyhodnocení.</w:t>
      </w:r>
    </w:p>
    <w:p w14:paraId="54103502" w14:textId="77777777" w:rsidR="001F7192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677E" w14:textId="77777777" w:rsidR="001F7192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5177A" w14:textId="77777777" w:rsidR="001F7192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80D4" w14:textId="77777777" w:rsidR="001F7192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5393A" w14:textId="77777777" w:rsidR="001F7192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5BC8" w14:textId="77777777" w:rsidR="001F7192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AEF48" w14:textId="2E585534" w:rsidR="001F7192" w:rsidRPr="00EC30D6" w:rsidRDefault="001F7192" w:rsidP="001F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2614F9">
        <w:rPr>
          <w:rFonts w:ascii="Times New Roman" w:hAnsi="Times New Roman" w:cs="Times New Roman"/>
          <w:sz w:val="24"/>
          <w:szCs w:val="24"/>
        </w:rPr>
        <w:t>Břežanech</w:t>
      </w:r>
      <w:r>
        <w:rPr>
          <w:rFonts w:ascii="Times New Roman" w:hAnsi="Times New Roman" w:cs="Times New Roman"/>
          <w:sz w:val="24"/>
          <w:szCs w:val="24"/>
        </w:rPr>
        <w:t xml:space="preserve"> 30.8.202</w:t>
      </w:r>
      <w:r w:rsidR="00E47E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D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30D6">
        <w:rPr>
          <w:rFonts w:ascii="Times New Roman" w:hAnsi="Times New Roman" w:cs="Times New Roman"/>
          <w:sz w:val="24"/>
          <w:szCs w:val="24"/>
        </w:rPr>
        <w:t xml:space="preserve">  </w:t>
      </w:r>
      <w:r w:rsidR="002614F9">
        <w:rPr>
          <w:rFonts w:ascii="Times New Roman" w:hAnsi="Times New Roman" w:cs="Times New Roman"/>
          <w:sz w:val="24"/>
          <w:szCs w:val="24"/>
        </w:rPr>
        <w:t xml:space="preserve">Mgr. </w:t>
      </w:r>
      <w:r w:rsidR="00E47EE9">
        <w:rPr>
          <w:rFonts w:ascii="Times New Roman" w:hAnsi="Times New Roman" w:cs="Times New Roman"/>
          <w:sz w:val="24"/>
          <w:szCs w:val="24"/>
        </w:rPr>
        <w:t>Jana Tůmová</w:t>
      </w:r>
      <w:bookmarkStart w:id="0" w:name="_GoBack"/>
      <w:bookmarkEnd w:id="0"/>
    </w:p>
    <w:p w14:paraId="6DAA7F16" w14:textId="77777777" w:rsidR="001F7192" w:rsidRPr="00EC30D6" w:rsidRDefault="001F7192" w:rsidP="001F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30D6">
        <w:rPr>
          <w:rFonts w:ascii="Times New Roman" w:hAnsi="Times New Roman" w:cs="Times New Roman"/>
          <w:sz w:val="24"/>
          <w:szCs w:val="24"/>
        </w:rPr>
        <w:t>školní metodik prevence</w:t>
      </w:r>
    </w:p>
    <w:sectPr w:rsidR="001F7192" w:rsidRPr="00EC30D6" w:rsidSect="001A388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680"/>
    <w:multiLevelType w:val="multilevel"/>
    <w:tmpl w:val="AE0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D0539"/>
    <w:multiLevelType w:val="multilevel"/>
    <w:tmpl w:val="231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1652A"/>
    <w:multiLevelType w:val="multilevel"/>
    <w:tmpl w:val="86C0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888"/>
    <w:multiLevelType w:val="multilevel"/>
    <w:tmpl w:val="030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94D83"/>
    <w:multiLevelType w:val="hybridMultilevel"/>
    <w:tmpl w:val="E5F6CD66"/>
    <w:lvl w:ilvl="0" w:tplc="45EA80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1E7A04"/>
    <w:multiLevelType w:val="multilevel"/>
    <w:tmpl w:val="8ED0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F28E3"/>
    <w:multiLevelType w:val="multilevel"/>
    <w:tmpl w:val="8D3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92"/>
    <w:rsid w:val="001A3881"/>
    <w:rsid w:val="001F5EE0"/>
    <w:rsid w:val="001F7192"/>
    <w:rsid w:val="002614F9"/>
    <w:rsid w:val="006529DB"/>
    <w:rsid w:val="009C5B4E"/>
    <w:rsid w:val="00A14464"/>
    <w:rsid w:val="00BD4923"/>
    <w:rsid w:val="00C8665E"/>
    <w:rsid w:val="00D440F6"/>
    <w:rsid w:val="00E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5C39"/>
  <w15:docId w15:val="{306F15B8-B7E0-458B-B3B3-D8790DE0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9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1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719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7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vcentrum.cz/" TargetMode="External"/><Relationship Id="rId13" Type="http://schemas.openxmlformats.org/officeDocument/2006/relationships/hyperlink" Target="https://www.policie.cz/clanek/prevence-onlin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sedite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ychovakezdravi.cz/clanky/vyziv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smt.cz/uploads/akcni_plan_primarni_prevence_2019_21.pdf" TargetMode="External"/><Relationship Id="rId10" Type="http://schemas.openxmlformats.org/officeDocument/2006/relationships/hyperlink" Target="http://www.bezpecnyinternet.c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-bezpeci.cz/" TargetMode="External"/><Relationship Id="rId14" Type="http://schemas.openxmlformats.org/officeDocument/2006/relationships/hyperlink" Target="https://www.msmt.cz/vzdelavani/socialni-programy/metodicke-dokumenty-doporuceni-a-pokyn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1" ma:contentTypeDescription="Create a new document." ma:contentTypeScope="" ma:versionID="10ea9cd8282d75a823df5fcbb63dcdd8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f1708724431d1ae6cab90f3c52eb842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1F1B1-7940-4E80-879E-2866BCDA5CF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69a46217-aa9c-487c-b388-797f320ae0a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66CFAD-F1AB-4C1B-97F1-85A7841C7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76F8B-F868-43B5-882E-46255E33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Šenkýřová</dc:creator>
  <cp:keywords/>
  <dc:description/>
  <cp:lastModifiedBy>Lucie Martinková</cp:lastModifiedBy>
  <cp:revision>2</cp:revision>
  <dcterms:created xsi:type="dcterms:W3CDTF">2022-11-21T10:11:00Z</dcterms:created>
  <dcterms:modified xsi:type="dcterms:W3CDTF">2022-11-21T10:11:00Z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