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8FD0E" w14:textId="7DC5C5AD" w:rsidR="00A953F5" w:rsidRPr="00EA36E8" w:rsidRDefault="00230BEA" w:rsidP="00A953F5">
      <w:pPr>
        <w:spacing w:after="0" w:line="360" w:lineRule="auto"/>
        <w:ind w:firstLine="567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A953F5" w:rsidRPr="00EA36E8">
        <w:rPr>
          <w:rFonts w:cstheme="minorHAnsi"/>
          <w:b/>
          <w:sz w:val="24"/>
          <w:szCs w:val="24"/>
        </w:rPr>
        <w:t>Školní plán environmentální výchovy, vzdělání a osvěty pro školní rok 20</w:t>
      </w:r>
      <w:r w:rsidR="009A07A8" w:rsidRPr="00EA36E8">
        <w:rPr>
          <w:rFonts w:cstheme="minorHAnsi"/>
          <w:b/>
          <w:sz w:val="24"/>
          <w:szCs w:val="24"/>
        </w:rPr>
        <w:t>2</w:t>
      </w:r>
      <w:r w:rsidR="00D468C4">
        <w:rPr>
          <w:rFonts w:cstheme="minorHAnsi"/>
          <w:b/>
          <w:sz w:val="24"/>
          <w:szCs w:val="24"/>
        </w:rPr>
        <w:t>3</w:t>
      </w:r>
      <w:r w:rsidR="008105E3" w:rsidRPr="00EA36E8">
        <w:rPr>
          <w:rFonts w:cstheme="minorHAnsi"/>
          <w:b/>
          <w:sz w:val="24"/>
          <w:szCs w:val="24"/>
        </w:rPr>
        <w:t>/20</w:t>
      </w:r>
      <w:r w:rsidR="00EF6421" w:rsidRPr="00EA36E8">
        <w:rPr>
          <w:rFonts w:cstheme="minorHAnsi"/>
          <w:b/>
          <w:sz w:val="24"/>
          <w:szCs w:val="24"/>
        </w:rPr>
        <w:t>2</w:t>
      </w:r>
      <w:r w:rsidR="00D468C4">
        <w:rPr>
          <w:rFonts w:cstheme="minorHAnsi"/>
          <w:b/>
          <w:sz w:val="24"/>
          <w:szCs w:val="24"/>
        </w:rPr>
        <w:t>4</w:t>
      </w:r>
    </w:p>
    <w:p w14:paraId="5260EF7B" w14:textId="77777777" w:rsidR="00A953F5" w:rsidRPr="00EA36E8" w:rsidRDefault="00A953F5" w:rsidP="00A953F5">
      <w:pPr>
        <w:spacing w:after="0" w:line="360" w:lineRule="auto"/>
        <w:ind w:firstLine="567"/>
        <w:jc w:val="center"/>
        <w:rPr>
          <w:rFonts w:cstheme="minorHAnsi"/>
          <w:sz w:val="24"/>
          <w:szCs w:val="24"/>
        </w:rPr>
      </w:pPr>
    </w:p>
    <w:p w14:paraId="6BD02303" w14:textId="3B79B7DA" w:rsidR="00A953F5" w:rsidRPr="00EA36E8" w:rsidRDefault="00A953F5" w:rsidP="00A953F5">
      <w:pPr>
        <w:spacing w:after="0" w:line="360" w:lineRule="auto"/>
        <w:ind w:firstLine="567"/>
        <w:jc w:val="center"/>
        <w:rPr>
          <w:rFonts w:cstheme="minorHAnsi"/>
          <w:sz w:val="24"/>
          <w:szCs w:val="24"/>
        </w:rPr>
      </w:pPr>
      <w:r w:rsidRPr="00EA36E8">
        <w:rPr>
          <w:rFonts w:cstheme="minorHAnsi"/>
          <w:sz w:val="24"/>
          <w:szCs w:val="24"/>
        </w:rPr>
        <w:t>Zpracoval</w:t>
      </w:r>
      <w:r w:rsidR="00605B8E" w:rsidRPr="00EA36E8">
        <w:rPr>
          <w:rFonts w:cstheme="minorHAnsi"/>
          <w:sz w:val="24"/>
          <w:szCs w:val="24"/>
        </w:rPr>
        <w:t>a</w:t>
      </w:r>
      <w:r w:rsidRPr="00EA36E8">
        <w:rPr>
          <w:rFonts w:cstheme="minorHAnsi"/>
          <w:sz w:val="24"/>
          <w:szCs w:val="24"/>
        </w:rPr>
        <w:t xml:space="preserve">: </w:t>
      </w:r>
      <w:r w:rsidR="00DF12B3" w:rsidRPr="00EA36E8">
        <w:rPr>
          <w:rFonts w:cstheme="minorHAnsi"/>
          <w:sz w:val="24"/>
          <w:szCs w:val="24"/>
        </w:rPr>
        <w:t>Mgr. Denisa Šebelová</w:t>
      </w:r>
    </w:p>
    <w:p w14:paraId="2ADC286C" w14:textId="3A005DD9" w:rsidR="00A953F5" w:rsidRPr="00EA36E8" w:rsidRDefault="00A953F5" w:rsidP="00A953F5">
      <w:pPr>
        <w:spacing w:after="0" w:line="360" w:lineRule="auto"/>
        <w:ind w:firstLine="567"/>
        <w:jc w:val="center"/>
        <w:rPr>
          <w:rFonts w:cstheme="minorHAnsi"/>
          <w:sz w:val="24"/>
          <w:szCs w:val="24"/>
        </w:rPr>
      </w:pPr>
      <w:r w:rsidRPr="00EA36E8">
        <w:rPr>
          <w:rFonts w:cstheme="minorHAnsi"/>
          <w:sz w:val="24"/>
          <w:szCs w:val="24"/>
        </w:rPr>
        <w:t xml:space="preserve">V Břežanech </w:t>
      </w:r>
      <w:r w:rsidR="00D468C4">
        <w:rPr>
          <w:rFonts w:cstheme="minorHAnsi"/>
          <w:sz w:val="24"/>
          <w:szCs w:val="24"/>
        </w:rPr>
        <w:t>4</w:t>
      </w:r>
      <w:r w:rsidR="00605B8E" w:rsidRPr="00EA36E8">
        <w:rPr>
          <w:rFonts w:cstheme="minorHAnsi"/>
          <w:sz w:val="24"/>
          <w:szCs w:val="24"/>
        </w:rPr>
        <w:t>. 9. 2</w:t>
      </w:r>
      <w:r w:rsidR="009A07A8" w:rsidRPr="00EA36E8">
        <w:rPr>
          <w:rFonts w:cstheme="minorHAnsi"/>
          <w:sz w:val="24"/>
          <w:szCs w:val="24"/>
        </w:rPr>
        <w:t>02</w:t>
      </w:r>
      <w:r w:rsidR="00D468C4">
        <w:rPr>
          <w:rFonts w:cstheme="minorHAnsi"/>
          <w:sz w:val="24"/>
          <w:szCs w:val="24"/>
        </w:rPr>
        <w:t>3</w:t>
      </w:r>
    </w:p>
    <w:p w14:paraId="5B07744D" w14:textId="77777777" w:rsidR="00A953F5" w:rsidRPr="00EA36E8" w:rsidRDefault="00A953F5" w:rsidP="00A953F5">
      <w:pPr>
        <w:spacing w:after="0" w:line="360" w:lineRule="auto"/>
        <w:ind w:firstLine="567"/>
        <w:rPr>
          <w:rFonts w:cstheme="minorHAnsi"/>
          <w:sz w:val="24"/>
          <w:szCs w:val="24"/>
        </w:rPr>
      </w:pPr>
    </w:p>
    <w:p w14:paraId="4805893C" w14:textId="1FAAE2D2" w:rsidR="00A953F5" w:rsidRPr="00EA36E8" w:rsidRDefault="00A953F5" w:rsidP="007501BE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EA36E8">
        <w:rPr>
          <w:rFonts w:cstheme="minorHAnsi"/>
          <w:sz w:val="24"/>
          <w:szCs w:val="24"/>
        </w:rPr>
        <w:t xml:space="preserve">Průřezové téma EVVO je začleněno do všech vyučovacích předmětů našeho školního vzdělávacího programu </w:t>
      </w:r>
      <w:r w:rsidR="004C0050">
        <w:rPr>
          <w:rFonts w:cstheme="minorHAnsi"/>
          <w:sz w:val="24"/>
          <w:szCs w:val="24"/>
        </w:rPr>
        <w:t>Prima</w:t>
      </w:r>
      <w:r w:rsidRPr="00EA36E8">
        <w:rPr>
          <w:rFonts w:cstheme="minorHAnsi"/>
          <w:sz w:val="24"/>
          <w:szCs w:val="24"/>
        </w:rPr>
        <w:t xml:space="preserve"> škola</w:t>
      </w:r>
      <w:r w:rsidR="0081301B">
        <w:rPr>
          <w:rFonts w:cstheme="minorHAnsi"/>
          <w:sz w:val="24"/>
          <w:szCs w:val="24"/>
        </w:rPr>
        <w:t xml:space="preserve"> a také do programu školy </w:t>
      </w:r>
      <w:proofErr w:type="gramStart"/>
      <w:r w:rsidR="0081301B">
        <w:rPr>
          <w:rFonts w:cstheme="minorHAnsi"/>
          <w:sz w:val="24"/>
          <w:szCs w:val="24"/>
        </w:rPr>
        <w:t xml:space="preserve">mateřské </w:t>
      </w:r>
      <w:r w:rsidRPr="00EA36E8">
        <w:rPr>
          <w:rFonts w:cstheme="minorHAnsi"/>
          <w:sz w:val="24"/>
          <w:szCs w:val="24"/>
        </w:rPr>
        <w:t>.</w:t>
      </w:r>
      <w:proofErr w:type="gramEnd"/>
      <w:r w:rsidRPr="00EA36E8">
        <w:rPr>
          <w:rFonts w:cstheme="minorHAnsi"/>
          <w:sz w:val="24"/>
          <w:szCs w:val="24"/>
        </w:rPr>
        <w:t xml:space="preserve"> Jednotlivé prvky EVVO budou podobně jako v předcházejících letech začleňovány v průběhu celého školního roku v jednotlivých předmětech (viz tabulka v závěru dokumentu).</w:t>
      </w:r>
    </w:p>
    <w:p w14:paraId="4861A110" w14:textId="77777777" w:rsidR="00806680" w:rsidRDefault="00A953F5" w:rsidP="00806680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EA36E8">
        <w:rPr>
          <w:rFonts w:cstheme="minorHAnsi"/>
          <w:sz w:val="24"/>
          <w:szCs w:val="24"/>
        </w:rPr>
        <w:t>EVVO klade prioritní</w:t>
      </w:r>
      <w:r w:rsidR="00D468C4">
        <w:rPr>
          <w:rFonts w:cstheme="minorHAnsi"/>
          <w:sz w:val="24"/>
          <w:szCs w:val="24"/>
        </w:rPr>
        <w:t xml:space="preserve"> </w:t>
      </w:r>
      <w:r w:rsidRPr="00EA36E8">
        <w:rPr>
          <w:rFonts w:cstheme="minorHAnsi"/>
          <w:sz w:val="24"/>
          <w:szCs w:val="24"/>
        </w:rPr>
        <w:t>důraz na nejrůznější aspekty životního prostředí,</w:t>
      </w:r>
      <w:r w:rsidR="00EF6421" w:rsidRPr="00EA36E8">
        <w:rPr>
          <w:rFonts w:cstheme="minorHAnsi"/>
          <w:sz w:val="24"/>
          <w:szCs w:val="24"/>
        </w:rPr>
        <w:br/>
      </w:r>
      <w:r w:rsidRPr="00EA36E8">
        <w:rPr>
          <w:rFonts w:cstheme="minorHAnsi"/>
          <w:sz w:val="24"/>
          <w:szCs w:val="24"/>
        </w:rPr>
        <w:t>na poznávání životního prostředí, na uvědomování si nezbytnosti zachování podmínek života, na poznávání vztahu člověka a životního prostředí</w:t>
      </w:r>
      <w:r w:rsidR="007501BE">
        <w:rPr>
          <w:rFonts w:cstheme="minorHAnsi"/>
          <w:sz w:val="24"/>
          <w:szCs w:val="24"/>
        </w:rPr>
        <w:t xml:space="preserve"> </w:t>
      </w:r>
      <w:r w:rsidR="007501BE" w:rsidRPr="007501BE">
        <w:rPr>
          <w:rFonts w:cstheme="minorHAnsi"/>
          <w:sz w:val="24"/>
          <w:szCs w:val="24"/>
        </w:rPr>
        <w:t>s důrazem na vyvážené působení nejen společenských, ale i přírodních faktorů</w:t>
      </w:r>
      <w:r w:rsidR="007501BE">
        <w:rPr>
          <w:rFonts w:cstheme="minorHAnsi"/>
          <w:sz w:val="24"/>
          <w:szCs w:val="24"/>
        </w:rPr>
        <w:t xml:space="preserve">. </w:t>
      </w:r>
      <w:r w:rsidR="007501BE" w:rsidRPr="007501BE">
        <w:rPr>
          <w:rFonts w:cstheme="minorHAnsi"/>
          <w:sz w:val="24"/>
          <w:szCs w:val="24"/>
        </w:rPr>
        <w:t>Jde tedy o motivaci a poskytnutí příležitostí k dosažení znalostí, dovedností, postojů a návyků k ochraně a zlepšování životního prostředí, k utváření hierarchie životních hodnot slučitelných s udržitelným rozvojem, k smysluplnému jednání a tvořivosti ve prospěch životního prostředí, k udržitelnému způsobu života a k udržitelným vzorcům chování jednotlivců, skupin i společnosti jako celku.</w:t>
      </w:r>
    </w:p>
    <w:p w14:paraId="4881660C" w14:textId="5F5F18FF" w:rsidR="007501BE" w:rsidRPr="00EA36E8" w:rsidRDefault="00A953F5" w:rsidP="004E211B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EA36E8">
        <w:rPr>
          <w:rFonts w:cstheme="minorHAnsi"/>
          <w:sz w:val="24"/>
          <w:szCs w:val="24"/>
        </w:rPr>
        <w:t>Při realizaci EVVO ve škole</w:t>
      </w:r>
      <w:r w:rsidR="0081301B">
        <w:rPr>
          <w:rFonts w:cstheme="minorHAnsi"/>
          <w:sz w:val="24"/>
          <w:szCs w:val="24"/>
        </w:rPr>
        <w:t xml:space="preserve">, tak i v mateřské škole, </w:t>
      </w:r>
      <w:r w:rsidRPr="00EA36E8">
        <w:rPr>
          <w:rFonts w:cstheme="minorHAnsi"/>
          <w:sz w:val="24"/>
          <w:szCs w:val="24"/>
        </w:rPr>
        <w:t>se přihlíží k důležitým klíčovým kompetencím definovaným ve školním vzdělávacím programu, a to zejména</w:t>
      </w:r>
    </w:p>
    <w:p w14:paraId="7F7D5683" w14:textId="77777777" w:rsidR="00A953F5" w:rsidRPr="00EA36E8" w:rsidRDefault="00A953F5" w:rsidP="00A953F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36E8">
        <w:rPr>
          <w:rFonts w:asciiTheme="minorHAnsi" w:hAnsiTheme="minorHAnsi" w:cstheme="minorHAnsi"/>
          <w:sz w:val="24"/>
          <w:szCs w:val="24"/>
        </w:rPr>
        <w:t>Kompetence k řešení problémů, komunikativní, sociální a personální</w:t>
      </w:r>
    </w:p>
    <w:p w14:paraId="066CDB86" w14:textId="77777777" w:rsidR="00A953F5" w:rsidRPr="00EA36E8" w:rsidRDefault="00A953F5" w:rsidP="00A953F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36E8">
        <w:rPr>
          <w:rFonts w:asciiTheme="minorHAnsi" w:hAnsiTheme="minorHAnsi" w:cstheme="minorHAnsi"/>
          <w:sz w:val="24"/>
          <w:szCs w:val="24"/>
        </w:rPr>
        <w:t>Kompetence pracovní</w:t>
      </w:r>
    </w:p>
    <w:p w14:paraId="192E67F1" w14:textId="1A6654C3" w:rsidR="00A953F5" w:rsidRPr="00EA36E8" w:rsidRDefault="00A953F5" w:rsidP="00A953F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36E8">
        <w:rPr>
          <w:rFonts w:asciiTheme="minorHAnsi" w:hAnsiTheme="minorHAnsi" w:cstheme="minorHAnsi"/>
          <w:sz w:val="24"/>
          <w:szCs w:val="24"/>
        </w:rPr>
        <w:t>Kompetence občanské</w:t>
      </w:r>
    </w:p>
    <w:p w14:paraId="23710B59" w14:textId="6D29DBD9" w:rsidR="004E211B" w:rsidRDefault="009A07A8" w:rsidP="004E211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36E8">
        <w:rPr>
          <w:rFonts w:asciiTheme="minorHAnsi" w:hAnsiTheme="minorHAnsi" w:cstheme="minorHAnsi"/>
          <w:sz w:val="24"/>
          <w:szCs w:val="24"/>
        </w:rPr>
        <w:t>Kompetence digitální</w:t>
      </w:r>
    </w:p>
    <w:p w14:paraId="79E4086B" w14:textId="77777777" w:rsidR="004E211B" w:rsidRPr="004E211B" w:rsidRDefault="004E211B" w:rsidP="004E211B">
      <w:pPr>
        <w:pStyle w:val="Odstavecseseznamem"/>
        <w:spacing w:after="0" w:line="360" w:lineRule="auto"/>
        <w:ind w:left="927"/>
        <w:jc w:val="both"/>
        <w:rPr>
          <w:rFonts w:asciiTheme="minorHAnsi" w:hAnsiTheme="minorHAnsi" w:cstheme="minorHAnsi"/>
          <w:sz w:val="24"/>
          <w:szCs w:val="24"/>
        </w:rPr>
      </w:pPr>
    </w:p>
    <w:p w14:paraId="24564E3C" w14:textId="781E7EE3" w:rsidR="00A953F5" w:rsidRPr="00EA36E8" w:rsidRDefault="00A953F5" w:rsidP="00D468C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36E8">
        <w:rPr>
          <w:rFonts w:cstheme="minorHAnsi"/>
          <w:sz w:val="24"/>
          <w:szCs w:val="24"/>
        </w:rPr>
        <w:t>Environmentální výchova jako součást všech vzdělávacích oblastí, vede k zodpovědnosti každého jedince za chování a vztah k prostředí, ve kterém žije, pomáhá prosazovat „ekologické myšlení“</w:t>
      </w:r>
      <w:r w:rsidR="00D468C4">
        <w:rPr>
          <w:rFonts w:cstheme="minorHAnsi"/>
          <w:sz w:val="24"/>
          <w:szCs w:val="24"/>
        </w:rPr>
        <w:t xml:space="preserve"> </w:t>
      </w:r>
      <w:r w:rsidRPr="00EA36E8">
        <w:rPr>
          <w:rFonts w:cstheme="minorHAnsi"/>
          <w:sz w:val="24"/>
          <w:szCs w:val="24"/>
        </w:rPr>
        <w:t>a vede k utváření životních postojů</w:t>
      </w:r>
      <w:r w:rsidR="00D468C4">
        <w:rPr>
          <w:rFonts w:cstheme="minorHAnsi"/>
          <w:sz w:val="24"/>
          <w:szCs w:val="24"/>
        </w:rPr>
        <w:t xml:space="preserve"> </w:t>
      </w:r>
      <w:r w:rsidRPr="00EA36E8">
        <w:rPr>
          <w:rFonts w:cstheme="minorHAnsi"/>
          <w:sz w:val="24"/>
          <w:szCs w:val="24"/>
        </w:rPr>
        <w:t>a hodnotové orientace žáků.</w:t>
      </w:r>
    </w:p>
    <w:p w14:paraId="1E042ACB" w14:textId="77777777" w:rsidR="00A953F5" w:rsidRPr="00EA36E8" w:rsidRDefault="00A953F5" w:rsidP="00A953F5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EA36E8">
        <w:rPr>
          <w:rFonts w:cstheme="minorHAnsi"/>
          <w:sz w:val="24"/>
          <w:szCs w:val="24"/>
        </w:rPr>
        <w:t>Podněcuje aktivity a tvořivost zaměřené k žádoucímu jednání, ovlivňuje vztah k přírodě, odpovědnost za jednání vůči prostředí, působí na utváření životních hodnot a životního stylu ve smyslu udržitelného rozvoje. Využívá přímých kontaktů s okolním prostředím a tím působí i na emocionální stránku osobnosti.</w:t>
      </w:r>
    </w:p>
    <w:p w14:paraId="334E05A7" w14:textId="77777777" w:rsidR="004E211B" w:rsidRDefault="004E211B" w:rsidP="00806680">
      <w:pPr>
        <w:spacing w:after="0" w:line="360" w:lineRule="auto"/>
        <w:ind w:firstLine="567"/>
        <w:rPr>
          <w:rFonts w:cstheme="minorHAnsi"/>
          <w:sz w:val="24"/>
          <w:szCs w:val="24"/>
        </w:rPr>
      </w:pPr>
    </w:p>
    <w:p w14:paraId="314CB9F9" w14:textId="5C877AAE" w:rsidR="004E211B" w:rsidRDefault="004E211B" w:rsidP="004E211B">
      <w:pPr>
        <w:spacing w:after="0" w:line="36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Cílem v EVVO je v</w:t>
      </w:r>
      <w:r w:rsidRPr="004E211B">
        <w:rPr>
          <w:rFonts w:cstheme="minorHAnsi"/>
          <w:sz w:val="24"/>
          <w:szCs w:val="24"/>
        </w:rPr>
        <w:t xml:space="preserve">ybudovat fungující systém environmentálního vzdělávání, výchovy </w:t>
      </w:r>
      <w:r>
        <w:rPr>
          <w:rFonts w:cstheme="minorHAnsi"/>
          <w:sz w:val="24"/>
          <w:szCs w:val="24"/>
        </w:rPr>
        <w:t xml:space="preserve">    </w:t>
      </w:r>
      <w:r w:rsidRPr="004E211B">
        <w:rPr>
          <w:rFonts w:cstheme="minorHAnsi"/>
          <w:sz w:val="24"/>
          <w:szCs w:val="24"/>
        </w:rPr>
        <w:t>a osvěty ve škole</w:t>
      </w:r>
      <w:r>
        <w:rPr>
          <w:rFonts w:cstheme="minorHAnsi"/>
          <w:sz w:val="24"/>
          <w:szCs w:val="24"/>
        </w:rPr>
        <w:t xml:space="preserve"> </w:t>
      </w:r>
      <w:r w:rsidR="0081301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v mateřské škole,</w:t>
      </w:r>
      <w:r w:rsidRPr="004E211B">
        <w:rPr>
          <w:rFonts w:cstheme="minorHAnsi"/>
          <w:sz w:val="24"/>
          <w:szCs w:val="24"/>
        </w:rPr>
        <w:t xml:space="preserve"> který se pozitivně projeví v šetrnějším přístupu žáků </w:t>
      </w:r>
      <w:r>
        <w:rPr>
          <w:rFonts w:cstheme="minorHAnsi"/>
          <w:sz w:val="24"/>
          <w:szCs w:val="24"/>
        </w:rPr>
        <w:t xml:space="preserve">     </w:t>
      </w:r>
      <w:r w:rsidR="0081301B">
        <w:rPr>
          <w:rFonts w:cstheme="minorHAnsi"/>
          <w:sz w:val="24"/>
          <w:szCs w:val="24"/>
        </w:rPr>
        <w:t xml:space="preserve"> </w:t>
      </w:r>
      <w:r w:rsidRPr="004E211B">
        <w:rPr>
          <w:rFonts w:cstheme="minorHAnsi"/>
          <w:sz w:val="24"/>
          <w:szCs w:val="24"/>
        </w:rPr>
        <w:t>k životnímu prostředí, a v</w:t>
      </w:r>
      <w:r>
        <w:rPr>
          <w:rFonts w:cstheme="minorHAnsi"/>
          <w:sz w:val="24"/>
          <w:szCs w:val="24"/>
        </w:rPr>
        <w:t> </w:t>
      </w:r>
      <w:r w:rsidRPr="004E211B">
        <w:rPr>
          <w:rFonts w:cstheme="minorHAnsi"/>
          <w:sz w:val="24"/>
          <w:szCs w:val="24"/>
        </w:rPr>
        <w:t>důsledku</w:t>
      </w:r>
      <w:r>
        <w:rPr>
          <w:rFonts w:cstheme="minorHAnsi"/>
          <w:sz w:val="24"/>
          <w:szCs w:val="24"/>
        </w:rPr>
        <w:t xml:space="preserve"> </w:t>
      </w:r>
      <w:r w:rsidRPr="004E211B">
        <w:rPr>
          <w:rFonts w:cstheme="minorHAnsi"/>
          <w:sz w:val="24"/>
          <w:szCs w:val="24"/>
        </w:rPr>
        <w:t xml:space="preserve">toho také snížením nutných nákladu na životní prostředí </w:t>
      </w:r>
      <w:r>
        <w:rPr>
          <w:rFonts w:cstheme="minorHAnsi"/>
          <w:sz w:val="24"/>
          <w:szCs w:val="24"/>
        </w:rPr>
        <w:t xml:space="preserve">   </w:t>
      </w:r>
      <w:r w:rsidRPr="004E211B">
        <w:rPr>
          <w:rFonts w:cstheme="minorHAnsi"/>
          <w:sz w:val="24"/>
          <w:szCs w:val="24"/>
        </w:rPr>
        <w:t>a zapojení žáků</w:t>
      </w:r>
      <w:r w:rsidR="0081301B">
        <w:rPr>
          <w:rFonts w:cstheme="minorHAnsi"/>
          <w:sz w:val="24"/>
          <w:szCs w:val="24"/>
        </w:rPr>
        <w:t xml:space="preserve"> a dětí z mateřské školy</w:t>
      </w:r>
      <w:r w:rsidRPr="004E211B">
        <w:rPr>
          <w:rFonts w:cstheme="minorHAnsi"/>
          <w:sz w:val="24"/>
          <w:szCs w:val="24"/>
        </w:rPr>
        <w:t xml:space="preserve"> do řešení a odstraňování problému životního prostředí.</w:t>
      </w:r>
    </w:p>
    <w:p w14:paraId="20EA5CCE" w14:textId="3997FB3B" w:rsidR="00A953F5" w:rsidRPr="00EA36E8" w:rsidRDefault="00A953F5" w:rsidP="00806680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EA36E8">
        <w:rPr>
          <w:rFonts w:cstheme="minorHAnsi"/>
          <w:sz w:val="24"/>
          <w:szCs w:val="24"/>
        </w:rPr>
        <w:t>Předpokladem naplňování cílů v oblasti EVVO je osobnost pedagoga, která svým přístupem pozitivně ovlivňuje postoje žáka</w:t>
      </w:r>
      <w:r w:rsidR="0081301B">
        <w:rPr>
          <w:rFonts w:cstheme="minorHAnsi"/>
          <w:sz w:val="24"/>
          <w:szCs w:val="24"/>
        </w:rPr>
        <w:t>/ dětí</w:t>
      </w:r>
      <w:r w:rsidRPr="00EA36E8">
        <w:rPr>
          <w:rFonts w:cstheme="minorHAnsi"/>
          <w:sz w:val="24"/>
          <w:szCs w:val="24"/>
        </w:rPr>
        <w:t xml:space="preserve"> k životnímu prostředí a napomáhá při pochopení provázanosti oblasti ekonomické, sociální, kulturní a ekologické. Při své práci volí vhodné metody, které předpokládají aktivní účast dětí.</w:t>
      </w:r>
    </w:p>
    <w:p w14:paraId="59F70102" w14:textId="7BA9D9EB" w:rsidR="00A953F5" w:rsidRPr="00EA36E8" w:rsidRDefault="00A953F5" w:rsidP="00806680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EA36E8">
        <w:rPr>
          <w:rFonts w:cstheme="minorHAnsi"/>
          <w:sz w:val="24"/>
          <w:szCs w:val="24"/>
        </w:rPr>
        <w:t>Nepedagogičtí pracovníci svým jednáním přispívají k dosažení cílů stanovených v environmentální oblasti. Podílejí se na ekologizaci provozu školy.</w:t>
      </w:r>
    </w:p>
    <w:p w14:paraId="478E5EC3" w14:textId="58A3C274" w:rsidR="00806680" w:rsidRPr="00806680" w:rsidRDefault="00A953F5" w:rsidP="00806680">
      <w:pPr>
        <w:spacing w:after="0" w:line="360" w:lineRule="auto"/>
        <w:ind w:firstLine="567"/>
        <w:rPr>
          <w:rFonts w:cstheme="minorHAnsi"/>
        </w:rPr>
      </w:pPr>
      <w:r w:rsidRPr="00EA36E8">
        <w:rPr>
          <w:rFonts w:cstheme="minorHAnsi"/>
          <w:sz w:val="24"/>
          <w:szCs w:val="24"/>
        </w:rPr>
        <w:t>Žáci</w:t>
      </w:r>
      <w:r w:rsidR="0081301B">
        <w:rPr>
          <w:rFonts w:cstheme="minorHAnsi"/>
          <w:sz w:val="24"/>
          <w:szCs w:val="24"/>
        </w:rPr>
        <w:t>/děti</w:t>
      </w:r>
      <w:r w:rsidR="004E211B">
        <w:rPr>
          <w:rFonts w:cstheme="minorHAnsi"/>
          <w:sz w:val="24"/>
          <w:szCs w:val="24"/>
        </w:rPr>
        <w:t xml:space="preserve"> </w:t>
      </w:r>
      <w:r w:rsidRPr="00EA36E8">
        <w:rPr>
          <w:rFonts w:cstheme="minorHAnsi"/>
          <w:sz w:val="24"/>
          <w:szCs w:val="24"/>
        </w:rPr>
        <w:t xml:space="preserve">dovednosti získané ve škole </w:t>
      </w:r>
      <w:r w:rsidR="004E211B">
        <w:rPr>
          <w:rFonts w:cstheme="minorHAnsi"/>
          <w:sz w:val="24"/>
          <w:szCs w:val="24"/>
        </w:rPr>
        <w:t xml:space="preserve">a mateřské škole </w:t>
      </w:r>
      <w:r w:rsidRPr="00EA36E8">
        <w:rPr>
          <w:rFonts w:cstheme="minorHAnsi"/>
          <w:sz w:val="24"/>
          <w:szCs w:val="24"/>
        </w:rPr>
        <w:t>aplikují v každodenním životě, čímž aktivně ovlivňují své nejbližší okolí. Samotní zákonní zástupci se mohou zapojit do řady aktivit spojených s realizací plánu EVVO</w:t>
      </w:r>
      <w:r w:rsidRPr="00EA36E8">
        <w:rPr>
          <w:rFonts w:cstheme="minorHAnsi"/>
        </w:rPr>
        <w:t>.</w:t>
      </w:r>
    </w:p>
    <w:p w14:paraId="58832FC5" w14:textId="77777777" w:rsidR="004E211B" w:rsidRPr="00EA36E8" w:rsidRDefault="004E211B" w:rsidP="00806680">
      <w:pPr>
        <w:spacing w:after="0" w:line="360" w:lineRule="auto"/>
        <w:ind w:firstLine="567"/>
        <w:rPr>
          <w:rFonts w:cstheme="minorHAnsi"/>
          <w:sz w:val="24"/>
          <w:szCs w:val="24"/>
        </w:rPr>
      </w:pPr>
    </w:p>
    <w:p w14:paraId="022A3E8F" w14:textId="235A7A99" w:rsidR="004E211B" w:rsidRPr="004E211B" w:rsidRDefault="004E211B" w:rsidP="004E211B">
      <w:pPr>
        <w:spacing w:after="0" w:line="360" w:lineRule="auto"/>
        <w:rPr>
          <w:rFonts w:cstheme="minorHAnsi"/>
          <w:sz w:val="24"/>
          <w:szCs w:val="24"/>
        </w:rPr>
      </w:pPr>
      <w:r w:rsidRPr="004E211B">
        <w:rPr>
          <w:rFonts w:cstheme="minorHAnsi"/>
          <w:sz w:val="24"/>
          <w:szCs w:val="24"/>
        </w:rPr>
        <w:t xml:space="preserve">V naší </w:t>
      </w:r>
      <w:r>
        <w:rPr>
          <w:rFonts w:cstheme="minorHAnsi"/>
          <w:sz w:val="24"/>
          <w:szCs w:val="24"/>
        </w:rPr>
        <w:t xml:space="preserve">Prima </w:t>
      </w:r>
      <w:r w:rsidRPr="004E211B">
        <w:rPr>
          <w:rFonts w:cstheme="minorHAnsi"/>
          <w:sz w:val="24"/>
          <w:szCs w:val="24"/>
        </w:rPr>
        <w:t>škole</w:t>
      </w:r>
      <w:r>
        <w:rPr>
          <w:rFonts w:cstheme="minorHAnsi"/>
          <w:sz w:val="24"/>
          <w:szCs w:val="24"/>
        </w:rPr>
        <w:t xml:space="preserve"> a mateřské škole</w:t>
      </w:r>
      <w:r w:rsidRPr="004E211B">
        <w:rPr>
          <w:rFonts w:cstheme="minorHAnsi"/>
          <w:sz w:val="24"/>
          <w:szCs w:val="24"/>
        </w:rPr>
        <w:t xml:space="preserve"> uplatňujeme výchovu a vzdělávání EVVO na úrovni:</w:t>
      </w:r>
    </w:p>
    <w:p w14:paraId="29AEAE05" w14:textId="731139B5" w:rsidR="004E211B" w:rsidRPr="004E211B" w:rsidRDefault="004E211B" w:rsidP="004E211B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4E211B">
        <w:rPr>
          <w:rFonts w:cstheme="minorHAnsi"/>
          <w:sz w:val="24"/>
          <w:szCs w:val="24"/>
        </w:rPr>
        <w:t>předškolních dětí</w:t>
      </w:r>
    </w:p>
    <w:p w14:paraId="2D56C6E5" w14:textId="4EFD6ED4" w:rsidR="004E211B" w:rsidRPr="004E211B" w:rsidRDefault="004E211B" w:rsidP="004E211B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4E211B">
        <w:rPr>
          <w:rFonts w:cstheme="minorHAnsi"/>
          <w:sz w:val="24"/>
          <w:szCs w:val="24"/>
        </w:rPr>
        <w:t>dětí a mládeže základní školy</w:t>
      </w:r>
    </w:p>
    <w:p w14:paraId="60F4B390" w14:textId="2FCF192B" w:rsidR="004E211B" w:rsidRPr="008730F9" w:rsidRDefault="004E211B" w:rsidP="008730F9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4E211B">
        <w:rPr>
          <w:rFonts w:cstheme="minorHAnsi"/>
          <w:sz w:val="24"/>
          <w:szCs w:val="24"/>
        </w:rPr>
        <w:t>Příprava učitelů a dalších pedagogických pracovníku</w:t>
      </w:r>
      <w:r>
        <w:rPr>
          <w:rFonts w:cstheme="minorHAnsi"/>
          <w:sz w:val="24"/>
          <w:szCs w:val="24"/>
        </w:rPr>
        <w:t xml:space="preserve"> </w:t>
      </w:r>
      <w:r w:rsidRPr="004E211B">
        <w:rPr>
          <w:rFonts w:cstheme="minorHAnsi"/>
          <w:sz w:val="24"/>
          <w:szCs w:val="24"/>
        </w:rPr>
        <w:t>pro environmentální vzdělávání</w:t>
      </w:r>
    </w:p>
    <w:p w14:paraId="6AF62AE5" w14:textId="77777777" w:rsidR="004E211B" w:rsidRPr="004E211B" w:rsidRDefault="004E211B" w:rsidP="004E211B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14:paraId="24AE55D5" w14:textId="77777777" w:rsidR="004E211B" w:rsidRPr="004E211B" w:rsidRDefault="004E211B" w:rsidP="004E211B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4E211B">
        <w:rPr>
          <w:rFonts w:cstheme="minorHAnsi"/>
          <w:sz w:val="24"/>
          <w:szCs w:val="24"/>
        </w:rPr>
        <w:t xml:space="preserve"> Naše škola nadále spolupracuje s organizacemi </w:t>
      </w:r>
      <w:proofErr w:type="spellStart"/>
      <w:r w:rsidRPr="004E211B">
        <w:rPr>
          <w:rFonts w:cstheme="minorHAnsi"/>
          <w:sz w:val="24"/>
          <w:szCs w:val="24"/>
        </w:rPr>
        <w:t>Recyklohraní</w:t>
      </w:r>
      <w:proofErr w:type="spellEnd"/>
      <w:r w:rsidRPr="004E211B">
        <w:rPr>
          <w:rFonts w:cstheme="minorHAnsi"/>
          <w:sz w:val="24"/>
          <w:szCs w:val="24"/>
        </w:rPr>
        <w:t xml:space="preserve"> a </w:t>
      </w:r>
      <w:proofErr w:type="spellStart"/>
      <w:r w:rsidRPr="004E211B">
        <w:rPr>
          <w:rFonts w:cstheme="minorHAnsi"/>
          <w:sz w:val="24"/>
          <w:szCs w:val="24"/>
        </w:rPr>
        <w:t>Asekol</w:t>
      </w:r>
      <w:proofErr w:type="spellEnd"/>
      <w:r w:rsidRPr="004E211B">
        <w:rPr>
          <w:rFonts w:cstheme="minorHAnsi"/>
          <w:sz w:val="24"/>
          <w:szCs w:val="24"/>
        </w:rPr>
        <w:t>. V rámci spolupráce s těmito organizacemi bude na škole probíhat sběr baterií. Dále se žáci budou věnovat sběru papíru, pomerančové kůry.</w:t>
      </w:r>
    </w:p>
    <w:p w14:paraId="59E8B2DE" w14:textId="77777777" w:rsidR="004E211B" w:rsidRPr="004E211B" w:rsidRDefault="004E211B" w:rsidP="004E211B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14:paraId="2DBD278B" w14:textId="0F8F8DCB" w:rsidR="004E211B" w:rsidRDefault="004E211B" w:rsidP="004E211B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4E211B">
        <w:rPr>
          <w:rFonts w:cstheme="minorHAnsi"/>
          <w:sz w:val="24"/>
          <w:szCs w:val="24"/>
        </w:rPr>
        <w:br/>
      </w:r>
      <w:r w:rsidRPr="004E211B">
        <w:rPr>
          <w:rFonts w:cstheme="minorHAnsi"/>
          <w:sz w:val="24"/>
          <w:szCs w:val="24"/>
        </w:rPr>
        <w:br/>
      </w:r>
    </w:p>
    <w:p w14:paraId="1C732132" w14:textId="07CD3B15" w:rsidR="004E211B" w:rsidRDefault="004E211B" w:rsidP="00A953F5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14:paraId="1B821192" w14:textId="3705511A" w:rsidR="004E211B" w:rsidRDefault="004E211B" w:rsidP="008730F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051B0D" w14:textId="77777777" w:rsidR="008730F9" w:rsidRDefault="008730F9" w:rsidP="008730F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78E3409" w14:textId="77777777" w:rsidR="004E211B" w:rsidRPr="00EA36E8" w:rsidRDefault="004E211B" w:rsidP="00A953F5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14:paraId="50CFF797" w14:textId="4A13770A" w:rsidR="00A953F5" w:rsidRPr="00C05115" w:rsidRDefault="00605B8E" w:rsidP="007875E2">
      <w:pPr>
        <w:spacing w:after="0" w:line="360" w:lineRule="auto"/>
        <w:ind w:firstLine="567"/>
        <w:jc w:val="both"/>
        <w:rPr>
          <w:rFonts w:cstheme="minorHAnsi"/>
          <w:b/>
          <w:sz w:val="24"/>
          <w:szCs w:val="24"/>
          <w:u w:val="single"/>
        </w:rPr>
      </w:pPr>
      <w:r w:rsidRPr="00EA36E8">
        <w:rPr>
          <w:rFonts w:cstheme="minorHAnsi"/>
          <w:sz w:val="24"/>
          <w:szCs w:val="24"/>
          <w:u w:val="single"/>
        </w:rPr>
        <w:lastRenderedPageBreak/>
        <w:t>Ve školním roce 20</w:t>
      </w:r>
      <w:r w:rsidR="00691D07" w:rsidRPr="00EA36E8">
        <w:rPr>
          <w:rFonts w:cstheme="minorHAnsi"/>
          <w:sz w:val="24"/>
          <w:szCs w:val="24"/>
          <w:u w:val="single"/>
        </w:rPr>
        <w:t>2</w:t>
      </w:r>
      <w:r w:rsidR="00D468C4">
        <w:rPr>
          <w:rFonts w:cstheme="minorHAnsi"/>
          <w:sz w:val="24"/>
          <w:szCs w:val="24"/>
          <w:u w:val="single"/>
        </w:rPr>
        <w:t>3</w:t>
      </w:r>
      <w:r w:rsidRPr="00EA36E8">
        <w:rPr>
          <w:rFonts w:cstheme="minorHAnsi"/>
          <w:sz w:val="24"/>
          <w:szCs w:val="24"/>
          <w:u w:val="single"/>
        </w:rPr>
        <w:t>/20</w:t>
      </w:r>
      <w:r w:rsidR="0013320C" w:rsidRPr="00EA36E8">
        <w:rPr>
          <w:rFonts w:cstheme="minorHAnsi"/>
          <w:sz w:val="24"/>
          <w:szCs w:val="24"/>
          <w:u w:val="single"/>
        </w:rPr>
        <w:t>2</w:t>
      </w:r>
      <w:r w:rsidR="00D468C4">
        <w:rPr>
          <w:rFonts w:cstheme="minorHAnsi"/>
          <w:sz w:val="24"/>
          <w:szCs w:val="24"/>
          <w:u w:val="single"/>
        </w:rPr>
        <w:t xml:space="preserve">4 </w:t>
      </w:r>
      <w:r w:rsidR="00A953F5" w:rsidRPr="00EA36E8">
        <w:rPr>
          <w:rFonts w:cstheme="minorHAnsi"/>
          <w:sz w:val="24"/>
          <w:szCs w:val="24"/>
          <w:u w:val="single"/>
        </w:rPr>
        <w:t>jsou plánované následující projekty</w:t>
      </w:r>
      <w:r w:rsidR="00930374">
        <w:rPr>
          <w:rFonts w:cstheme="minorHAnsi"/>
          <w:sz w:val="24"/>
          <w:szCs w:val="24"/>
          <w:u w:val="single"/>
        </w:rPr>
        <w:t xml:space="preserve"> </w:t>
      </w:r>
      <w:r w:rsidR="00930374" w:rsidRPr="00C05115">
        <w:rPr>
          <w:rFonts w:cstheme="minorHAnsi"/>
          <w:b/>
          <w:sz w:val="24"/>
          <w:szCs w:val="24"/>
          <w:u w:val="single"/>
        </w:rPr>
        <w:t>v základní škole</w:t>
      </w:r>
    </w:p>
    <w:p w14:paraId="0E890716" w14:textId="77777777" w:rsidR="00BC337B" w:rsidRPr="00EA36E8" w:rsidRDefault="00BC337B" w:rsidP="007875E2">
      <w:pPr>
        <w:pStyle w:val="Odstavecseseznamem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  <w:sectPr w:rsidR="00BC337B" w:rsidRPr="00EA36E8" w:rsidSect="00714C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F2854A" w14:textId="1608032B" w:rsidR="00806680" w:rsidRPr="00806680" w:rsidRDefault="00D468C4" w:rsidP="00806680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806680">
        <w:rPr>
          <w:rFonts w:cstheme="minorHAnsi"/>
          <w:sz w:val="24"/>
          <w:szCs w:val="24"/>
        </w:rPr>
        <w:t>,,</w:t>
      </w:r>
      <w:proofErr w:type="gramEnd"/>
      <w:r w:rsidRPr="00806680">
        <w:rPr>
          <w:rFonts w:cstheme="minorHAnsi"/>
          <w:sz w:val="24"/>
          <w:szCs w:val="24"/>
        </w:rPr>
        <w:t>Levandule „ – její zpracování</w:t>
      </w:r>
      <w:r w:rsidR="00806680" w:rsidRPr="00806680">
        <w:rPr>
          <w:rFonts w:cstheme="minorHAnsi"/>
          <w:sz w:val="24"/>
          <w:szCs w:val="24"/>
        </w:rPr>
        <w:t xml:space="preserve"> a další její využití</w:t>
      </w:r>
      <w:r w:rsidRPr="00806680">
        <w:rPr>
          <w:rFonts w:cstheme="minorHAnsi"/>
          <w:sz w:val="24"/>
          <w:szCs w:val="24"/>
        </w:rPr>
        <w:t>,</w:t>
      </w:r>
      <w:r w:rsidR="00806680" w:rsidRPr="00806680">
        <w:rPr>
          <w:rFonts w:cstheme="minorHAnsi"/>
          <w:sz w:val="24"/>
          <w:szCs w:val="24"/>
        </w:rPr>
        <w:t xml:space="preserve"> jako je</w:t>
      </w:r>
      <w:r w:rsidRPr="00806680">
        <w:rPr>
          <w:rFonts w:cstheme="minorHAnsi"/>
          <w:sz w:val="24"/>
          <w:szCs w:val="24"/>
        </w:rPr>
        <w:t xml:space="preserve"> sušení, šití levandulových pytlíčků, levandulové paličky</w:t>
      </w:r>
      <w:r w:rsidR="00806680" w:rsidRPr="00806680">
        <w:rPr>
          <w:rFonts w:cstheme="minorHAnsi"/>
          <w:sz w:val="24"/>
          <w:szCs w:val="24"/>
        </w:rPr>
        <w:t xml:space="preserve">, tvoření levandulových </w:t>
      </w:r>
      <w:r w:rsidRPr="00806680">
        <w:rPr>
          <w:rFonts w:cstheme="minorHAnsi"/>
          <w:sz w:val="24"/>
          <w:szCs w:val="24"/>
        </w:rPr>
        <w:t xml:space="preserve">svíčky, </w:t>
      </w:r>
      <w:r w:rsidR="00806680" w:rsidRPr="00806680">
        <w:rPr>
          <w:rFonts w:cstheme="minorHAnsi"/>
          <w:sz w:val="24"/>
          <w:szCs w:val="24"/>
        </w:rPr>
        <w:t xml:space="preserve">levandulová </w:t>
      </w:r>
      <w:r w:rsidRPr="00806680">
        <w:rPr>
          <w:rFonts w:cstheme="minorHAnsi"/>
          <w:sz w:val="24"/>
          <w:szCs w:val="24"/>
        </w:rPr>
        <w:t>mýdla</w:t>
      </w:r>
      <w:r w:rsidR="00806680" w:rsidRPr="00806680">
        <w:rPr>
          <w:rFonts w:cstheme="minorHAnsi"/>
          <w:sz w:val="24"/>
          <w:szCs w:val="24"/>
        </w:rPr>
        <w:t xml:space="preserve"> či </w:t>
      </w:r>
      <w:r w:rsidRPr="00806680">
        <w:rPr>
          <w:rFonts w:cstheme="minorHAnsi"/>
          <w:sz w:val="24"/>
          <w:szCs w:val="24"/>
        </w:rPr>
        <w:t>svícny</w:t>
      </w:r>
    </w:p>
    <w:p w14:paraId="3683C787" w14:textId="0C51D740" w:rsidR="003A0A43" w:rsidRPr="00D468C4" w:rsidRDefault="00D468C4" w:rsidP="00806680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( září</w:t>
      </w:r>
      <w:proofErr w:type="gramEnd"/>
      <w:r>
        <w:rPr>
          <w:rFonts w:cstheme="minorHAnsi"/>
          <w:sz w:val="24"/>
          <w:szCs w:val="24"/>
        </w:rPr>
        <w:t xml:space="preserve"> – prosinec)</w:t>
      </w:r>
      <w:r w:rsidR="00806680">
        <w:rPr>
          <w:rFonts w:cstheme="minorHAnsi"/>
          <w:sz w:val="24"/>
          <w:szCs w:val="24"/>
        </w:rPr>
        <w:t>. Do projektu se zapojí všechny třídy.</w:t>
      </w:r>
    </w:p>
    <w:p w14:paraId="4205A659" w14:textId="425F58A4" w:rsidR="00A953F5" w:rsidRDefault="00691D07" w:rsidP="007875E2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36E8">
        <w:rPr>
          <w:rFonts w:asciiTheme="minorHAnsi" w:hAnsiTheme="minorHAnsi" w:cstheme="minorHAnsi"/>
          <w:sz w:val="24"/>
          <w:szCs w:val="24"/>
        </w:rPr>
        <w:t>Ochrana člověka za mimořádných okolností</w:t>
      </w:r>
      <w:r w:rsidR="003A0A43" w:rsidRPr="00EA36E8">
        <w:rPr>
          <w:rFonts w:asciiTheme="minorHAnsi" w:hAnsiTheme="minorHAnsi" w:cstheme="minorHAnsi"/>
          <w:sz w:val="24"/>
          <w:szCs w:val="24"/>
        </w:rPr>
        <w:t xml:space="preserve"> – zdravotní a hasičská záchranná služb</w:t>
      </w:r>
      <w:r w:rsidR="00D468C4">
        <w:rPr>
          <w:rFonts w:asciiTheme="minorHAnsi" w:hAnsiTheme="minorHAnsi" w:cstheme="minorHAnsi"/>
          <w:sz w:val="24"/>
          <w:szCs w:val="24"/>
        </w:rPr>
        <w:t xml:space="preserve">a </w:t>
      </w:r>
      <w:r w:rsidR="003A0A43" w:rsidRPr="00EA36E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3A0A43" w:rsidRPr="00EA36E8">
        <w:rPr>
          <w:rFonts w:asciiTheme="minorHAnsi" w:hAnsiTheme="minorHAnsi" w:cstheme="minorHAnsi"/>
          <w:sz w:val="24"/>
          <w:szCs w:val="24"/>
        </w:rPr>
        <w:t>čeven</w:t>
      </w:r>
      <w:proofErr w:type="spellEnd"/>
      <w:r w:rsidR="003A0A43" w:rsidRPr="00EA36E8">
        <w:rPr>
          <w:rFonts w:asciiTheme="minorHAnsi" w:hAnsiTheme="minorHAnsi" w:cstheme="minorHAnsi"/>
          <w:sz w:val="24"/>
          <w:szCs w:val="24"/>
        </w:rPr>
        <w:t>)</w:t>
      </w:r>
    </w:p>
    <w:p w14:paraId="121FDC5C" w14:textId="340C632C" w:rsidR="00806680" w:rsidRDefault="00806680" w:rsidP="007875E2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Výroba a příprava bylinkové zahrádky – žáci 4. ročníku</w:t>
      </w:r>
    </w:p>
    <w:p w14:paraId="406B9710" w14:textId="6B5F9B76" w:rsidR="00806680" w:rsidRPr="00806680" w:rsidRDefault="00D468C4" w:rsidP="00806680">
      <w:pPr>
        <w:pStyle w:val="Odstavecseseznamem"/>
        <w:numPr>
          <w:ilvl w:val="0"/>
          <w:numId w:val="2"/>
        </w:numPr>
        <w:rPr>
          <w:rFonts w:eastAsiaTheme="minorHAnsi" w:cstheme="minorHAnsi"/>
          <w:sz w:val="24"/>
          <w:szCs w:val="24"/>
        </w:rPr>
      </w:pPr>
      <w:r w:rsidRPr="00D468C4">
        <w:rPr>
          <w:rFonts w:eastAsiaTheme="minorHAnsi" w:cstheme="minorHAnsi"/>
          <w:sz w:val="24"/>
          <w:szCs w:val="24"/>
        </w:rPr>
        <w:t>Bylinková zahrádka</w:t>
      </w:r>
      <w:r w:rsidR="00806680">
        <w:rPr>
          <w:rFonts w:eastAsiaTheme="minorHAnsi" w:cstheme="minorHAnsi"/>
          <w:sz w:val="24"/>
          <w:szCs w:val="24"/>
        </w:rPr>
        <w:t xml:space="preserve">, výsadba </w:t>
      </w:r>
      <w:r w:rsidR="00763A03">
        <w:rPr>
          <w:rFonts w:eastAsiaTheme="minorHAnsi" w:cstheme="minorHAnsi"/>
          <w:sz w:val="24"/>
          <w:szCs w:val="24"/>
        </w:rPr>
        <w:t xml:space="preserve">bylinek, přesazování </w:t>
      </w:r>
      <w:r w:rsidRPr="00D468C4">
        <w:rPr>
          <w:rFonts w:eastAsiaTheme="minorHAnsi" w:cstheme="minorHAnsi"/>
          <w:sz w:val="24"/>
          <w:szCs w:val="24"/>
        </w:rPr>
        <w:t>– do projektu se zapojí všechny třídy</w:t>
      </w:r>
    </w:p>
    <w:p w14:paraId="02CC22ED" w14:textId="0937D243" w:rsidR="00806680" w:rsidRPr="00806680" w:rsidRDefault="00D468C4" w:rsidP="00806680">
      <w:pPr>
        <w:pStyle w:val="Odstavecseseznamem"/>
        <w:numPr>
          <w:ilvl w:val="0"/>
          <w:numId w:val="2"/>
        </w:numPr>
        <w:rPr>
          <w:rFonts w:eastAsiaTheme="minorHAnsi" w:cstheme="minorHAnsi"/>
          <w:sz w:val="24"/>
          <w:szCs w:val="24"/>
        </w:rPr>
      </w:pPr>
      <w:r w:rsidRPr="00D468C4">
        <w:rPr>
          <w:rFonts w:eastAsiaTheme="minorHAnsi" w:cstheme="minorHAnsi"/>
          <w:sz w:val="24"/>
          <w:szCs w:val="24"/>
        </w:rPr>
        <w:t>Chodník bosou nohou – do projektu se zapojí všechny třídy</w:t>
      </w:r>
    </w:p>
    <w:p w14:paraId="736C79CA" w14:textId="4BAB938C" w:rsidR="00806680" w:rsidRDefault="00806680" w:rsidP="00930374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,,</w:t>
      </w:r>
      <w:proofErr w:type="gramEnd"/>
      <w:r>
        <w:rPr>
          <w:rFonts w:cstheme="minorHAnsi"/>
          <w:sz w:val="24"/>
          <w:szCs w:val="24"/>
        </w:rPr>
        <w:t xml:space="preserve">Knihovna v šatně“ – recyklace starých knih, </w:t>
      </w:r>
      <w:r w:rsidR="00763A03">
        <w:rPr>
          <w:rFonts w:cstheme="minorHAnsi"/>
          <w:sz w:val="24"/>
          <w:szCs w:val="24"/>
        </w:rPr>
        <w:t>výměna knih mezi dětmi</w:t>
      </w:r>
      <w:r w:rsidR="00930374">
        <w:rPr>
          <w:rFonts w:cstheme="minorHAnsi"/>
          <w:sz w:val="24"/>
          <w:szCs w:val="24"/>
        </w:rPr>
        <w:t>, spolupráce s rodiči</w:t>
      </w:r>
    </w:p>
    <w:p w14:paraId="4849571A" w14:textId="14B6A098" w:rsidR="00763A03" w:rsidRDefault="00763A03" w:rsidP="0080668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Ekosystémy – co jsou ekosystémy, výprava do různých ekosystémů a jejich realizace </w:t>
      </w:r>
    </w:p>
    <w:p w14:paraId="492E5F3A" w14:textId="196A6EC2" w:rsidR="00763A03" w:rsidRDefault="00763A03" w:rsidP="0080668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Přesazování pokojových květin, které jsou v budově školy</w:t>
      </w:r>
      <w:r w:rsidR="00930374">
        <w:rPr>
          <w:rFonts w:cstheme="minorHAnsi"/>
          <w:sz w:val="24"/>
          <w:szCs w:val="24"/>
        </w:rPr>
        <w:t xml:space="preserve"> </w:t>
      </w:r>
      <w:proofErr w:type="gramStart"/>
      <w:r w:rsidR="00930374">
        <w:rPr>
          <w:rFonts w:cstheme="minorHAnsi"/>
          <w:sz w:val="24"/>
          <w:szCs w:val="24"/>
        </w:rPr>
        <w:t>( po</w:t>
      </w:r>
      <w:proofErr w:type="gramEnd"/>
      <w:r w:rsidR="00930374">
        <w:rPr>
          <w:rFonts w:cstheme="minorHAnsi"/>
          <w:sz w:val="24"/>
          <w:szCs w:val="24"/>
        </w:rPr>
        <w:t xml:space="preserve"> celý rok v rámci praktických </w:t>
      </w:r>
      <w:proofErr w:type="spellStart"/>
      <w:r w:rsidR="00930374">
        <w:rPr>
          <w:rFonts w:cstheme="minorHAnsi"/>
          <w:sz w:val="24"/>
          <w:szCs w:val="24"/>
        </w:rPr>
        <w:t>činnností</w:t>
      </w:r>
      <w:proofErr w:type="spellEnd"/>
      <w:r w:rsidR="00930374">
        <w:rPr>
          <w:rFonts w:cstheme="minorHAnsi"/>
          <w:sz w:val="24"/>
          <w:szCs w:val="24"/>
        </w:rPr>
        <w:t>)</w:t>
      </w:r>
    </w:p>
    <w:p w14:paraId="33FDA114" w14:textId="07DD7E11" w:rsidR="00763A03" w:rsidRDefault="00763A03" w:rsidP="00930374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30374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ýsev semínek</w:t>
      </w:r>
      <w:r w:rsidR="00930374">
        <w:rPr>
          <w:rFonts w:cstheme="minorHAnsi"/>
          <w:sz w:val="24"/>
          <w:szCs w:val="24"/>
        </w:rPr>
        <w:t xml:space="preserve"> – pozorování, jak rostou květiny, jak se mění, za jak dlouho vyrostou </w:t>
      </w:r>
      <w:proofErr w:type="spellStart"/>
      <w:r w:rsidR="00930374">
        <w:rPr>
          <w:rFonts w:cstheme="minorHAnsi"/>
          <w:sz w:val="24"/>
          <w:szCs w:val="24"/>
        </w:rPr>
        <w:t>apod</w:t>
      </w:r>
      <w:proofErr w:type="spellEnd"/>
      <w:r w:rsidR="00930374">
        <w:rPr>
          <w:rFonts w:cstheme="minorHAnsi"/>
          <w:sz w:val="24"/>
          <w:szCs w:val="24"/>
        </w:rPr>
        <w:t>…tabulka se zápisem (konec února – březen)</w:t>
      </w:r>
    </w:p>
    <w:p w14:paraId="3E741A13" w14:textId="16D6FCDC" w:rsidR="00763A03" w:rsidRPr="00763A03" w:rsidRDefault="00763A03" w:rsidP="00763A03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Výroba kompostéru</w:t>
      </w:r>
      <w:r w:rsidR="00930374">
        <w:rPr>
          <w:rFonts w:cstheme="minorHAnsi"/>
          <w:sz w:val="24"/>
          <w:szCs w:val="24"/>
        </w:rPr>
        <w:t xml:space="preserve"> – co je kompostér, kde všude jej najdeme, k čemu slouží</w:t>
      </w:r>
    </w:p>
    <w:p w14:paraId="634C9413" w14:textId="4AD1EAA7" w:rsidR="00763A03" w:rsidRDefault="00763A03" w:rsidP="00763A03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 </w:t>
      </w:r>
      <w:proofErr w:type="gramStart"/>
      <w:r>
        <w:rPr>
          <w:rFonts w:cstheme="minorHAnsi"/>
          <w:sz w:val="24"/>
          <w:szCs w:val="24"/>
        </w:rPr>
        <w:t>Země - úklid</w:t>
      </w:r>
      <w:proofErr w:type="gramEnd"/>
      <w:r>
        <w:rPr>
          <w:rFonts w:cstheme="minorHAnsi"/>
          <w:sz w:val="24"/>
          <w:szCs w:val="24"/>
        </w:rPr>
        <w:t xml:space="preserve"> vesnice (potřebné věci na práci – rukavice, odpadkový pytel)</w:t>
      </w:r>
      <w:r w:rsidR="00EF4948">
        <w:rPr>
          <w:rFonts w:cstheme="minorHAnsi"/>
          <w:sz w:val="24"/>
          <w:szCs w:val="24"/>
        </w:rPr>
        <w:t>, symbolické zasazení ovocného stromu na školním pozemku - třešeň</w:t>
      </w:r>
    </w:p>
    <w:p w14:paraId="3F3587DF" w14:textId="69E25DE1" w:rsidR="00930374" w:rsidRDefault="00930374" w:rsidP="00930374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Třídění odpadu – děti 5. a 4. ročníku si nachystají potřebné informace, materiály, aby mladším spolužákům udělali přednášku o třídění odpadu</w:t>
      </w:r>
    </w:p>
    <w:p w14:paraId="2C3876C0" w14:textId="0C077E1F" w:rsidR="008730F9" w:rsidRPr="00930374" w:rsidRDefault="008730F9" w:rsidP="00930374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Výroba ručního papíru </w:t>
      </w:r>
    </w:p>
    <w:p w14:paraId="44154277" w14:textId="75503E06" w:rsidR="002E30E9" w:rsidRDefault="002E30E9" w:rsidP="00763A03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Letní škola v přírodě</w:t>
      </w:r>
    </w:p>
    <w:p w14:paraId="33ADB322" w14:textId="78EB9BEF" w:rsidR="002E30E9" w:rsidRDefault="002E30E9" w:rsidP="002E30E9">
      <w:pPr>
        <w:pStyle w:val="Odstavecseseznamem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01CA1458" w14:textId="407B1277" w:rsidR="008730F9" w:rsidRDefault="008730F9" w:rsidP="002E30E9">
      <w:pPr>
        <w:pStyle w:val="Odstavecseseznamem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4C80364D" w14:textId="6DAFF4FF" w:rsidR="008730F9" w:rsidRDefault="008730F9" w:rsidP="002E30E9">
      <w:pPr>
        <w:pStyle w:val="Odstavecseseznamem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1256D05A" w14:textId="2783CDF6" w:rsidR="008730F9" w:rsidRDefault="008730F9" w:rsidP="002E30E9">
      <w:pPr>
        <w:pStyle w:val="Odstavecseseznamem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068111DD" w14:textId="2097074E" w:rsidR="008730F9" w:rsidRDefault="008730F9" w:rsidP="002E30E9">
      <w:pPr>
        <w:pStyle w:val="Odstavecseseznamem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5D0001C4" w14:textId="6450B283" w:rsidR="008730F9" w:rsidRDefault="008730F9" w:rsidP="002E30E9">
      <w:pPr>
        <w:pStyle w:val="Odstavecseseznamem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06DD4487" w14:textId="719AA8F6" w:rsidR="008730F9" w:rsidRDefault="008730F9" w:rsidP="002E30E9">
      <w:pPr>
        <w:pStyle w:val="Odstavecseseznamem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5550CEDE" w14:textId="181CEAE6" w:rsidR="008730F9" w:rsidRDefault="008730F9" w:rsidP="002E30E9">
      <w:pPr>
        <w:pStyle w:val="Odstavecseseznamem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2E937453" w14:textId="73DD1149" w:rsidR="008730F9" w:rsidRDefault="008730F9" w:rsidP="008730F9">
      <w:pPr>
        <w:spacing w:after="0" w:line="360" w:lineRule="auto"/>
        <w:jc w:val="both"/>
        <w:rPr>
          <w:rFonts w:ascii="Calibri" w:eastAsia="Calibri" w:hAnsi="Calibri" w:cstheme="minorHAnsi"/>
          <w:sz w:val="24"/>
          <w:szCs w:val="24"/>
          <w:lang w:eastAsia="en-US"/>
        </w:rPr>
      </w:pPr>
    </w:p>
    <w:p w14:paraId="02ED10B0" w14:textId="77777777" w:rsidR="008730F9" w:rsidRPr="008730F9" w:rsidRDefault="008730F9" w:rsidP="008730F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6D072A8" w14:textId="4C52C4F1" w:rsidR="00930374" w:rsidRPr="00930374" w:rsidRDefault="00930374" w:rsidP="00930374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  <w:sectPr w:rsidR="00930374" w:rsidRPr="00930374" w:rsidSect="0093037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30374">
        <w:rPr>
          <w:rFonts w:cstheme="minorHAnsi"/>
          <w:sz w:val="24"/>
          <w:szCs w:val="24"/>
          <w:u w:val="single"/>
        </w:rPr>
        <w:lastRenderedPageBreak/>
        <w:t>Ve školním roce 2023/2024 jsou plánované následující projekty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C05115">
        <w:rPr>
          <w:rFonts w:cstheme="minorHAnsi"/>
          <w:b/>
          <w:sz w:val="24"/>
          <w:szCs w:val="24"/>
          <w:u w:val="single"/>
        </w:rPr>
        <w:t>v mateřské škole</w:t>
      </w:r>
    </w:p>
    <w:p w14:paraId="55CB6016" w14:textId="77777777" w:rsidR="00930374" w:rsidRPr="00930374" w:rsidRDefault="00930374" w:rsidP="009303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0374">
        <w:rPr>
          <w:rFonts w:cstheme="minorHAnsi"/>
          <w:sz w:val="24"/>
          <w:szCs w:val="24"/>
        </w:rPr>
        <w:t xml:space="preserve">-  Skřítek </w:t>
      </w:r>
      <w:proofErr w:type="spellStart"/>
      <w:r w:rsidRPr="00930374">
        <w:rPr>
          <w:rFonts w:cstheme="minorHAnsi"/>
          <w:sz w:val="24"/>
          <w:szCs w:val="24"/>
        </w:rPr>
        <w:t>podzimníček</w:t>
      </w:r>
      <w:proofErr w:type="spellEnd"/>
      <w:r w:rsidRPr="00930374">
        <w:rPr>
          <w:rFonts w:cstheme="minorHAnsi"/>
          <w:sz w:val="24"/>
          <w:szCs w:val="24"/>
        </w:rPr>
        <w:t xml:space="preserve"> z přírodnin (září)</w:t>
      </w:r>
    </w:p>
    <w:p w14:paraId="763209A6" w14:textId="77777777" w:rsidR="00930374" w:rsidRPr="00930374" w:rsidRDefault="00930374" w:rsidP="009303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0374">
        <w:rPr>
          <w:rFonts w:cstheme="minorHAnsi"/>
          <w:sz w:val="24"/>
          <w:szCs w:val="24"/>
        </w:rPr>
        <w:t>- Pomáháme ptákům v zimě (říjen)</w:t>
      </w:r>
    </w:p>
    <w:p w14:paraId="78A92774" w14:textId="77777777" w:rsidR="00930374" w:rsidRPr="00930374" w:rsidRDefault="00930374" w:rsidP="009303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0374">
        <w:rPr>
          <w:rFonts w:cstheme="minorHAnsi"/>
          <w:sz w:val="24"/>
          <w:szCs w:val="24"/>
        </w:rPr>
        <w:t>- Chodníček bosou nohou (březen)</w:t>
      </w:r>
    </w:p>
    <w:p w14:paraId="0C5B7A9D" w14:textId="77777777" w:rsidR="00930374" w:rsidRPr="00930374" w:rsidRDefault="00930374" w:rsidP="009303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0374">
        <w:rPr>
          <w:rFonts w:cstheme="minorHAnsi"/>
          <w:sz w:val="24"/>
          <w:szCs w:val="24"/>
        </w:rPr>
        <w:t>- Land ART (duben)</w:t>
      </w:r>
    </w:p>
    <w:p w14:paraId="2C7B9B0C" w14:textId="64473D0B" w:rsidR="00930374" w:rsidRDefault="00930374" w:rsidP="009303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0374">
        <w:rPr>
          <w:rFonts w:cstheme="minorHAnsi"/>
          <w:sz w:val="24"/>
          <w:szCs w:val="24"/>
        </w:rPr>
        <w:t xml:space="preserve">- Bylinková zahrada </w:t>
      </w:r>
      <w:proofErr w:type="gramStart"/>
      <w:r w:rsidRPr="00930374">
        <w:rPr>
          <w:rFonts w:cstheme="minorHAnsi"/>
          <w:sz w:val="24"/>
          <w:szCs w:val="24"/>
        </w:rPr>
        <w:t>( květen</w:t>
      </w:r>
      <w:proofErr w:type="gramEnd"/>
      <w:r w:rsidRPr="00930374">
        <w:rPr>
          <w:rFonts w:cstheme="minorHAnsi"/>
          <w:sz w:val="24"/>
          <w:szCs w:val="24"/>
        </w:rPr>
        <w:t>)</w:t>
      </w:r>
    </w:p>
    <w:p w14:paraId="1CF7F62D" w14:textId="77777777" w:rsidR="00930374" w:rsidRPr="00930374" w:rsidRDefault="00930374" w:rsidP="009303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0374">
        <w:rPr>
          <w:rFonts w:cstheme="minorHAnsi"/>
          <w:sz w:val="24"/>
          <w:szCs w:val="24"/>
        </w:rPr>
        <w:t xml:space="preserve">-  Celoroční projekt Cesta do pravěku (září – </w:t>
      </w:r>
      <w:proofErr w:type="gramStart"/>
      <w:r w:rsidRPr="00930374">
        <w:rPr>
          <w:rFonts w:cstheme="minorHAnsi"/>
          <w:sz w:val="24"/>
          <w:szCs w:val="24"/>
        </w:rPr>
        <w:t>červen )</w:t>
      </w:r>
      <w:proofErr w:type="gramEnd"/>
    </w:p>
    <w:p w14:paraId="6FABD584" w14:textId="77777777" w:rsidR="00930374" w:rsidRPr="00930374" w:rsidRDefault="00930374" w:rsidP="009303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0374">
        <w:rPr>
          <w:rFonts w:cstheme="minorHAnsi"/>
          <w:sz w:val="24"/>
          <w:szCs w:val="24"/>
        </w:rPr>
        <w:t>- Celoroční projekt Se Sokolem do života</w:t>
      </w:r>
    </w:p>
    <w:p w14:paraId="2E2B197F" w14:textId="45050E92" w:rsidR="00930374" w:rsidRDefault="00930374" w:rsidP="009303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0374">
        <w:rPr>
          <w:rFonts w:cstheme="minorHAnsi"/>
          <w:sz w:val="24"/>
          <w:szCs w:val="24"/>
        </w:rPr>
        <w:t xml:space="preserve"> -  Ochrana člověka za mimořádných okolností – zdravotní a hasičská záchranná služba</w:t>
      </w:r>
      <w:r>
        <w:rPr>
          <w:rFonts w:cstheme="minorHAnsi"/>
          <w:sz w:val="24"/>
          <w:szCs w:val="24"/>
        </w:rPr>
        <w:t xml:space="preserve"> </w:t>
      </w:r>
      <w:r w:rsidRPr="00930374">
        <w:rPr>
          <w:rFonts w:cstheme="minorHAnsi"/>
          <w:sz w:val="24"/>
          <w:szCs w:val="24"/>
        </w:rPr>
        <w:t>(</w:t>
      </w:r>
      <w:proofErr w:type="spellStart"/>
      <w:r w:rsidRPr="00930374">
        <w:rPr>
          <w:rFonts w:cstheme="minorHAnsi"/>
          <w:sz w:val="24"/>
          <w:szCs w:val="24"/>
        </w:rPr>
        <w:t>čeven</w:t>
      </w:r>
      <w:proofErr w:type="spellEnd"/>
      <w:r w:rsidRPr="00930374">
        <w:rPr>
          <w:rFonts w:cstheme="minorHAnsi"/>
          <w:sz w:val="24"/>
          <w:szCs w:val="24"/>
        </w:rPr>
        <w:t>)</w:t>
      </w:r>
    </w:p>
    <w:p w14:paraId="6E0CD5F9" w14:textId="7C1BB597" w:rsidR="00930374" w:rsidRDefault="00930374" w:rsidP="0093037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Třídění odpadu – seznámení </w:t>
      </w:r>
      <w:r w:rsidR="008730F9">
        <w:rPr>
          <w:rFonts w:cstheme="minorHAnsi"/>
          <w:sz w:val="24"/>
          <w:szCs w:val="24"/>
        </w:rPr>
        <w:t>s recyklací, co je recyklace, výroba popelnic na tříděný odpad, vycházka po vsi, hledání těchto popelnic</w:t>
      </w:r>
    </w:p>
    <w:p w14:paraId="4E1260AC" w14:textId="65484C98" w:rsidR="008730F9" w:rsidRDefault="008730F9" w:rsidP="0093037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Den Země – symbolické vysazení ovocného stromu, sběr odpadku v okolí školky (rukavice, pytel na odpadky)</w:t>
      </w:r>
    </w:p>
    <w:p w14:paraId="21AF4095" w14:textId="74FE4073" w:rsidR="008730F9" w:rsidRPr="008730F9" w:rsidRDefault="008730F9" w:rsidP="008730F9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Výroba ručního papíru a </w:t>
      </w:r>
      <w:proofErr w:type="gramStart"/>
      <w:r>
        <w:rPr>
          <w:rFonts w:cstheme="minorHAnsi"/>
          <w:sz w:val="24"/>
          <w:szCs w:val="24"/>
        </w:rPr>
        <w:t>jeho  využití</w:t>
      </w:r>
      <w:proofErr w:type="gramEnd"/>
    </w:p>
    <w:p w14:paraId="41B0DD44" w14:textId="58FB7310" w:rsidR="008730F9" w:rsidRDefault="008730F9" w:rsidP="009303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17A0D3F" w14:textId="77777777" w:rsidR="008730F9" w:rsidRDefault="008730F9" w:rsidP="009303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CBDACF1" w14:textId="07FD0D7E" w:rsidR="00930374" w:rsidRPr="00763A03" w:rsidRDefault="00930374" w:rsidP="00763A03">
      <w:pPr>
        <w:spacing w:after="0" w:line="360" w:lineRule="auto"/>
        <w:jc w:val="both"/>
        <w:rPr>
          <w:rFonts w:cstheme="minorHAnsi"/>
          <w:sz w:val="24"/>
          <w:szCs w:val="24"/>
        </w:rPr>
        <w:sectPr w:rsidR="00930374" w:rsidRPr="00763A03" w:rsidSect="00BC337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02BF41" w14:textId="6B55198B" w:rsidR="0069338B" w:rsidRPr="00EA36E8" w:rsidRDefault="00A953F5" w:rsidP="00930374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EA36E8">
        <w:rPr>
          <w:rFonts w:cstheme="minorHAnsi"/>
          <w:sz w:val="24"/>
          <w:szCs w:val="24"/>
        </w:rPr>
        <w:t>V průběhu celého školního roku budou žáci</w:t>
      </w:r>
      <w:r w:rsidR="008730F9">
        <w:rPr>
          <w:rFonts w:cstheme="minorHAnsi"/>
          <w:sz w:val="24"/>
          <w:szCs w:val="24"/>
        </w:rPr>
        <w:t>/děti</w:t>
      </w:r>
      <w:r w:rsidRPr="00EA36E8">
        <w:rPr>
          <w:rFonts w:cstheme="minorHAnsi"/>
          <w:sz w:val="24"/>
          <w:szCs w:val="24"/>
        </w:rPr>
        <w:t xml:space="preserve"> pečovat o rostliny v budově školy</w:t>
      </w:r>
      <w:r w:rsidR="00F90499" w:rsidRPr="00EA36E8">
        <w:rPr>
          <w:rFonts w:cstheme="minorHAnsi"/>
          <w:sz w:val="24"/>
          <w:szCs w:val="24"/>
        </w:rPr>
        <w:br/>
      </w:r>
      <w:r w:rsidRPr="00EA36E8">
        <w:rPr>
          <w:rFonts w:cstheme="minorHAnsi"/>
          <w:sz w:val="24"/>
          <w:szCs w:val="24"/>
        </w:rPr>
        <w:t>i v jejím okolí</w:t>
      </w:r>
      <w:r w:rsidR="00763A03">
        <w:rPr>
          <w:rFonts w:cstheme="minorHAnsi"/>
          <w:sz w:val="24"/>
          <w:szCs w:val="24"/>
        </w:rPr>
        <w:t>.</w:t>
      </w:r>
    </w:p>
    <w:p w14:paraId="774C6642" w14:textId="3AC1D279" w:rsidR="0069338B" w:rsidRPr="00EA36E8" w:rsidRDefault="00A953F5" w:rsidP="00930374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EA36E8">
        <w:rPr>
          <w:rFonts w:cstheme="minorHAnsi"/>
          <w:sz w:val="24"/>
          <w:szCs w:val="24"/>
        </w:rPr>
        <w:t>Učitelé povedou žáky</w:t>
      </w:r>
      <w:r w:rsidR="00930374">
        <w:rPr>
          <w:rFonts w:cstheme="minorHAnsi"/>
          <w:sz w:val="24"/>
          <w:szCs w:val="24"/>
        </w:rPr>
        <w:t xml:space="preserve">/ děti </w:t>
      </w:r>
      <w:r w:rsidRPr="00EA36E8">
        <w:rPr>
          <w:rFonts w:cstheme="minorHAnsi"/>
          <w:sz w:val="24"/>
          <w:szCs w:val="24"/>
        </w:rPr>
        <w:t>k udržování čistoty ve škole,</w:t>
      </w:r>
      <w:r w:rsidR="00930374">
        <w:rPr>
          <w:rFonts w:cstheme="minorHAnsi"/>
          <w:sz w:val="24"/>
          <w:szCs w:val="24"/>
        </w:rPr>
        <w:t xml:space="preserve"> mateřské škole, </w:t>
      </w:r>
      <w:r w:rsidRPr="00EA36E8">
        <w:rPr>
          <w:rFonts w:cstheme="minorHAnsi"/>
          <w:sz w:val="24"/>
          <w:szCs w:val="24"/>
        </w:rPr>
        <w:t>budou je motivovat k důslednějšímu třídění druhotných surovin</w:t>
      </w:r>
      <w:r w:rsidR="0069338B" w:rsidRPr="00EA36E8">
        <w:rPr>
          <w:rFonts w:cstheme="minorHAnsi"/>
          <w:sz w:val="24"/>
          <w:szCs w:val="24"/>
        </w:rPr>
        <w:t xml:space="preserve"> – papír, plast, tužkové baterie.</w:t>
      </w:r>
    </w:p>
    <w:p w14:paraId="6DCB6C09" w14:textId="0FABB720" w:rsidR="00A953F5" w:rsidRPr="00EA36E8" w:rsidRDefault="00A953F5" w:rsidP="00930374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EA36E8">
        <w:rPr>
          <w:rFonts w:cstheme="minorHAnsi"/>
          <w:sz w:val="24"/>
          <w:szCs w:val="24"/>
        </w:rPr>
        <w:t>Žáci budou vedeni k ekologičtějšímu chování ve škole</w:t>
      </w:r>
      <w:r w:rsidR="00930374">
        <w:rPr>
          <w:rFonts w:cstheme="minorHAnsi"/>
          <w:sz w:val="24"/>
          <w:szCs w:val="24"/>
        </w:rPr>
        <w:t xml:space="preserve"> a školce</w:t>
      </w:r>
      <w:r w:rsidRPr="00EA36E8">
        <w:rPr>
          <w:rFonts w:cstheme="minorHAnsi"/>
          <w:sz w:val="24"/>
          <w:szCs w:val="24"/>
        </w:rPr>
        <w:t xml:space="preserve"> – nebudou plýtvat vodou, elektrickou energií při zbytečně zapnutém osvětlení</w:t>
      </w:r>
      <w:r w:rsidR="0069338B" w:rsidRPr="00EA36E8">
        <w:rPr>
          <w:rFonts w:cstheme="minorHAnsi"/>
          <w:sz w:val="24"/>
          <w:szCs w:val="24"/>
        </w:rPr>
        <w:t>.</w:t>
      </w:r>
    </w:p>
    <w:p w14:paraId="2FFC8EF4" w14:textId="77777777" w:rsidR="00A953F5" w:rsidRPr="00EA36E8" w:rsidRDefault="00A953F5" w:rsidP="00930374">
      <w:pPr>
        <w:spacing w:after="0" w:line="360" w:lineRule="auto"/>
        <w:ind w:firstLine="567"/>
        <w:rPr>
          <w:rFonts w:cstheme="minorHAnsi"/>
          <w:sz w:val="24"/>
          <w:szCs w:val="24"/>
        </w:rPr>
      </w:pPr>
    </w:p>
    <w:p w14:paraId="0704FFE2" w14:textId="77777777" w:rsidR="00A953F5" w:rsidRDefault="00A953F5" w:rsidP="00A953F5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65D94163" w14:textId="77777777" w:rsidR="00A953F5" w:rsidRDefault="00A953F5" w:rsidP="00A953F5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5AAE6D52" w14:textId="77777777" w:rsidR="00A953F5" w:rsidRDefault="00A953F5" w:rsidP="00A953F5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70A4D461" w14:textId="77777777" w:rsidR="00A953F5" w:rsidRDefault="00A953F5" w:rsidP="00A953F5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634821DC" w14:textId="38B431DE" w:rsidR="00763A03" w:rsidRDefault="00763A03" w:rsidP="00A953F5">
      <w:pPr>
        <w:rPr>
          <w:rFonts w:ascii="Arial" w:hAnsi="Arial" w:cs="Arial"/>
          <w:sz w:val="24"/>
          <w:szCs w:val="24"/>
        </w:rPr>
      </w:pPr>
    </w:p>
    <w:p w14:paraId="73E9D72E" w14:textId="77777777" w:rsidR="008730F9" w:rsidRDefault="008730F9" w:rsidP="00A953F5"/>
    <w:p w14:paraId="1DC21EC3" w14:textId="77777777" w:rsidR="00763A03" w:rsidRDefault="00763A03" w:rsidP="00A953F5"/>
    <w:p w14:paraId="7F047FFB" w14:textId="77777777" w:rsidR="00D468C4" w:rsidRDefault="00D468C4" w:rsidP="00A953F5"/>
    <w:p w14:paraId="1BD5F747" w14:textId="112C1C52" w:rsidR="00A953F5" w:rsidRPr="00EA36E8" w:rsidRDefault="00A953F5" w:rsidP="00A953F5">
      <w:pPr>
        <w:rPr>
          <w:rFonts w:cstheme="minorHAnsi"/>
          <w:b/>
          <w:bCs/>
          <w:sz w:val="24"/>
          <w:szCs w:val="24"/>
          <w:u w:val="single"/>
        </w:rPr>
      </w:pPr>
      <w:r w:rsidRPr="00EA36E8">
        <w:rPr>
          <w:rFonts w:cstheme="minorHAnsi"/>
          <w:b/>
          <w:bCs/>
          <w:sz w:val="24"/>
          <w:szCs w:val="24"/>
          <w:u w:val="single"/>
        </w:rPr>
        <w:lastRenderedPageBreak/>
        <w:t>Plán EVVO v jednotlivých třídách a předmětech</w:t>
      </w:r>
      <w:r w:rsidR="008730F9">
        <w:rPr>
          <w:rFonts w:cstheme="minorHAnsi"/>
          <w:b/>
          <w:bCs/>
          <w:sz w:val="24"/>
          <w:szCs w:val="24"/>
          <w:u w:val="single"/>
        </w:rPr>
        <w:t xml:space="preserve"> na základní škole</w:t>
      </w:r>
    </w:p>
    <w:p w14:paraId="7A7C1CE8" w14:textId="77777777" w:rsidR="00A953F5" w:rsidRPr="00EA36E8" w:rsidRDefault="00A953F5" w:rsidP="00A953F5">
      <w:pPr>
        <w:rPr>
          <w:rFonts w:cstheme="minorHAnsi"/>
          <w:b/>
          <w:bCs/>
          <w:sz w:val="24"/>
          <w:szCs w:val="24"/>
          <w:u w:val="single"/>
        </w:rPr>
      </w:pPr>
      <w:r w:rsidRPr="00EA36E8">
        <w:rPr>
          <w:rFonts w:cstheme="minorHAnsi"/>
          <w:b/>
          <w:bCs/>
          <w:sz w:val="24"/>
          <w:szCs w:val="24"/>
        </w:rPr>
        <w:t>1. třída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3874"/>
        <w:gridCol w:w="1714"/>
        <w:gridCol w:w="2710"/>
      </w:tblGrid>
      <w:tr w:rsidR="00A953F5" w:rsidRPr="00EA36E8" w14:paraId="7842A798" w14:textId="77777777" w:rsidTr="002B751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E061" w14:textId="77777777" w:rsidR="00A953F5" w:rsidRPr="00EA36E8" w:rsidRDefault="00A953F5" w:rsidP="00714C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Předmět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9286" w14:textId="77777777" w:rsidR="00A953F5" w:rsidRPr="00EA36E8" w:rsidRDefault="00A953F5" w:rsidP="00714C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Náplň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FBBE" w14:textId="77777777" w:rsidR="00A953F5" w:rsidRPr="00EA36E8" w:rsidRDefault="00A953F5" w:rsidP="00714C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Datum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726E" w14:textId="77777777" w:rsidR="00A953F5" w:rsidRPr="00EA36E8" w:rsidRDefault="00A953F5" w:rsidP="00714C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Vyučující</w:t>
            </w:r>
          </w:p>
        </w:tc>
      </w:tr>
      <w:tr w:rsidR="00A953F5" w:rsidRPr="00EA36E8" w14:paraId="6694310A" w14:textId="77777777" w:rsidTr="002B751B">
        <w:trPr>
          <w:trHeight w:val="61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76EB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E33A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Slovní úlohy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D0FB" w14:textId="3BC8D5CC" w:rsidR="00A953F5" w:rsidRPr="00EA36E8" w:rsidRDefault="003F14A6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listopad</w:t>
            </w:r>
            <w:r w:rsidR="00884C30" w:rsidRPr="00EA36E8">
              <w:rPr>
                <w:rFonts w:cstheme="minorHAnsi"/>
                <w:sz w:val="24"/>
                <w:szCs w:val="24"/>
                <w:lang w:eastAsia="en-US"/>
              </w:rPr>
              <w:t xml:space="preserve"> 2</w:t>
            </w:r>
            <w:r w:rsidR="00763A03">
              <w:rPr>
                <w:rFonts w:cstheme="minorHAnsi"/>
                <w:sz w:val="24"/>
                <w:szCs w:val="24"/>
                <w:lang w:eastAsia="en-US"/>
              </w:rPr>
              <w:t>023</w:t>
            </w:r>
          </w:p>
          <w:p w14:paraId="53750DC5" w14:textId="664E8D8D" w:rsidR="00A953F5" w:rsidRPr="00EA36E8" w:rsidRDefault="003F14A6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leden</w:t>
            </w:r>
            <w:r w:rsidR="00884C30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223263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763A03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0E37" w14:textId="5DF727BB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Mgr. </w:t>
            </w:r>
            <w:r w:rsidR="00763A03">
              <w:rPr>
                <w:rFonts w:cstheme="minorHAnsi"/>
                <w:sz w:val="24"/>
                <w:szCs w:val="24"/>
              </w:rPr>
              <w:t xml:space="preserve">Z. Bláhová </w:t>
            </w:r>
          </w:p>
        </w:tc>
      </w:tr>
      <w:tr w:rsidR="00A953F5" w:rsidRPr="00EA36E8" w14:paraId="59C7C8B1" w14:textId="77777777" w:rsidTr="002B751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A3D66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825A0F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Vyprávění podle obrázků – osnovy. Příběhy – řazení vět.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C5A96C" w14:textId="0AACF044" w:rsidR="00A953F5" w:rsidRPr="00EA36E8" w:rsidRDefault="003F14A6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listopad</w:t>
            </w:r>
            <w:r w:rsidR="00884C30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2B751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763A03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6E016202" w14:textId="77777777" w:rsidR="005E4BBB" w:rsidRPr="00EA36E8" w:rsidRDefault="005E4BBB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619D565" w14:textId="77777777" w:rsidR="005E4BBB" w:rsidRPr="00EA36E8" w:rsidRDefault="005E4BBB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81C6878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0A933" w14:textId="3D0C7AEF" w:rsidR="00A953F5" w:rsidRPr="00EA36E8" w:rsidRDefault="00925E7D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Mgr. </w:t>
            </w:r>
            <w:r w:rsidR="00763A03">
              <w:rPr>
                <w:rFonts w:cstheme="minorHAnsi"/>
                <w:sz w:val="24"/>
                <w:szCs w:val="24"/>
              </w:rPr>
              <w:t>Z. Bláhová</w:t>
            </w:r>
          </w:p>
        </w:tc>
      </w:tr>
      <w:tr w:rsidR="00A953F5" w:rsidRPr="00EA36E8" w14:paraId="0011706A" w14:textId="77777777" w:rsidTr="002B751B">
        <w:trPr>
          <w:trHeight w:val="6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CDC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369B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Vyprávění o zimě, příroda v zimě.</w:t>
            </w: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9440" w14:textId="5F9D5B0D" w:rsidR="00A953F5" w:rsidRPr="00EA36E8" w:rsidRDefault="005E4BBB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leden 202</w:t>
            </w:r>
            <w:r w:rsidR="00763A03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4115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</w:tr>
      <w:tr w:rsidR="00A953F5" w:rsidRPr="00EA36E8" w14:paraId="408B1BDF" w14:textId="77777777" w:rsidTr="002B751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12454F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Prv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9C763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Měsíce podzimu, barvy, znaky, živočichové, zahrada.</w:t>
            </w:r>
          </w:p>
          <w:p w14:paraId="1C62E05B" w14:textId="77777777" w:rsidR="00223263" w:rsidRPr="00EA36E8" w:rsidRDefault="00223263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845D02A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Zima – období, znaky, počasí, oblečení.</w:t>
            </w:r>
          </w:p>
          <w:p w14:paraId="494F8B36" w14:textId="77777777" w:rsidR="00223263" w:rsidRPr="00EA36E8" w:rsidRDefault="00223263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B9C7A0D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Jaro je tady – stromy, zahrady, pole.</w:t>
            </w:r>
          </w:p>
          <w:p w14:paraId="0D02F9A0" w14:textId="77777777" w:rsidR="00223263" w:rsidRPr="00EA36E8" w:rsidRDefault="00223263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62F2BBE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Léto – znaky, dozrávání plodů.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DEFD8" w14:textId="4580353E" w:rsidR="00A953F5" w:rsidRPr="00EA36E8" w:rsidRDefault="003F14A6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říjen</w:t>
            </w:r>
            <w:r w:rsidR="00884C30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2B751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763A03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1DD6E074" w14:textId="00736503" w:rsidR="00A953F5" w:rsidRPr="00EA36E8" w:rsidRDefault="003F14A6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listopad </w:t>
            </w:r>
            <w:r w:rsidR="00223263" w:rsidRPr="00EA36E8">
              <w:rPr>
                <w:rFonts w:cstheme="minorHAnsi"/>
                <w:sz w:val="24"/>
                <w:szCs w:val="24"/>
                <w:lang w:eastAsia="en-US"/>
              </w:rPr>
              <w:t>20</w:t>
            </w:r>
            <w:r w:rsidR="002B751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763A03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784BF8D0" w14:textId="77777777" w:rsidR="002B751B" w:rsidRPr="00EA36E8" w:rsidRDefault="002B751B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76D7158" w14:textId="709E1295" w:rsidR="00A953F5" w:rsidRPr="00EA36E8" w:rsidRDefault="003F14A6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prosinec </w:t>
            </w:r>
            <w:r w:rsidR="00223263" w:rsidRPr="00EA36E8">
              <w:rPr>
                <w:rFonts w:cstheme="minorHAnsi"/>
                <w:sz w:val="24"/>
                <w:szCs w:val="24"/>
                <w:lang w:eastAsia="en-US"/>
              </w:rPr>
              <w:t>20</w:t>
            </w:r>
            <w:r w:rsidR="002B751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763A03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1CA22772" w14:textId="77777777" w:rsidR="003F14A6" w:rsidRPr="00EA36E8" w:rsidRDefault="003F14A6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3CFF82A" w14:textId="41CD6036" w:rsidR="00A953F5" w:rsidRPr="00EA36E8" w:rsidRDefault="003F14A6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březen </w:t>
            </w:r>
            <w:r w:rsidR="00223263" w:rsidRPr="00EA36E8">
              <w:rPr>
                <w:rFonts w:cstheme="minorHAnsi"/>
                <w:sz w:val="24"/>
                <w:szCs w:val="24"/>
                <w:lang w:eastAsia="en-US"/>
              </w:rPr>
              <w:t>202</w:t>
            </w:r>
            <w:r w:rsidR="00763A03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2C701C21" w14:textId="15953695" w:rsidR="00223263" w:rsidRPr="00EA36E8" w:rsidRDefault="00223263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85B9EB7" w14:textId="77777777" w:rsidR="002B751B" w:rsidRPr="00EA36E8" w:rsidRDefault="002B751B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3F3F2A8" w14:textId="52481983" w:rsidR="00A953F5" w:rsidRPr="00EA36E8" w:rsidRDefault="003F14A6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duben </w:t>
            </w:r>
            <w:r w:rsidR="00223263" w:rsidRPr="00EA36E8">
              <w:rPr>
                <w:rFonts w:cstheme="minorHAnsi"/>
                <w:sz w:val="24"/>
                <w:szCs w:val="24"/>
                <w:lang w:eastAsia="en-US"/>
              </w:rPr>
              <w:t>202</w:t>
            </w:r>
            <w:r w:rsidR="00763A03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0FA9D" w14:textId="3DEF778D" w:rsidR="00A953F5" w:rsidRPr="00EA36E8" w:rsidRDefault="00925E7D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</w:t>
            </w:r>
            <w:r w:rsidR="00763A03" w:rsidRPr="00763A03">
              <w:rPr>
                <w:rFonts w:cstheme="minorHAnsi"/>
                <w:sz w:val="24"/>
                <w:szCs w:val="24"/>
                <w:lang w:eastAsia="en-US"/>
              </w:rPr>
              <w:t>Z. Bláhová</w:t>
            </w:r>
          </w:p>
        </w:tc>
      </w:tr>
      <w:tr w:rsidR="00A953F5" w:rsidRPr="00EA36E8" w14:paraId="69F86A52" w14:textId="77777777" w:rsidTr="002B751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B914C0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Pč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5DE250" w14:textId="6F1E0D56" w:rsidR="00B87440" w:rsidRPr="00EA36E8" w:rsidRDefault="00225ED5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Barevný podzim – práce s přírodninami </w:t>
            </w:r>
            <w:proofErr w:type="gramStart"/>
            <w:r w:rsidRPr="00EA36E8">
              <w:rPr>
                <w:rFonts w:cstheme="minorHAnsi"/>
                <w:sz w:val="24"/>
                <w:szCs w:val="24"/>
              </w:rPr>
              <w:t>-,,</w:t>
            </w:r>
            <w:proofErr w:type="gramEnd"/>
            <w:r w:rsidRPr="00EA36E8">
              <w:rPr>
                <w:rFonts w:cstheme="minorHAnsi"/>
                <w:sz w:val="24"/>
                <w:szCs w:val="24"/>
              </w:rPr>
              <w:t xml:space="preserve"> Spižírna pro zvířátka“ – výroba stromu z přírodnin</w:t>
            </w:r>
          </w:p>
          <w:p w14:paraId="52C00BBA" w14:textId="77777777" w:rsidR="00B87440" w:rsidRPr="00EA36E8" w:rsidRDefault="00B87440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8EB14B" w14:textId="68E0734C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Práce s přírodninami – </w:t>
            </w:r>
            <w:r w:rsidR="00225ED5" w:rsidRPr="00EA36E8">
              <w:rPr>
                <w:rFonts w:cstheme="minorHAnsi"/>
                <w:sz w:val="24"/>
                <w:szCs w:val="24"/>
              </w:rPr>
              <w:t>Jeřabinové náhrdelníky – navlékání jeřabin</w:t>
            </w:r>
          </w:p>
          <w:p w14:paraId="05B417A2" w14:textId="68FB6057" w:rsidR="002B751B" w:rsidRPr="00EA36E8" w:rsidRDefault="002B751B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EABD62E" w14:textId="71445DC0" w:rsidR="002B751B" w:rsidRPr="00EA36E8" w:rsidRDefault="002B751B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6CD940C" w14:textId="77777777" w:rsidR="002B751B" w:rsidRPr="00EA36E8" w:rsidRDefault="002B751B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9345219" w14:textId="6B8D5B2C" w:rsidR="000316C0" w:rsidRPr="00EA36E8" w:rsidRDefault="000316C0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BE1C9E1" w14:textId="28EFA0E5" w:rsidR="000316C0" w:rsidRPr="00EA36E8" w:rsidRDefault="000316C0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AAC3B" w14:textId="44CC572B" w:rsidR="00A953F5" w:rsidRPr="00EA36E8" w:rsidRDefault="00225ED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Září 202</w:t>
            </w:r>
            <w:r w:rsidR="00763A03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7D3C7F47" w14:textId="14EBCCFE" w:rsidR="00225ED5" w:rsidRPr="00EA36E8" w:rsidRDefault="00225ED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523EC0A" w14:textId="3E230536" w:rsidR="00225ED5" w:rsidRPr="00EA36E8" w:rsidRDefault="00225ED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08BD0B1" w14:textId="6ED1FB9A" w:rsidR="00225ED5" w:rsidRPr="00EA36E8" w:rsidRDefault="00225ED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8AE32F8" w14:textId="77777777" w:rsidR="00225ED5" w:rsidRPr="00EA36E8" w:rsidRDefault="00225ED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3223039" w14:textId="77777777" w:rsidR="00225ED5" w:rsidRPr="00EA36E8" w:rsidRDefault="00225ED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47E3810" w14:textId="15BAA7E4" w:rsidR="00A953F5" w:rsidRPr="00EA36E8" w:rsidRDefault="00225ED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Říjen</w:t>
            </w:r>
            <w:r w:rsidR="00B87440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202</w:t>
            </w:r>
            <w:r w:rsidR="00763A03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3939957B" w14:textId="77777777" w:rsidR="000316C0" w:rsidRPr="00EA36E8" w:rsidRDefault="000316C0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1285716" w14:textId="663043E7" w:rsidR="000316C0" w:rsidRPr="00EA36E8" w:rsidRDefault="00B87440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březen 202</w:t>
            </w:r>
            <w:r w:rsidR="00763A03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33A1EB2B" w14:textId="77777777" w:rsidR="00B87440" w:rsidRPr="00EA36E8" w:rsidRDefault="00B87440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5C793FB" w14:textId="63C95EFD" w:rsidR="00B87440" w:rsidRPr="00EA36E8" w:rsidRDefault="00B87440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květen 202</w:t>
            </w:r>
            <w:r w:rsidR="00763A03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4E956" w14:textId="5D8A04B9" w:rsidR="000316C0" w:rsidRPr="00EA36E8" w:rsidRDefault="00225ED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Mgr.</w:t>
            </w:r>
            <w:r w:rsidR="00763A03" w:rsidRPr="00763A03">
              <w:rPr>
                <w:rFonts w:cstheme="minorHAnsi"/>
                <w:sz w:val="24"/>
                <w:szCs w:val="24"/>
                <w:lang w:eastAsia="en-US"/>
              </w:rPr>
              <w:t xml:space="preserve"> Z. Bláhová</w:t>
            </w:r>
          </w:p>
        </w:tc>
      </w:tr>
      <w:tr w:rsidR="00A953F5" w:rsidRPr="00EA36E8" w14:paraId="3DD32D40" w14:textId="77777777" w:rsidTr="002B751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C312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9055" w14:textId="6E37DB9F" w:rsidR="00FA4258" w:rsidRPr="00EA36E8" w:rsidRDefault="00225ED5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Sportovní </w:t>
            </w:r>
            <w:proofErr w:type="gramStart"/>
            <w:r w:rsidRPr="00EA36E8">
              <w:rPr>
                <w:rFonts w:cstheme="minorHAnsi"/>
                <w:sz w:val="24"/>
                <w:szCs w:val="24"/>
              </w:rPr>
              <w:t>den  -</w:t>
            </w:r>
            <w:proofErr w:type="gramEnd"/>
            <w:r w:rsidRPr="00EA36E8">
              <w:rPr>
                <w:rFonts w:cstheme="minorHAnsi"/>
                <w:sz w:val="24"/>
                <w:szCs w:val="24"/>
              </w:rPr>
              <w:t xml:space="preserve"> </w:t>
            </w:r>
            <w:r w:rsidR="002B751B" w:rsidRPr="00EA36E8">
              <w:rPr>
                <w:rFonts w:cstheme="minorHAnsi"/>
                <w:sz w:val="24"/>
                <w:szCs w:val="24"/>
              </w:rPr>
              <w:t>,,Hasiči“</w:t>
            </w:r>
          </w:p>
          <w:p w14:paraId="32C10464" w14:textId="6FF150D4" w:rsidR="00FA4258" w:rsidRPr="00EA36E8" w:rsidRDefault="00FA4258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7B6CEC7" w14:textId="77777777" w:rsidR="002B751B" w:rsidRPr="00EA36E8" w:rsidRDefault="002B751B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1D23F4E" w14:textId="1029D730" w:rsidR="00A953F5" w:rsidRPr="00EA36E8" w:rsidRDefault="002B751B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Sportovní den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580B" w14:textId="60ED4300" w:rsidR="00A953F5" w:rsidRPr="00EA36E8" w:rsidRDefault="00763A03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Září </w:t>
            </w:r>
            <w:r w:rsidR="00884C30" w:rsidRPr="00EA36E8">
              <w:rPr>
                <w:rFonts w:cstheme="minorHAnsi"/>
                <w:sz w:val="24"/>
                <w:szCs w:val="24"/>
              </w:rPr>
              <w:t>20</w:t>
            </w:r>
            <w:r w:rsidR="00FA4258" w:rsidRPr="00EA36E8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  <w:p w14:paraId="6BE58D7D" w14:textId="093035F0" w:rsidR="00FA4258" w:rsidRDefault="00FA4258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91F0FC" w14:textId="77777777" w:rsidR="00763A03" w:rsidRPr="00EA36E8" w:rsidRDefault="00763A03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071D90A" w14:textId="3F885F09" w:rsidR="00A953F5" w:rsidRPr="00EA36E8" w:rsidRDefault="00930374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 c</w:t>
            </w:r>
            <w:r w:rsidR="00763A03">
              <w:rPr>
                <w:rFonts w:cstheme="minorHAnsi"/>
                <w:sz w:val="24"/>
                <w:szCs w:val="24"/>
              </w:rPr>
              <w:t xml:space="preserve">elý rok – se vystřídají </w:t>
            </w:r>
            <w:proofErr w:type="gramStart"/>
            <w:r w:rsidR="00763A03">
              <w:rPr>
                <w:rFonts w:cstheme="minorHAnsi"/>
                <w:sz w:val="24"/>
                <w:szCs w:val="24"/>
              </w:rPr>
              <w:t>všichni  vyučující</w:t>
            </w:r>
            <w:proofErr w:type="gramEnd"/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6594" w14:textId="77777777" w:rsidR="00A953F5" w:rsidRPr="00EA36E8" w:rsidRDefault="002B751B" w:rsidP="00884C3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Mgr. Vendula Čížková</w:t>
            </w:r>
          </w:p>
          <w:p w14:paraId="21DB82AC" w14:textId="77777777" w:rsidR="002B751B" w:rsidRPr="00EA36E8" w:rsidRDefault="002B751B" w:rsidP="00884C3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4B62506" w14:textId="77777777" w:rsidR="002B751B" w:rsidRPr="00EA36E8" w:rsidRDefault="002B751B" w:rsidP="00884C3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AA02C61" w14:textId="7BB45908" w:rsidR="002B751B" w:rsidRPr="00EA36E8" w:rsidRDefault="002B751B" w:rsidP="00884C3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</w:tr>
      <w:tr w:rsidR="00A953F5" w:rsidRPr="00EA36E8" w14:paraId="0F346A7D" w14:textId="77777777" w:rsidTr="002B751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C9F0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Hv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C0AF" w14:textId="58FC0100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Říkadla, tanečky, písn</w:t>
            </w:r>
            <w:r w:rsidR="002B751B" w:rsidRPr="00EA36E8">
              <w:rPr>
                <w:rFonts w:cstheme="minorHAnsi"/>
                <w:sz w:val="24"/>
                <w:szCs w:val="24"/>
              </w:rPr>
              <w:t>ě – zima</w:t>
            </w:r>
          </w:p>
          <w:p w14:paraId="44B77DF4" w14:textId="77777777" w:rsidR="002B751B" w:rsidRPr="00EA36E8" w:rsidRDefault="002B751B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CFEE649" w14:textId="4EF6FA51" w:rsidR="002B751B" w:rsidRPr="00EA36E8" w:rsidRDefault="002B751B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Příroda na jaře – písně s jarní tématikou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6026" w14:textId="08F15A73" w:rsidR="00A953F5" w:rsidRPr="00EA36E8" w:rsidRDefault="002B751B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Prosinec </w:t>
            </w:r>
            <w:r w:rsidR="00192739" w:rsidRPr="00EA36E8">
              <w:rPr>
                <w:rFonts w:cstheme="minorHAnsi"/>
                <w:sz w:val="24"/>
                <w:szCs w:val="24"/>
                <w:lang w:eastAsia="en-US"/>
              </w:rPr>
              <w:t>20</w:t>
            </w:r>
            <w:r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39D685A5" w14:textId="4253816C" w:rsidR="00A953F5" w:rsidRPr="00EA36E8" w:rsidRDefault="003F14A6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duben </w:t>
            </w:r>
            <w:r w:rsidR="00192739" w:rsidRPr="00EA36E8">
              <w:rPr>
                <w:rFonts w:cstheme="minorHAnsi"/>
                <w:sz w:val="24"/>
                <w:szCs w:val="24"/>
                <w:lang w:eastAsia="en-US"/>
              </w:rPr>
              <w:t>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DDBC" w14:textId="291DB878" w:rsidR="00A953F5" w:rsidRPr="00EA36E8" w:rsidRDefault="00925E7D" w:rsidP="00884C3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Mgr.</w:t>
            </w:r>
            <w:r w:rsidR="00A5163E">
              <w:rPr>
                <w:rFonts w:cstheme="minorHAnsi"/>
                <w:sz w:val="24"/>
                <w:szCs w:val="24"/>
              </w:rPr>
              <w:t xml:space="preserve"> L. Martinková </w:t>
            </w:r>
          </w:p>
        </w:tc>
      </w:tr>
      <w:tr w:rsidR="00A953F5" w:rsidRPr="00EA36E8" w14:paraId="417E5142" w14:textId="77777777" w:rsidTr="002B751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F42E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Vv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8072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Kreslíme z přírodnin. V přírodě – tvoření obrázků.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794C" w14:textId="3C8B7AE7" w:rsidR="00A953F5" w:rsidRPr="00EA36E8" w:rsidRDefault="003F14A6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červen</w:t>
            </w:r>
            <w:r w:rsidR="00884C30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C47C7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10F5" w14:textId="25173F76" w:rsidR="00A953F5" w:rsidRPr="00EA36E8" w:rsidRDefault="002B751B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Z. Bláhová</w:t>
            </w:r>
          </w:p>
        </w:tc>
      </w:tr>
    </w:tbl>
    <w:p w14:paraId="06E10A81" w14:textId="6DB2A732" w:rsidR="00617936" w:rsidRDefault="00617936" w:rsidP="00A953F5">
      <w:pPr>
        <w:rPr>
          <w:rFonts w:cstheme="minorHAnsi"/>
          <w:sz w:val="24"/>
          <w:szCs w:val="24"/>
          <w:lang w:eastAsia="en-US"/>
        </w:rPr>
      </w:pPr>
    </w:p>
    <w:p w14:paraId="79C51B94" w14:textId="77777777" w:rsidR="00930374" w:rsidRPr="00EA36E8" w:rsidRDefault="00930374" w:rsidP="00A953F5">
      <w:pPr>
        <w:rPr>
          <w:rFonts w:cstheme="minorHAnsi"/>
          <w:sz w:val="24"/>
          <w:szCs w:val="24"/>
          <w:lang w:eastAsia="en-US"/>
        </w:rPr>
      </w:pPr>
    </w:p>
    <w:p w14:paraId="55C94A4A" w14:textId="4F8D6369" w:rsidR="00A953F5" w:rsidRPr="00EA36E8" w:rsidRDefault="00A953F5" w:rsidP="00EA36E8">
      <w:pPr>
        <w:spacing w:after="160" w:line="259" w:lineRule="auto"/>
        <w:rPr>
          <w:rFonts w:cstheme="minorHAnsi"/>
          <w:sz w:val="24"/>
          <w:szCs w:val="24"/>
        </w:rPr>
      </w:pPr>
      <w:r w:rsidRPr="00EA36E8">
        <w:rPr>
          <w:rFonts w:cstheme="minorHAnsi"/>
          <w:b/>
          <w:bCs/>
          <w:sz w:val="24"/>
          <w:szCs w:val="24"/>
        </w:rPr>
        <w:lastRenderedPageBreak/>
        <w:t>2. třída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3871"/>
        <w:gridCol w:w="1524"/>
        <w:gridCol w:w="2902"/>
      </w:tblGrid>
      <w:tr w:rsidR="00A953F5" w:rsidRPr="00EA36E8" w14:paraId="7305BB42" w14:textId="77777777" w:rsidTr="00714C58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E070" w14:textId="77777777" w:rsidR="00A953F5" w:rsidRPr="00EA36E8" w:rsidRDefault="00A953F5" w:rsidP="00714C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Předmět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DD37" w14:textId="77777777" w:rsidR="00A953F5" w:rsidRPr="00EA36E8" w:rsidRDefault="00A953F5" w:rsidP="00714C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Náplň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471F" w14:textId="77777777" w:rsidR="00A953F5" w:rsidRPr="00EA36E8" w:rsidRDefault="00A953F5" w:rsidP="00714C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Datum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3652" w14:textId="77777777" w:rsidR="00A953F5" w:rsidRPr="00EA36E8" w:rsidRDefault="00A953F5" w:rsidP="00714C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Vyučující</w:t>
            </w:r>
          </w:p>
        </w:tc>
      </w:tr>
      <w:tr w:rsidR="00A953F5" w:rsidRPr="00EA36E8" w14:paraId="09A88C37" w14:textId="77777777" w:rsidTr="00714C58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BA27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48A7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Slovní úlohy „Ze života“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0A62" w14:textId="3C3C665A" w:rsidR="00A953F5" w:rsidRPr="00EA36E8" w:rsidRDefault="00BE0544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duben</w:t>
            </w:r>
            <w:r w:rsidR="004C1CEA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3A49E5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11AB" w14:textId="7A35428C" w:rsidR="00A953F5" w:rsidRPr="00EA36E8" w:rsidRDefault="00884C30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Mgr.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 xml:space="preserve"> </w:t>
            </w:r>
            <w:r w:rsidR="00A5163E" w:rsidRPr="00A5163E">
              <w:rPr>
                <w:rFonts w:cstheme="minorHAnsi"/>
                <w:sz w:val="24"/>
                <w:szCs w:val="24"/>
                <w:lang w:eastAsia="en-US"/>
              </w:rPr>
              <w:t>Jana Tůmová</w:t>
            </w:r>
          </w:p>
        </w:tc>
      </w:tr>
      <w:tr w:rsidR="00CA060B" w:rsidRPr="00EA36E8" w14:paraId="646FA409" w14:textId="77777777" w:rsidTr="00714C58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CB36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970F" w14:textId="7B378992" w:rsidR="00CA060B" w:rsidRPr="00EA36E8" w:rsidRDefault="002B751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Druhy vět – tvoření na zimní téma</w:t>
            </w:r>
          </w:p>
          <w:p w14:paraId="543ED604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Vyprávění o zimě, příroda v zimě.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40CE" w14:textId="4E0411DD" w:rsidR="00CA060B" w:rsidRPr="00EA36E8" w:rsidRDefault="002B751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Prosinec</w:t>
            </w:r>
            <w:r w:rsidR="00CA060B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3A49E5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3F21" w14:textId="01A7E16E" w:rsidR="00CA060B" w:rsidRPr="00EA36E8" w:rsidRDefault="00A5163E" w:rsidP="00A5163E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Jana Tůmová</w:t>
            </w:r>
          </w:p>
        </w:tc>
      </w:tr>
      <w:tr w:rsidR="00CA060B" w:rsidRPr="00EA36E8" w14:paraId="4BB6DCBE" w14:textId="77777777" w:rsidTr="00714C58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4DF50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Prv</w:t>
            </w:r>
            <w:proofErr w:type="spellEnd"/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27C513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Tradice, zvyky, krmení ptáčků.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C0288B" w14:textId="172B6AB1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prosinec 20</w:t>
            </w:r>
            <w:r w:rsidR="002B751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E030A3" w14:textId="5902AF82" w:rsidR="00CA060B" w:rsidRPr="00EA36E8" w:rsidRDefault="00A5163E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Jana Tůmová</w:t>
            </w:r>
          </w:p>
        </w:tc>
      </w:tr>
      <w:tr w:rsidR="00CA060B" w:rsidRPr="00EA36E8" w14:paraId="6BA4D9A4" w14:textId="77777777" w:rsidTr="00714C58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44DB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Vv</w:t>
            </w:r>
            <w:proofErr w:type="spellEnd"/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6B9D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Kreslíme z přírodnin. V přírodě – tvoření obrázků.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28A5" w14:textId="596315BD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červen 20</w:t>
            </w:r>
            <w:r w:rsidR="003A49E5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2E23" w14:textId="1EF955D0" w:rsidR="00CA060B" w:rsidRPr="00EA36E8" w:rsidRDefault="00A5163E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Jana Tůmová</w:t>
            </w:r>
          </w:p>
        </w:tc>
      </w:tr>
      <w:tr w:rsidR="00CA060B" w:rsidRPr="00EA36E8" w14:paraId="2D856D6E" w14:textId="77777777" w:rsidTr="000316C0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E5C1E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Pč</w:t>
            </w:r>
            <w:proofErr w:type="spellEnd"/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0C856" w14:textId="79D18674" w:rsidR="00E96E05" w:rsidRPr="00EA36E8" w:rsidRDefault="00A5163E" w:rsidP="00CA06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Strom – hruška, výroba hrušek</w:t>
            </w:r>
          </w:p>
          <w:p w14:paraId="00F25221" w14:textId="77777777" w:rsidR="00E96E05" w:rsidRPr="00EA36E8" w:rsidRDefault="00E96E05" w:rsidP="00CA06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B456905" w14:textId="77777777" w:rsidR="00E96E05" w:rsidRPr="00EA36E8" w:rsidRDefault="00E96E05" w:rsidP="00CA06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0DAC506" w14:textId="2AEC08A0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Práce s přírodninami –</w:t>
            </w:r>
            <w:r w:rsidR="002B751B" w:rsidRPr="00EA36E8">
              <w:rPr>
                <w:rFonts w:cstheme="minorHAnsi"/>
                <w:sz w:val="24"/>
                <w:szCs w:val="24"/>
              </w:rPr>
              <w:t xml:space="preserve"> vánoční ozdoba</w:t>
            </w:r>
          </w:p>
          <w:p w14:paraId="43C56540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Ptačí říše</w:t>
            </w:r>
          </w:p>
          <w:p w14:paraId="06CA1B93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Pták</w:t>
            </w:r>
          </w:p>
          <w:p w14:paraId="12908948" w14:textId="77777777" w:rsidR="00E96E05" w:rsidRPr="00EA36E8" w:rsidRDefault="00E96E05" w:rsidP="00CA06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DEF4F72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Duha</w:t>
            </w:r>
          </w:p>
          <w:p w14:paraId="70C79C68" w14:textId="6D90E6C5" w:rsidR="00CA060B" w:rsidRPr="00EA36E8" w:rsidRDefault="002B751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Louka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83360" w14:textId="2FAA15D5" w:rsidR="00CA060B" w:rsidRPr="00EA36E8" w:rsidRDefault="00A5163E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Září </w:t>
            </w:r>
            <w:r w:rsidR="00CA060B" w:rsidRPr="00EA36E8">
              <w:rPr>
                <w:rFonts w:cstheme="minorHAnsi"/>
                <w:sz w:val="24"/>
                <w:szCs w:val="24"/>
                <w:lang w:eastAsia="en-US"/>
              </w:rPr>
              <w:t>20</w:t>
            </w:r>
            <w:r w:rsidR="002B751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7F67AB6F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728BF0E" w14:textId="449A5272" w:rsidR="00CA060B" w:rsidRPr="00EA36E8" w:rsidRDefault="002B751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prosinec</w:t>
            </w:r>
            <w:r w:rsidR="00E96E05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01364E23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B604439" w14:textId="5D9281E6" w:rsidR="00E96E05" w:rsidRPr="00EA36E8" w:rsidRDefault="00E96E05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březen 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5725F854" w14:textId="77777777" w:rsidR="00E96E05" w:rsidRPr="00EA36E8" w:rsidRDefault="00E96E05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6B487A4" w14:textId="64FAC34E" w:rsidR="00E96E05" w:rsidRPr="00EA36E8" w:rsidRDefault="00E96E05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květen 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48DEC" w14:textId="7DF0304A" w:rsidR="00CA060B" w:rsidRPr="00EA36E8" w:rsidRDefault="00A5163E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Jana Tůmová</w:t>
            </w:r>
          </w:p>
        </w:tc>
      </w:tr>
      <w:tr w:rsidR="00CA060B" w:rsidRPr="00EA36E8" w14:paraId="7B964050" w14:textId="77777777" w:rsidTr="00714C58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CE81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17E2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Fyzická kondice, hry v přírodě. Orientace – buzola.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1E08" w14:textId="0278A8D0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únor 20</w:t>
            </w:r>
            <w:r w:rsidR="00D159E2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080FE616" w14:textId="59581940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květen 20</w:t>
            </w:r>
            <w:r w:rsidR="00D159E2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90EA" w14:textId="7B2B7788" w:rsidR="00CA060B" w:rsidRPr="00EA36E8" w:rsidRDefault="002B751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Rostislav </w:t>
            </w:r>
            <w:proofErr w:type="spellStart"/>
            <w:r w:rsidRPr="00EA36E8">
              <w:rPr>
                <w:rFonts w:cstheme="minorHAnsi"/>
                <w:sz w:val="24"/>
                <w:szCs w:val="24"/>
                <w:lang w:eastAsia="en-US"/>
              </w:rPr>
              <w:t>Szajko</w:t>
            </w:r>
            <w:proofErr w:type="spellEnd"/>
          </w:p>
        </w:tc>
      </w:tr>
      <w:tr w:rsidR="00CA060B" w:rsidRPr="00EA36E8" w14:paraId="6B97BA14" w14:textId="77777777" w:rsidTr="00714C58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3F10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Hv</w:t>
            </w:r>
            <w:proofErr w:type="spellEnd"/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2858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Říkadla, tanečky, písně o zvířátkách.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A883" w14:textId="2175314F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březen </w:t>
            </w:r>
            <w:r w:rsidR="00D159E2" w:rsidRPr="00EA36E8">
              <w:rPr>
                <w:rFonts w:cstheme="minorHAnsi"/>
                <w:sz w:val="24"/>
                <w:szCs w:val="24"/>
                <w:lang w:eastAsia="en-US"/>
              </w:rPr>
              <w:t>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696B7CAF" w14:textId="75531559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duben </w:t>
            </w:r>
            <w:r w:rsidR="00D159E2" w:rsidRPr="00EA36E8">
              <w:rPr>
                <w:rFonts w:cstheme="minorHAnsi"/>
                <w:sz w:val="24"/>
                <w:szCs w:val="24"/>
                <w:lang w:eastAsia="en-US"/>
              </w:rPr>
              <w:t>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3045" w14:textId="77777777" w:rsidR="00CA060B" w:rsidRPr="00EA36E8" w:rsidRDefault="00CA060B" w:rsidP="00CA060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Mgr. Lucie Martínková</w:t>
            </w:r>
          </w:p>
        </w:tc>
      </w:tr>
    </w:tbl>
    <w:p w14:paraId="51523255" w14:textId="19BFE4B2" w:rsidR="00EA36E8" w:rsidRDefault="00EA36E8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71B531BD" w14:textId="4F421EE3" w:rsidR="00930374" w:rsidRDefault="00930374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36A7D4CA" w14:textId="5F9B198E" w:rsidR="00930374" w:rsidRDefault="00930374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5C30440F" w14:textId="42AFEDBB" w:rsidR="00930374" w:rsidRDefault="00930374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7240098E" w14:textId="1DBB78A3" w:rsidR="00930374" w:rsidRDefault="00930374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3C0FB5FE" w14:textId="41C5B4A1" w:rsidR="00930374" w:rsidRDefault="00930374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58AF58C8" w14:textId="59EDD7C2" w:rsidR="00930374" w:rsidRDefault="00930374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147B04EC" w14:textId="4E78843C" w:rsidR="00930374" w:rsidRDefault="00930374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0075DBF9" w14:textId="4484A1B2" w:rsidR="00930374" w:rsidRDefault="00930374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2F3BF305" w14:textId="29E6E574" w:rsidR="00930374" w:rsidRDefault="00930374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19FD566E" w14:textId="26E971C9" w:rsidR="00930374" w:rsidRDefault="00930374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64BEEBDB" w14:textId="0B6B2779" w:rsidR="00930374" w:rsidRDefault="00930374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28D60A8D" w14:textId="365F828A" w:rsidR="00930374" w:rsidRDefault="00930374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091FAE45" w14:textId="77777777" w:rsidR="00930374" w:rsidRDefault="00930374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18B7A729" w14:textId="77777777" w:rsidR="00EA36E8" w:rsidRDefault="00EA36E8" w:rsidP="00EA36E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77A07096" w14:textId="5961D1BA" w:rsidR="00A953F5" w:rsidRPr="00EA36E8" w:rsidRDefault="00A953F5" w:rsidP="00EA36E8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A36E8">
        <w:rPr>
          <w:rFonts w:cstheme="minorHAnsi"/>
          <w:b/>
          <w:bCs/>
          <w:sz w:val="24"/>
          <w:szCs w:val="24"/>
        </w:rPr>
        <w:lastRenderedPageBreak/>
        <w:t>3. třída</w:t>
      </w: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6"/>
        <w:gridCol w:w="3964"/>
        <w:gridCol w:w="1594"/>
        <w:gridCol w:w="2946"/>
      </w:tblGrid>
      <w:tr w:rsidR="00A953F5" w:rsidRPr="00EA36E8" w14:paraId="0BA215EE" w14:textId="77777777" w:rsidTr="00A5163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C133E" w14:textId="77777777" w:rsidR="00A953F5" w:rsidRPr="00EA36E8" w:rsidRDefault="00A953F5" w:rsidP="00714C58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Předmět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B08F7" w14:textId="77777777" w:rsidR="00A953F5" w:rsidRPr="00EA36E8" w:rsidRDefault="00A953F5" w:rsidP="00714C58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Náplň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3C499" w14:textId="77777777" w:rsidR="00A953F5" w:rsidRPr="00EA36E8" w:rsidRDefault="00A953F5" w:rsidP="00714C58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Datum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E565" w14:textId="77777777" w:rsidR="00A953F5" w:rsidRPr="00EA36E8" w:rsidRDefault="00A953F5" w:rsidP="00714C58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Vyučující</w:t>
            </w:r>
          </w:p>
        </w:tc>
      </w:tr>
      <w:tr w:rsidR="00A953F5" w:rsidRPr="00EA36E8" w14:paraId="28C789F3" w14:textId="77777777" w:rsidTr="00A5163E">
        <w:trPr>
          <w:trHeight w:val="61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014D0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13399" w14:textId="6E7590FE" w:rsidR="00225ED5" w:rsidRPr="00EA36E8" w:rsidRDefault="00D22241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Násobilka – názorné počítání s přírodním materiálem</w:t>
            </w:r>
          </w:p>
          <w:p w14:paraId="2F484B0C" w14:textId="67A01380" w:rsidR="00D22241" w:rsidRPr="00EA36E8" w:rsidRDefault="00D22241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Tvorba slovních úloh</w:t>
            </w:r>
          </w:p>
          <w:p w14:paraId="239B6919" w14:textId="0D04DBCE" w:rsidR="00D22416" w:rsidRPr="00EA36E8" w:rsidRDefault="00D22416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BAF63" w14:textId="78CC1BA0" w:rsidR="00A953F5" w:rsidRPr="00EA36E8" w:rsidRDefault="00D17887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říjen</w:t>
            </w:r>
            <w:r w:rsidR="00A953F5" w:rsidRPr="00EA36E8">
              <w:rPr>
                <w:rFonts w:cstheme="minorHAnsi"/>
                <w:sz w:val="24"/>
                <w:szCs w:val="24"/>
                <w:lang w:eastAsia="en-US"/>
              </w:rPr>
              <w:t xml:space="preserve"> 2</w:t>
            </w:r>
            <w:r w:rsidR="00225ED5" w:rsidRPr="00EA36E8">
              <w:rPr>
                <w:rFonts w:cstheme="minorHAnsi"/>
                <w:sz w:val="24"/>
                <w:szCs w:val="24"/>
                <w:lang w:eastAsia="en-US"/>
              </w:rPr>
              <w:t>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78F7D15D" w14:textId="77777777" w:rsidR="00B815B3" w:rsidRPr="00EA36E8" w:rsidRDefault="00B815B3" w:rsidP="00F37529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D24317E" w14:textId="7379A694" w:rsidR="00A953F5" w:rsidRPr="00EA36E8" w:rsidRDefault="00D17887" w:rsidP="00F37529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prosinec</w:t>
            </w:r>
            <w:r w:rsidR="00A953F5" w:rsidRPr="00EA36E8">
              <w:rPr>
                <w:rFonts w:cstheme="minorHAnsi"/>
                <w:sz w:val="24"/>
                <w:szCs w:val="24"/>
                <w:lang w:eastAsia="en-US"/>
              </w:rPr>
              <w:t xml:space="preserve"> </w:t>
            </w:r>
            <w:r w:rsidR="00225ED5" w:rsidRPr="00EA36E8">
              <w:rPr>
                <w:rFonts w:cstheme="minorHAnsi"/>
                <w:sz w:val="24"/>
                <w:szCs w:val="24"/>
                <w:lang w:eastAsia="en-US"/>
              </w:rPr>
              <w:t>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A862" w14:textId="67819DB2" w:rsidR="00A953F5" w:rsidRPr="00EA36E8" w:rsidRDefault="00697FE8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</w:t>
            </w:r>
            <w:r w:rsidR="00225ED5" w:rsidRPr="00EA36E8">
              <w:rPr>
                <w:rFonts w:cstheme="minorHAnsi"/>
                <w:sz w:val="24"/>
                <w:szCs w:val="24"/>
                <w:lang w:eastAsia="en-US"/>
              </w:rPr>
              <w:t>D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ana Burdová</w:t>
            </w:r>
          </w:p>
        </w:tc>
      </w:tr>
      <w:tr w:rsidR="00A66C80" w:rsidRPr="00EA36E8" w14:paraId="70C8740C" w14:textId="77777777" w:rsidTr="00A5163E">
        <w:trPr>
          <w:trHeight w:val="61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3FAA9" w14:textId="77777777" w:rsidR="00A66C80" w:rsidRPr="00EA36E8" w:rsidRDefault="00A66C80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AJ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3CE87" w14:textId="77777777" w:rsidR="00A66C80" w:rsidRPr="00EA36E8" w:rsidRDefault="00A66C80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Winter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70687" w14:textId="0AAE7B06" w:rsidR="00A66C80" w:rsidRPr="00EA36E8" w:rsidRDefault="00A5163E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únor</w:t>
            </w:r>
            <w:r w:rsidR="00A66C80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5C6F30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620E" w14:textId="00B5FCB9" w:rsidR="00A66C80" w:rsidRPr="00EA36E8" w:rsidRDefault="00D22416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Zuzana Bláhová</w:t>
            </w:r>
          </w:p>
        </w:tc>
      </w:tr>
      <w:tr w:rsidR="00A953F5" w:rsidRPr="00EA36E8" w14:paraId="21D92331" w14:textId="77777777" w:rsidTr="00A5163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518DCB4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09A3880" w14:textId="4168146F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Opis textu</w:t>
            </w:r>
            <w:r w:rsidR="00B815B3" w:rsidRPr="00EA36E8">
              <w:rPr>
                <w:rFonts w:cstheme="minorHAnsi"/>
                <w:sz w:val="24"/>
                <w:szCs w:val="24"/>
              </w:rPr>
              <w:t xml:space="preserve"> – přiřazování vět </w:t>
            </w:r>
          </w:p>
          <w:p w14:paraId="4A0321ED" w14:textId="77777777" w:rsidR="00D22416" w:rsidRPr="00EA36E8" w:rsidRDefault="00D22416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5D7D868" w14:textId="5B443EE0" w:rsidR="00D22416" w:rsidRPr="00EA36E8" w:rsidRDefault="00B815B3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Jak se chováme k přírodě – práce s textem, tvorba příběhu, domýšlení jeho konce, </w:t>
            </w:r>
            <w:proofErr w:type="gramStart"/>
            <w:r w:rsidRPr="00EA36E8">
              <w:rPr>
                <w:rFonts w:cstheme="minorHAnsi"/>
                <w:sz w:val="24"/>
                <w:szCs w:val="24"/>
                <w:lang w:eastAsia="en-US"/>
              </w:rPr>
              <w:t>kdyby….</w:t>
            </w:r>
            <w:proofErr w:type="gram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495E0A7" w14:textId="6759FCE8" w:rsidR="00A953F5" w:rsidRPr="00EA36E8" w:rsidRDefault="00B815B3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gramStart"/>
            <w:r w:rsidRPr="00EA36E8">
              <w:rPr>
                <w:rFonts w:cstheme="minorHAnsi"/>
                <w:sz w:val="24"/>
                <w:szCs w:val="24"/>
                <w:lang w:eastAsia="en-US"/>
              </w:rPr>
              <w:t>Listopad</w:t>
            </w:r>
            <w:proofErr w:type="gramEnd"/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 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2C9E8C1A" w14:textId="59717E10" w:rsidR="00B815B3" w:rsidRPr="00EA36E8" w:rsidRDefault="00B815B3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4D83C75" w14:textId="68EDA71C" w:rsidR="00A953F5" w:rsidRPr="00EA36E8" w:rsidRDefault="00B815B3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l</w:t>
            </w:r>
            <w:r w:rsidR="00D17887" w:rsidRPr="00EA36E8">
              <w:rPr>
                <w:rFonts w:cstheme="minorHAnsi"/>
                <w:sz w:val="24"/>
                <w:szCs w:val="24"/>
                <w:lang w:eastAsia="en-US"/>
              </w:rPr>
              <w:t>eden</w:t>
            </w:r>
            <w:r w:rsidR="00F37529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62D6DA" w14:textId="27D840ED" w:rsidR="00126395" w:rsidRPr="00EA36E8" w:rsidRDefault="00A5163E" w:rsidP="00A5163E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Dana Burdová</w:t>
            </w:r>
          </w:p>
        </w:tc>
      </w:tr>
      <w:tr w:rsidR="00A953F5" w:rsidRPr="00EA36E8" w14:paraId="68156D0B" w14:textId="77777777" w:rsidTr="00A5163E"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27D8E8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90868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846C99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1C4C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</w:tr>
      <w:tr w:rsidR="00A953F5" w:rsidRPr="00EA36E8" w14:paraId="3C3ACBE4" w14:textId="77777777" w:rsidTr="00A5163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9052C3F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Prv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B44F18F" w14:textId="77777777" w:rsidR="00A953F5" w:rsidRPr="00EA36E8" w:rsidRDefault="00B815B3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Příroda v zimně – jak pomáháme živočichům v zimně, krmelec </w:t>
            </w:r>
          </w:p>
          <w:p w14:paraId="28EF954F" w14:textId="77777777" w:rsidR="00B815B3" w:rsidRPr="00EA36E8" w:rsidRDefault="00B815B3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67F19EA" w14:textId="3AEA8250" w:rsidR="00B815B3" w:rsidRPr="00EA36E8" w:rsidRDefault="00B815B3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Jaro – co se děje v přírodě na jaře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5122C95" w14:textId="6C536CEF" w:rsidR="00A953F5" w:rsidRPr="00EA36E8" w:rsidRDefault="00B815B3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prosinec</w:t>
            </w:r>
            <w:r w:rsidR="00F37529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E6613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4C289A62" w14:textId="77777777" w:rsidR="00B815B3" w:rsidRPr="00EA36E8" w:rsidRDefault="00B815B3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5450C4C" w14:textId="71BB54BB" w:rsidR="00A953F5" w:rsidRPr="00EA36E8" w:rsidRDefault="00B815B3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duben</w:t>
            </w:r>
            <w:r w:rsidR="00F37529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E6613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593FA" w14:textId="51B1B805" w:rsidR="00A953F5" w:rsidRPr="00EA36E8" w:rsidRDefault="00A5163E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Dana Burdová</w:t>
            </w:r>
          </w:p>
        </w:tc>
      </w:tr>
      <w:tr w:rsidR="000316C0" w:rsidRPr="00EA36E8" w14:paraId="22F0DE79" w14:textId="77777777" w:rsidTr="00A5163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6ACBD26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Pč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BE1340C" w14:textId="77777777" w:rsidR="00E6613B" w:rsidRPr="00EA36E8" w:rsidRDefault="00E6613B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Vánoční strom</w:t>
            </w:r>
          </w:p>
          <w:p w14:paraId="299670A6" w14:textId="77777777" w:rsidR="00E6613B" w:rsidRPr="00EA36E8" w:rsidRDefault="00E6613B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B6C644E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Práce s přírodninami – „Náš maskot“</w:t>
            </w:r>
          </w:p>
          <w:p w14:paraId="5850A933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Ptačí říše</w:t>
            </w:r>
          </w:p>
          <w:p w14:paraId="2977F174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Pták</w:t>
            </w:r>
          </w:p>
          <w:p w14:paraId="7976C681" w14:textId="77777777" w:rsidR="00E6613B" w:rsidRPr="00EA36E8" w:rsidRDefault="00E6613B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CAA3B1F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Duha</w:t>
            </w:r>
          </w:p>
          <w:p w14:paraId="09AB02A2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Akvárium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90C9B0" w14:textId="58EF7DA2" w:rsidR="00E6613B" w:rsidRPr="00EA36E8" w:rsidRDefault="00E6613B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prosinec </w:t>
            </w:r>
            <w:r w:rsidR="00B815B3" w:rsidRPr="00EA36E8">
              <w:rPr>
                <w:rFonts w:cstheme="minorHAnsi"/>
                <w:sz w:val="24"/>
                <w:szCs w:val="24"/>
                <w:lang w:eastAsia="en-US"/>
              </w:rPr>
              <w:t>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4D960754" w14:textId="6090BEA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leden 20</w:t>
            </w:r>
            <w:r w:rsidR="007B4570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0FA409AC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313B67F" w14:textId="0947014C" w:rsidR="000316C0" w:rsidRPr="00EA36E8" w:rsidRDefault="007B4570" w:rsidP="00E6613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březen 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464CE3A7" w14:textId="77777777" w:rsidR="007B4570" w:rsidRPr="00EA36E8" w:rsidRDefault="007B4570" w:rsidP="00E6613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EC65C61" w14:textId="77777777" w:rsidR="007B4570" w:rsidRPr="00EA36E8" w:rsidRDefault="007B4570" w:rsidP="00E6613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AD2BF7D" w14:textId="78195449" w:rsidR="007B4570" w:rsidRPr="00EA36E8" w:rsidRDefault="007B4570" w:rsidP="00E6613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květen 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91ED7" w14:textId="284292E8" w:rsidR="000316C0" w:rsidRPr="00EA36E8" w:rsidRDefault="00A5163E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Dana Burdová</w:t>
            </w:r>
          </w:p>
        </w:tc>
      </w:tr>
      <w:tr w:rsidR="000316C0" w:rsidRPr="00EA36E8" w14:paraId="0FFAAA84" w14:textId="77777777" w:rsidTr="00A5163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37C8F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E410E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Esovitý běh v terénu, rozvoj vytrvalosti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29E64" w14:textId="7BA55FDA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únor 20</w:t>
            </w:r>
            <w:r w:rsidR="0099435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74730FCF" w14:textId="4EF31218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květen 20</w:t>
            </w:r>
            <w:r w:rsidR="0099435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25BDA" w14:textId="05B0E0F8" w:rsidR="000316C0" w:rsidRPr="00EA36E8" w:rsidRDefault="002B751B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Rostislav </w:t>
            </w:r>
            <w:proofErr w:type="spellStart"/>
            <w:r w:rsidRPr="00EA36E8">
              <w:rPr>
                <w:rFonts w:cstheme="minorHAnsi"/>
                <w:sz w:val="24"/>
                <w:szCs w:val="24"/>
                <w:lang w:eastAsia="en-US"/>
              </w:rPr>
              <w:t>Szajko</w:t>
            </w:r>
            <w:proofErr w:type="spellEnd"/>
          </w:p>
        </w:tc>
      </w:tr>
      <w:tr w:rsidR="000316C0" w:rsidRPr="00EA36E8" w14:paraId="72A2DCA3" w14:textId="77777777" w:rsidTr="00A5163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C4839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Hv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B6403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Okolo </w:t>
            </w:r>
            <w:proofErr w:type="spellStart"/>
            <w:r w:rsidRPr="00EA36E8">
              <w:rPr>
                <w:rFonts w:cstheme="minorHAnsi"/>
                <w:sz w:val="24"/>
                <w:szCs w:val="24"/>
              </w:rPr>
              <w:t>Súče</w:t>
            </w:r>
            <w:proofErr w:type="spellEnd"/>
            <w:r w:rsidRPr="00EA36E8">
              <w:rPr>
                <w:rFonts w:cstheme="minorHAnsi"/>
                <w:sz w:val="24"/>
                <w:szCs w:val="24"/>
              </w:rPr>
              <w:t>, NOTY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88E80" w14:textId="7CD7B9BD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únor 20</w:t>
            </w:r>
            <w:r w:rsidR="0099435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B815B3" w:rsidRPr="00EA36E8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7BF3" w14:textId="77777777" w:rsidR="000316C0" w:rsidRPr="00EA36E8" w:rsidRDefault="00697FE8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Mgr. Lucie Martínková</w:t>
            </w:r>
          </w:p>
        </w:tc>
      </w:tr>
      <w:tr w:rsidR="000316C0" w:rsidRPr="00EA36E8" w14:paraId="4E17F6C7" w14:textId="77777777" w:rsidTr="00A5163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73E5E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Vv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32626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Kvetoucí stromy – malba suchými pastely</w:t>
            </w:r>
          </w:p>
          <w:p w14:paraId="64207E61" w14:textId="65B262BF" w:rsidR="00D22241" w:rsidRPr="00EA36E8" w:rsidRDefault="00D22241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D2E2C" w14:textId="143474B3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březen 20</w:t>
            </w:r>
            <w:r w:rsidR="0099435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0B3E0780" w14:textId="77777777" w:rsidR="00D22241" w:rsidRPr="00EA36E8" w:rsidRDefault="00D22241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2012D25" w14:textId="7AD97585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červen 20</w:t>
            </w:r>
            <w:r w:rsidR="0099435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B225" w14:textId="41921B75" w:rsidR="000316C0" w:rsidRPr="00EA36E8" w:rsidRDefault="00A5163E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Dana Burdová</w:t>
            </w:r>
          </w:p>
        </w:tc>
      </w:tr>
    </w:tbl>
    <w:p w14:paraId="0863191F" w14:textId="77777777" w:rsidR="00A953F5" w:rsidRPr="00EA36E8" w:rsidRDefault="00A953F5" w:rsidP="00A953F5">
      <w:pPr>
        <w:rPr>
          <w:rFonts w:cstheme="minorHAnsi"/>
          <w:sz w:val="24"/>
          <w:szCs w:val="24"/>
          <w:lang w:eastAsia="en-US"/>
        </w:rPr>
      </w:pPr>
    </w:p>
    <w:p w14:paraId="1528D239" w14:textId="1F6D4125" w:rsidR="00B815B3" w:rsidRDefault="00B815B3" w:rsidP="00B815B3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3D68E522" w14:textId="7C2B2822" w:rsidR="00930374" w:rsidRDefault="00930374" w:rsidP="00B815B3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1EAF97F1" w14:textId="5164A821" w:rsidR="00930374" w:rsidRDefault="00930374" w:rsidP="00B815B3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1D92E0F1" w14:textId="26CC470F" w:rsidR="00930374" w:rsidRDefault="00930374" w:rsidP="00B815B3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05CEC532" w14:textId="686FD239" w:rsidR="00930374" w:rsidRDefault="00930374" w:rsidP="00B815B3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24E0C45A" w14:textId="5DD97CE5" w:rsidR="00930374" w:rsidRDefault="00930374" w:rsidP="00B815B3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692EAAC1" w14:textId="3E5993CB" w:rsidR="00930374" w:rsidRDefault="00930374" w:rsidP="00B815B3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0D8798E2" w14:textId="77777777" w:rsidR="00930374" w:rsidRPr="00EA36E8" w:rsidRDefault="00930374" w:rsidP="00B815B3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10187EAA" w14:textId="2214DB2B" w:rsidR="00A953F5" w:rsidRPr="00EA36E8" w:rsidRDefault="00A953F5" w:rsidP="00B815B3">
      <w:pPr>
        <w:spacing w:after="160" w:line="259" w:lineRule="auto"/>
        <w:rPr>
          <w:rFonts w:cstheme="minorHAnsi"/>
          <w:sz w:val="24"/>
          <w:szCs w:val="24"/>
        </w:rPr>
      </w:pPr>
      <w:r w:rsidRPr="00EA36E8">
        <w:rPr>
          <w:rFonts w:cstheme="minorHAnsi"/>
          <w:b/>
          <w:bCs/>
          <w:sz w:val="24"/>
          <w:szCs w:val="24"/>
        </w:rPr>
        <w:lastRenderedPageBreak/>
        <w:t>4. třída</w:t>
      </w: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6"/>
        <w:gridCol w:w="3964"/>
        <w:gridCol w:w="1594"/>
        <w:gridCol w:w="2946"/>
      </w:tblGrid>
      <w:tr w:rsidR="00A953F5" w:rsidRPr="00EA36E8" w14:paraId="240B1B9E" w14:textId="77777777" w:rsidTr="00A66C80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FFF00" w14:textId="77777777" w:rsidR="00A953F5" w:rsidRPr="00EA36E8" w:rsidRDefault="00A953F5" w:rsidP="00714C58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Předmět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6622A" w14:textId="77777777" w:rsidR="00A953F5" w:rsidRPr="00EA36E8" w:rsidRDefault="00A953F5" w:rsidP="00714C58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Náplň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0C3D2" w14:textId="77777777" w:rsidR="00A953F5" w:rsidRPr="00EA36E8" w:rsidRDefault="00A953F5" w:rsidP="00714C58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Datum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50B9C" w14:textId="77777777" w:rsidR="00A953F5" w:rsidRPr="00EA36E8" w:rsidRDefault="00A953F5" w:rsidP="00714C58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Vyučující</w:t>
            </w:r>
          </w:p>
        </w:tc>
      </w:tr>
      <w:tr w:rsidR="00A953F5" w:rsidRPr="00EA36E8" w14:paraId="3F5D987C" w14:textId="77777777" w:rsidTr="00A66C80">
        <w:trPr>
          <w:trHeight w:val="61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F3BDD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8615C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Slovní úlohy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BB241" w14:textId="25AB65EE" w:rsidR="00A953F5" w:rsidRPr="00EA36E8" w:rsidRDefault="00D17887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březen</w:t>
            </w:r>
            <w:r w:rsidR="00714C58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96614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76D24B6A" w14:textId="227FF5AE" w:rsidR="00A953F5" w:rsidRPr="00EA36E8" w:rsidRDefault="00D17887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duben</w:t>
            </w:r>
            <w:r w:rsidR="00714C58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96614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41F9C" w14:textId="5468978C" w:rsidR="00A953F5" w:rsidRPr="00EA36E8" w:rsidRDefault="00A5163E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Denisa Šebelová</w:t>
            </w:r>
          </w:p>
        </w:tc>
      </w:tr>
      <w:tr w:rsidR="00A953F5" w:rsidRPr="00EA36E8" w14:paraId="178E48F9" w14:textId="77777777" w:rsidTr="00A66C80">
        <w:trPr>
          <w:trHeight w:val="64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FADC9" w14:textId="679436AC" w:rsidR="00A953F5" w:rsidRPr="00EA36E8" w:rsidRDefault="00A5163E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A983D" w14:textId="41DE8B35" w:rsidR="00D22416" w:rsidRPr="00EA36E8" w:rsidRDefault="00D22416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Základní podmínky života – práce s textem, vyhledávání základních informací – čtení s porozuměním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F3A0C" w14:textId="425F16C4" w:rsidR="00A953F5" w:rsidRPr="00EA36E8" w:rsidRDefault="00D22416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říjen</w:t>
            </w:r>
            <w:r w:rsidR="00714C58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96614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2A8B1" w14:textId="74EA3362" w:rsidR="00A953F5" w:rsidRPr="00EA36E8" w:rsidRDefault="00A5163E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Denisa Šebelová</w:t>
            </w:r>
          </w:p>
        </w:tc>
      </w:tr>
      <w:tr w:rsidR="00A953F5" w:rsidRPr="00EA36E8" w14:paraId="76543381" w14:textId="77777777" w:rsidTr="00A66C80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2348D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Př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6D2A0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Živočichové žijící volně v okolí lidských obydlí – savci rybník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B0FF4" w14:textId="33E9DEDC" w:rsidR="00A953F5" w:rsidRPr="00EA36E8" w:rsidRDefault="00D17887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březen</w:t>
            </w:r>
            <w:r w:rsidR="00714C58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96614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589FD696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1542" w14:textId="546030C3" w:rsidR="00A953F5" w:rsidRPr="00EA36E8" w:rsidRDefault="00A5163E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Denisa Šebelová</w:t>
            </w:r>
          </w:p>
        </w:tc>
      </w:tr>
      <w:tr w:rsidR="00A953F5" w:rsidRPr="00EA36E8" w14:paraId="6B442891" w14:textId="77777777" w:rsidTr="00A66C80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748D45A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Vl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07372B" w14:textId="77777777" w:rsidR="00A953F5" w:rsidRPr="00EA36E8" w:rsidRDefault="00A953F5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Orientace v krajině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FDC487D" w14:textId="4098D1C1" w:rsidR="00A953F5" w:rsidRPr="00EA36E8" w:rsidRDefault="00D17887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červen</w:t>
            </w:r>
            <w:r w:rsidR="00714C58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96614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D58B0D" w14:textId="13D24BAD" w:rsidR="00A953F5" w:rsidRPr="00EA36E8" w:rsidRDefault="00A5163E" w:rsidP="00714C58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Denisa Šebelová</w:t>
            </w:r>
          </w:p>
        </w:tc>
      </w:tr>
      <w:tr w:rsidR="000316C0" w:rsidRPr="00EA36E8" w14:paraId="795A272E" w14:textId="77777777" w:rsidTr="000316C0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D54161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Pč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3A0613" w14:textId="77777777" w:rsidR="0096614F" w:rsidRPr="00EA36E8" w:rsidRDefault="0096614F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Vánoční strom</w:t>
            </w:r>
          </w:p>
          <w:p w14:paraId="4D07C697" w14:textId="77777777" w:rsidR="0096614F" w:rsidRPr="00EA36E8" w:rsidRDefault="0096614F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E5A77D5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Práce s přírodninami – „Náš maskot“</w:t>
            </w:r>
          </w:p>
          <w:p w14:paraId="2FB3FA9A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Ptačí říše</w:t>
            </w:r>
          </w:p>
          <w:p w14:paraId="26A19FB8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Pták</w:t>
            </w:r>
          </w:p>
          <w:p w14:paraId="21790B0C" w14:textId="77777777" w:rsidR="0096614F" w:rsidRPr="00EA36E8" w:rsidRDefault="0096614F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BA97D7D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Duha</w:t>
            </w:r>
          </w:p>
          <w:p w14:paraId="703FEBBD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Akvárium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F43AEDD" w14:textId="23194C84" w:rsidR="0096614F" w:rsidRPr="00EA36E8" w:rsidRDefault="0096614F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prosinec 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42984235" w14:textId="3C6057E1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leden 20</w:t>
            </w:r>
            <w:r w:rsidR="0096614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6630B0A3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4F53EB2" w14:textId="5284BD31" w:rsidR="000316C0" w:rsidRPr="00EA36E8" w:rsidRDefault="0096614F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březen 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7F731890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D824DB6" w14:textId="77777777" w:rsidR="0096614F" w:rsidRPr="00EA36E8" w:rsidRDefault="0096614F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AEC33A2" w14:textId="3DA7F592" w:rsidR="0096614F" w:rsidRPr="00EA36E8" w:rsidRDefault="0096614F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květen 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592B6" w14:textId="519E1987" w:rsidR="000316C0" w:rsidRPr="00EA36E8" w:rsidRDefault="00A5163E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Denisa Šebelová</w:t>
            </w:r>
          </w:p>
        </w:tc>
      </w:tr>
      <w:tr w:rsidR="000316C0" w:rsidRPr="00EA36E8" w14:paraId="0CA242D4" w14:textId="77777777" w:rsidTr="00A66C80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E1277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7115B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Esovitý běh v terénu, rozvoj vytrvalosti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1BDC1" w14:textId="4FCFB370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únor 20</w:t>
            </w:r>
            <w:r w:rsidR="007D6E5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23F96BF5" w14:textId="6BB5147C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květen 20</w:t>
            </w:r>
            <w:r w:rsidR="007D6E5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F5D7D" w14:textId="4C80D61A" w:rsidR="000316C0" w:rsidRPr="00EA36E8" w:rsidRDefault="00C00972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</w:t>
            </w:r>
            <w:r w:rsidR="00290F3C"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Rostislav </w:t>
            </w:r>
            <w:proofErr w:type="spellStart"/>
            <w:r w:rsidR="00290F3C" w:rsidRPr="00EA36E8">
              <w:rPr>
                <w:rFonts w:cstheme="minorHAnsi"/>
                <w:sz w:val="24"/>
                <w:szCs w:val="24"/>
                <w:lang w:eastAsia="en-US"/>
              </w:rPr>
              <w:t>Szajko</w:t>
            </w:r>
            <w:proofErr w:type="spellEnd"/>
          </w:p>
        </w:tc>
      </w:tr>
      <w:tr w:rsidR="000316C0" w:rsidRPr="00EA36E8" w14:paraId="1A308E80" w14:textId="77777777" w:rsidTr="00C00972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A7E41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Hv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A6925" w14:textId="70C182E0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Okolo </w:t>
            </w:r>
            <w:r w:rsidR="00290F3C" w:rsidRPr="00EA36E8">
              <w:rPr>
                <w:rFonts w:cstheme="minorHAnsi"/>
                <w:sz w:val="24"/>
                <w:szCs w:val="24"/>
              </w:rPr>
              <w:t>Třeboně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068A3" w14:textId="5B08082D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únor 20</w:t>
            </w:r>
            <w:r w:rsidR="007D6E5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17E6" w14:textId="5E2E85BB" w:rsidR="000316C0" w:rsidRPr="00EA36E8" w:rsidRDefault="00A5163E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Mgr. Denisa Šebelová</w:t>
            </w:r>
          </w:p>
        </w:tc>
      </w:tr>
      <w:tr w:rsidR="000316C0" w:rsidRPr="00EA36E8" w14:paraId="554972D6" w14:textId="77777777" w:rsidTr="00C00972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783F7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Vv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E6ECE" w14:textId="2299F09D" w:rsidR="000316C0" w:rsidRPr="00EA36E8" w:rsidRDefault="00D22241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Voda </w:t>
            </w:r>
            <w:r w:rsidR="00295CA1" w:rsidRPr="00EA36E8">
              <w:rPr>
                <w:rFonts w:cstheme="minorHAnsi"/>
                <w:sz w:val="24"/>
                <w:szCs w:val="24"/>
              </w:rPr>
              <w:t>–</w:t>
            </w:r>
            <w:r w:rsidRPr="00EA36E8">
              <w:rPr>
                <w:rFonts w:cstheme="minorHAnsi"/>
                <w:sz w:val="24"/>
                <w:szCs w:val="24"/>
              </w:rPr>
              <w:t xml:space="preserve"> </w:t>
            </w:r>
            <w:r w:rsidR="00295CA1" w:rsidRPr="00EA36E8">
              <w:rPr>
                <w:rFonts w:cstheme="minorHAnsi"/>
                <w:sz w:val="24"/>
                <w:szCs w:val="24"/>
              </w:rPr>
              <w:t>vlastní znázornění dle fantazie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D80AC" w14:textId="57651C94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březen 20</w:t>
            </w:r>
            <w:r w:rsidR="007D6E5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D22241" w:rsidRPr="00EA36E8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03EC" w14:textId="60D3FEFE" w:rsidR="000316C0" w:rsidRPr="00EA36E8" w:rsidRDefault="00D22241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Mgr. Denisa Šebelová</w:t>
            </w:r>
          </w:p>
        </w:tc>
      </w:tr>
      <w:tr w:rsidR="000316C0" w:rsidRPr="00EA36E8" w14:paraId="275BD0F7" w14:textId="77777777" w:rsidTr="00C00972"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7708D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AJ </w:t>
            </w:r>
          </w:p>
        </w:tc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5D83E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In </w:t>
            </w:r>
            <w:proofErr w:type="spellStart"/>
            <w:r w:rsidRPr="00EA36E8">
              <w:rPr>
                <w:rFonts w:cstheme="minorHAnsi"/>
                <w:sz w:val="24"/>
                <w:szCs w:val="24"/>
                <w:lang w:eastAsia="en-US"/>
              </w:rPr>
              <w:t>the</w:t>
            </w:r>
            <w:proofErr w:type="spellEnd"/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 park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5A8A7" w14:textId="7ED82EF0" w:rsidR="000316C0" w:rsidRPr="00EA36E8" w:rsidRDefault="007D6E5F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červen</w:t>
            </w:r>
            <w:r w:rsidR="000316C0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D22241" w:rsidRPr="00EA36E8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D840" w14:textId="5CE00854" w:rsidR="000316C0" w:rsidRPr="00EA36E8" w:rsidRDefault="00295CA1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Mgr. Jana Tůmová</w:t>
            </w:r>
          </w:p>
        </w:tc>
      </w:tr>
      <w:tr w:rsidR="000316C0" w:rsidRPr="00EA36E8" w14:paraId="00A17B81" w14:textId="77777777" w:rsidTr="00C00972"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C52AD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Inf</w:t>
            </w:r>
            <w:proofErr w:type="spellEnd"/>
          </w:p>
        </w:tc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C5A24" w14:textId="7777777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Třídění odpadů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ADFC1" w14:textId="44B4A1E7" w:rsidR="000316C0" w:rsidRPr="00EA36E8" w:rsidRDefault="000316C0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leden 20</w:t>
            </w:r>
            <w:r w:rsidR="007D6E5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D22241" w:rsidRPr="00EA36E8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F6A9" w14:textId="75A85B55" w:rsidR="000316C0" w:rsidRPr="00EA36E8" w:rsidRDefault="00C00972" w:rsidP="000316C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</w:t>
            </w:r>
            <w:r w:rsidR="00D22416" w:rsidRPr="00EA36E8">
              <w:rPr>
                <w:rFonts w:cstheme="minorHAnsi"/>
                <w:sz w:val="24"/>
                <w:szCs w:val="24"/>
                <w:lang w:eastAsia="en-US"/>
              </w:rPr>
              <w:t xml:space="preserve">Rostislav </w:t>
            </w:r>
            <w:proofErr w:type="spellStart"/>
            <w:r w:rsidR="00D22416" w:rsidRPr="00EA36E8">
              <w:rPr>
                <w:rFonts w:cstheme="minorHAnsi"/>
                <w:sz w:val="24"/>
                <w:szCs w:val="24"/>
                <w:lang w:eastAsia="en-US"/>
              </w:rPr>
              <w:t>Szajko</w:t>
            </w:r>
            <w:proofErr w:type="spellEnd"/>
          </w:p>
        </w:tc>
      </w:tr>
    </w:tbl>
    <w:p w14:paraId="4D2E66AD" w14:textId="2600CA2E" w:rsidR="00D468C4" w:rsidRDefault="00D468C4" w:rsidP="00A953F5">
      <w:pPr>
        <w:rPr>
          <w:rFonts w:cstheme="minorHAnsi"/>
          <w:sz w:val="24"/>
          <w:szCs w:val="24"/>
          <w:lang w:eastAsia="en-US"/>
        </w:rPr>
      </w:pPr>
    </w:p>
    <w:p w14:paraId="07590368" w14:textId="7CE46533" w:rsidR="00930374" w:rsidRDefault="00930374" w:rsidP="00A953F5">
      <w:pPr>
        <w:rPr>
          <w:rFonts w:cstheme="minorHAnsi"/>
          <w:sz w:val="24"/>
          <w:szCs w:val="24"/>
        </w:rPr>
      </w:pPr>
    </w:p>
    <w:p w14:paraId="610B4D1C" w14:textId="099A277B" w:rsidR="00930374" w:rsidRDefault="00930374" w:rsidP="00A953F5">
      <w:pPr>
        <w:rPr>
          <w:rFonts w:cstheme="minorHAnsi"/>
          <w:sz w:val="24"/>
          <w:szCs w:val="24"/>
        </w:rPr>
      </w:pPr>
    </w:p>
    <w:p w14:paraId="79E95A45" w14:textId="0838F8F0" w:rsidR="00930374" w:rsidRDefault="00930374" w:rsidP="00A953F5">
      <w:pPr>
        <w:rPr>
          <w:rFonts w:cstheme="minorHAnsi"/>
          <w:sz w:val="24"/>
          <w:szCs w:val="24"/>
        </w:rPr>
      </w:pPr>
    </w:p>
    <w:p w14:paraId="0CB2CA02" w14:textId="41FC78C2" w:rsidR="00930374" w:rsidRDefault="00930374" w:rsidP="00A953F5">
      <w:pPr>
        <w:rPr>
          <w:rFonts w:cstheme="minorHAnsi"/>
          <w:sz w:val="24"/>
          <w:szCs w:val="24"/>
        </w:rPr>
      </w:pPr>
    </w:p>
    <w:p w14:paraId="0DB16FA4" w14:textId="6B148CCA" w:rsidR="00930374" w:rsidRDefault="00930374" w:rsidP="00A953F5">
      <w:pPr>
        <w:rPr>
          <w:rFonts w:cstheme="minorHAnsi"/>
          <w:sz w:val="24"/>
          <w:szCs w:val="24"/>
        </w:rPr>
      </w:pPr>
    </w:p>
    <w:p w14:paraId="0E6A13A7" w14:textId="1680A14C" w:rsidR="00930374" w:rsidRDefault="00930374" w:rsidP="00A953F5">
      <w:pPr>
        <w:rPr>
          <w:rFonts w:cstheme="minorHAnsi"/>
          <w:sz w:val="24"/>
          <w:szCs w:val="24"/>
        </w:rPr>
      </w:pPr>
    </w:p>
    <w:p w14:paraId="5FB899DA" w14:textId="47F337B5" w:rsidR="00930374" w:rsidRDefault="00930374" w:rsidP="00A953F5">
      <w:pPr>
        <w:rPr>
          <w:rFonts w:cstheme="minorHAnsi"/>
          <w:sz w:val="24"/>
          <w:szCs w:val="24"/>
        </w:rPr>
      </w:pPr>
    </w:p>
    <w:p w14:paraId="58ACE9BA" w14:textId="7C8F6FA4" w:rsidR="00930374" w:rsidRDefault="00930374" w:rsidP="00A953F5">
      <w:pPr>
        <w:rPr>
          <w:rFonts w:cstheme="minorHAnsi"/>
          <w:sz w:val="24"/>
          <w:szCs w:val="24"/>
        </w:rPr>
      </w:pPr>
    </w:p>
    <w:p w14:paraId="25BAD613" w14:textId="0BB3552C" w:rsidR="00930374" w:rsidRDefault="00930374" w:rsidP="00A953F5">
      <w:pPr>
        <w:rPr>
          <w:rFonts w:cstheme="minorHAnsi"/>
          <w:sz w:val="24"/>
          <w:szCs w:val="24"/>
        </w:rPr>
      </w:pPr>
    </w:p>
    <w:p w14:paraId="79D72A49" w14:textId="4E7E204A" w:rsidR="00930374" w:rsidRDefault="00930374" w:rsidP="00A953F5">
      <w:pPr>
        <w:rPr>
          <w:rFonts w:cstheme="minorHAnsi"/>
          <w:sz w:val="24"/>
          <w:szCs w:val="24"/>
        </w:rPr>
      </w:pPr>
    </w:p>
    <w:p w14:paraId="57A994C4" w14:textId="77777777" w:rsidR="00930374" w:rsidRPr="00EA36E8" w:rsidRDefault="00930374" w:rsidP="00A953F5">
      <w:pPr>
        <w:rPr>
          <w:rFonts w:cstheme="minorHAnsi"/>
          <w:sz w:val="24"/>
          <w:szCs w:val="24"/>
        </w:rPr>
      </w:pPr>
    </w:p>
    <w:p w14:paraId="6A1D6E28" w14:textId="04E8BFAC" w:rsidR="00A953F5" w:rsidRPr="00EA36E8" w:rsidRDefault="00A953F5" w:rsidP="00295CA1">
      <w:pPr>
        <w:spacing w:after="160" w:line="259" w:lineRule="auto"/>
        <w:rPr>
          <w:rFonts w:cstheme="minorHAnsi"/>
          <w:sz w:val="24"/>
          <w:szCs w:val="24"/>
        </w:rPr>
      </w:pPr>
      <w:r w:rsidRPr="00EA36E8">
        <w:rPr>
          <w:rFonts w:cstheme="minorHAnsi"/>
          <w:b/>
          <w:bCs/>
          <w:sz w:val="24"/>
          <w:szCs w:val="24"/>
        </w:rPr>
        <w:lastRenderedPageBreak/>
        <w:t>5. třída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3874"/>
        <w:gridCol w:w="1520"/>
        <w:gridCol w:w="2904"/>
      </w:tblGrid>
      <w:tr w:rsidR="00A953F5" w:rsidRPr="00EA36E8" w14:paraId="74BC96CF" w14:textId="77777777" w:rsidTr="00714C5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E6A7" w14:textId="77777777" w:rsidR="00A953F5" w:rsidRPr="00EA36E8" w:rsidRDefault="00A953F5" w:rsidP="00714C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Předmět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3A48" w14:textId="77777777" w:rsidR="00A953F5" w:rsidRPr="00EA36E8" w:rsidRDefault="00A953F5" w:rsidP="00714C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Náplň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BD0B" w14:textId="77777777" w:rsidR="00A953F5" w:rsidRPr="00EA36E8" w:rsidRDefault="00A953F5" w:rsidP="00714C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Datum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FD27" w14:textId="77777777" w:rsidR="00A953F5" w:rsidRPr="00EA36E8" w:rsidRDefault="00A953F5" w:rsidP="00714C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Vyučující</w:t>
            </w:r>
          </w:p>
        </w:tc>
      </w:tr>
      <w:tr w:rsidR="00A953F5" w:rsidRPr="00EA36E8" w14:paraId="02D563CD" w14:textId="77777777" w:rsidTr="00714C58">
        <w:trPr>
          <w:trHeight w:val="61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74A5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5710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Násobení a dělení v přírodě pomocí přírodních materiálů</w:t>
            </w:r>
          </w:p>
          <w:p w14:paraId="4D7191B7" w14:textId="3E59840F" w:rsidR="00B815B3" w:rsidRPr="00EA36E8" w:rsidRDefault="00B815B3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color w:val="000000"/>
                <w:sz w:val="24"/>
                <w:szCs w:val="24"/>
              </w:rPr>
              <w:t>Lidské aktivity a problémy životního prostředí – zlomky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0708" w14:textId="72BB3884" w:rsidR="00A953F5" w:rsidRPr="00EA36E8" w:rsidRDefault="005D0D62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duben</w:t>
            </w:r>
            <w:r w:rsidR="0016395A" w:rsidRPr="00EA36E8">
              <w:rPr>
                <w:rFonts w:cstheme="minorHAnsi"/>
                <w:sz w:val="24"/>
                <w:szCs w:val="24"/>
                <w:lang w:eastAsia="en-US"/>
              </w:rPr>
              <w:t xml:space="preserve"> 2</w:t>
            </w:r>
            <w:r w:rsidR="00421167" w:rsidRPr="00EA36E8">
              <w:rPr>
                <w:rFonts w:cstheme="minorHAnsi"/>
                <w:sz w:val="24"/>
                <w:szCs w:val="24"/>
                <w:lang w:eastAsia="en-US"/>
              </w:rPr>
              <w:t>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7773" w14:textId="4CB16AE6" w:rsidR="00A953F5" w:rsidRPr="00EA36E8" w:rsidRDefault="00A5163E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 xml:space="preserve">Mgr. </w:t>
            </w:r>
            <w:r>
              <w:rPr>
                <w:rFonts w:cstheme="minorHAnsi"/>
                <w:sz w:val="24"/>
                <w:szCs w:val="24"/>
                <w:lang w:eastAsia="en-US"/>
              </w:rPr>
              <w:t>V. Čížková</w:t>
            </w:r>
          </w:p>
        </w:tc>
      </w:tr>
      <w:tr w:rsidR="00A953F5" w:rsidRPr="00EA36E8" w14:paraId="17829D78" w14:textId="77777777" w:rsidTr="00714C5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626DF6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938129" w14:textId="618166B0" w:rsidR="00D22416" w:rsidRPr="00EA36E8" w:rsidRDefault="00D22416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Vztah člověka k prostředí – práce s textem, čtenářská gramotnost</w:t>
            </w:r>
          </w:p>
          <w:p w14:paraId="3C4D5258" w14:textId="77777777" w:rsidR="00D22416" w:rsidRPr="00EA36E8" w:rsidRDefault="00D22416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1DD8999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Básně s přírodní tématikou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212A76" w14:textId="4C44DFD1" w:rsidR="00A953F5" w:rsidRPr="00EA36E8" w:rsidRDefault="00295CA1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leden</w:t>
            </w:r>
            <w:r w:rsidR="0016395A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</w:t>
            </w:r>
            <w:r w:rsidR="00421167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3DAD0AC7" w14:textId="77777777" w:rsidR="00D22241" w:rsidRPr="00EA36E8" w:rsidRDefault="00D22241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2258259" w14:textId="77777777" w:rsidR="00D22241" w:rsidRPr="00EA36E8" w:rsidRDefault="00D22241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AF48874" w14:textId="67B6922D" w:rsidR="00D22241" w:rsidRPr="00EA36E8" w:rsidRDefault="00D22241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prosinec 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83C3" w14:textId="321F8095" w:rsidR="00A953F5" w:rsidRPr="00EA36E8" w:rsidRDefault="00D557A2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</w:t>
            </w:r>
            <w:r w:rsidR="00A5163E" w:rsidRPr="00A5163E">
              <w:rPr>
                <w:rFonts w:cstheme="minorHAnsi"/>
                <w:sz w:val="24"/>
                <w:szCs w:val="24"/>
                <w:lang w:eastAsia="en-US"/>
              </w:rPr>
              <w:t>V. Čížková</w:t>
            </w:r>
          </w:p>
        </w:tc>
      </w:tr>
      <w:tr w:rsidR="00A953F5" w:rsidRPr="00EA36E8" w14:paraId="7F163956" w14:textId="77777777" w:rsidTr="00714C58"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EF7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D051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6AF3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69C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</w:tr>
      <w:tr w:rsidR="00A953F5" w:rsidRPr="00EA36E8" w14:paraId="3A82019C" w14:textId="77777777" w:rsidTr="00714C5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2A110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Aj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09B05E" w14:textId="77777777" w:rsidR="00A953F5" w:rsidRPr="00EA36E8" w:rsidRDefault="00A66C80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  <w:lang w:eastAsia="en-US"/>
              </w:rPr>
              <w:t>Animals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BFB98E" w14:textId="67D9126E" w:rsidR="00A953F5" w:rsidRPr="00EA36E8" w:rsidRDefault="00421167" w:rsidP="00A66C8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ř</w:t>
            </w:r>
            <w:r w:rsidR="00A66C80" w:rsidRPr="00EA36E8">
              <w:rPr>
                <w:rFonts w:cstheme="minorHAnsi"/>
                <w:sz w:val="24"/>
                <w:szCs w:val="24"/>
                <w:lang w:eastAsia="en-US"/>
              </w:rPr>
              <w:t>íjen 2</w:t>
            </w:r>
            <w:r w:rsidR="00D22416" w:rsidRPr="00EA36E8">
              <w:rPr>
                <w:rFonts w:cstheme="minorHAnsi"/>
                <w:sz w:val="24"/>
                <w:szCs w:val="24"/>
                <w:lang w:eastAsia="en-US"/>
              </w:rPr>
              <w:t>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3E20EE" w14:textId="36EA8620" w:rsidR="00A953F5" w:rsidRPr="00EA36E8" w:rsidRDefault="00A5163E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A5163E">
              <w:rPr>
                <w:rFonts w:cstheme="minorHAnsi"/>
                <w:sz w:val="24"/>
                <w:szCs w:val="24"/>
                <w:lang w:eastAsia="en-US"/>
              </w:rPr>
              <w:t>V. Čížková</w:t>
            </w:r>
          </w:p>
        </w:tc>
      </w:tr>
      <w:tr w:rsidR="00A953F5" w:rsidRPr="00EA36E8" w14:paraId="55C560F7" w14:textId="77777777" w:rsidTr="00714C5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A287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Př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B970" w14:textId="0DFBDE09" w:rsidR="00A953F5" w:rsidRPr="00EA36E8" w:rsidRDefault="00D22416" w:rsidP="00714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Odpad </w:t>
            </w:r>
            <w:r w:rsidR="00D22241" w:rsidRPr="00EA36E8">
              <w:rPr>
                <w:rFonts w:cstheme="minorHAnsi"/>
                <w:sz w:val="24"/>
                <w:szCs w:val="24"/>
              </w:rPr>
              <w:t>–</w:t>
            </w:r>
            <w:r w:rsidRPr="00EA36E8">
              <w:rPr>
                <w:rFonts w:cstheme="minorHAnsi"/>
                <w:sz w:val="24"/>
                <w:szCs w:val="24"/>
              </w:rPr>
              <w:t xml:space="preserve"> </w:t>
            </w:r>
            <w:r w:rsidR="00D22241" w:rsidRPr="00EA36E8">
              <w:rPr>
                <w:rFonts w:cstheme="minorHAnsi"/>
                <w:sz w:val="24"/>
                <w:szCs w:val="24"/>
              </w:rPr>
              <w:t>tvorba plakátu, za jak dlouho se rozloží různé lidské výtvory (odpady) v přírodě</w:t>
            </w:r>
          </w:p>
          <w:p w14:paraId="154E5414" w14:textId="77777777" w:rsidR="00D22241" w:rsidRPr="00EA36E8" w:rsidRDefault="00D22241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35BDB41" w14:textId="0422C9E7" w:rsidR="00D22241" w:rsidRPr="00EA36E8" w:rsidRDefault="00D22241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Zasadíme šišku – projekt, pozorování, výsadba mladých stromků na jaře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ECE0" w14:textId="77777777" w:rsidR="00A953F5" w:rsidRPr="00EA36E8" w:rsidRDefault="00D22241" w:rsidP="005D0D62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září</w:t>
            </w:r>
            <w:r w:rsidR="005D0D62" w:rsidRPr="00EA36E8">
              <w:rPr>
                <w:rFonts w:cstheme="minorHAnsi"/>
                <w:sz w:val="24"/>
                <w:szCs w:val="24"/>
                <w:lang w:eastAsia="en-US"/>
              </w:rPr>
              <w:t xml:space="preserve"> </w:t>
            </w:r>
            <w:r w:rsidR="0016395A" w:rsidRPr="00EA36E8">
              <w:rPr>
                <w:rFonts w:cstheme="minorHAnsi"/>
                <w:sz w:val="24"/>
                <w:szCs w:val="24"/>
                <w:lang w:eastAsia="en-US"/>
              </w:rPr>
              <w:t>20</w:t>
            </w:r>
            <w:r w:rsidR="0024096B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</w:p>
          <w:p w14:paraId="03189A02" w14:textId="77777777" w:rsidR="00D22241" w:rsidRPr="00EA36E8" w:rsidRDefault="00D22241" w:rsidP="005D0D62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D6B688F" w14:textId="77777777" w:rsidR="00D22241" w:rsidRPr="00EA36E8" w:rsidRDefault="00D22241" w:rsidP="005D0D62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E19BDF4" w14:textId="77777777" w:rsidR="00D22241" w:rsidRPr="00EA36E8" w:rsidRDefault="00D22241" w:rsidP="005D0D62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5F707A7" w14:textId="73932796" w:rsidR="00D22241" w:rsidRPr="00EA36E8" w:rsidRDefault="00D22241" w:rsidP="005D0D62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gramStart"/>
            <w:r w:rsidRPr="00EA36E8">
              <w:rPr>
                <w:rFonts w:cstheme="minorHAnsi"/>
                <w:sz w:val="24"/>
                <w:szCs w:val="24"/>
                <w:lang w:eastAsia="en-US"/>
              </w:rPr>
              <w:t>září – říjen</w:t>
            </w:r>
            <w:proofErr w:type="gramEnd"/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 2022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EBCA" w14:textId="77777777" w:rsidR="00A953F5" w:rsidRPr="00EA36E8" w:rsidRDefault="00D22416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Mgr. Denisa Šebelová</w:t>
            </w:r>
          </w:p>
          <w:p w14:paraId="48E59784" w14:textId="77777777" w:rsidR="00D22241" w:rsidRPr="00EA36E8" w:rsidRDefault="00D22241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3768BBF" w14:textId="77777777" w:rsidR="00D22241" w:rsidRPr="00EA36E8" w:rsidRDefault="00D22241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25B9FEA" w14:textId="77777777" w:rsidR="00D22241" w:rsidRPr="00EA36E8" w:rsidRDefault="00D22241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947DC9E" w14:textId="77777777" w:rsidR="00D22241" w:rsidRPr="00EA36E8" w:rsidRDefault="00D22241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0ED96F8" w14:textId="5012B8C9" w:rsidR="00D22241" w:rsidRPr="00EA36E8" w:rsidRDefault="00D22241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</w:tr>
      <w:tr w:rsidR="00A953F5" w:rsidRPr="00EA36E8" w14:paraId="604FC481" w14:textId="77777777" w:rsidTr="00714C5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5B867" w14:textId="77777777" w:rsidR="00A953F5" w:rsidRPr="00EA36E8" w:rsidRDefault="00A953F5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Inf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2004A3" w14:textId="04251092" w:rsidR="00A953F5" w:rsidRPr="00EA36E8" w:rsidRDefault="00D22241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Třídíme odpad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5EA40C" w14:textId="021563E5" w:rsidR="00A953F5" w:rsidRPr="00EA36E8" w:rsidRDefault="00D22241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Říjen </w:t>
            </w:r>
            <w:r w:rsidR="005D0D62" w:rsidRPr="00EA36E8">
              <w:rPr>
                <w:rFonts w:cstheme="minorHAnsi"/>
                <w:sz w:val="24"/>
                <w:szCs w:val="24"/>
                <w:lang w:eastAsia="en-US"/>
              </w:rPr>
              <w:t>20</w:t>
            </w:r>
            <w:r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86176" w14:textId="2E1B7555" w:rsidR="00A953F5" w:rsidRPr="00EA36E8" w:rsidRDefault="00D557A2" w:rsidP="00714C58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</w:t>
            </w:r>
            <w:r w:rsidR="00D22241" w:rsidRPr="00EA36E8">
              <w:rPr>
                <w:rFonts w:cstheme="minorHAnsi"/>
                <w:sz w:val="24"/>
                <w:szCs w:val="24"/>
                <w:lang w:eastAsia="en-US"/>
              </w:rPr>
              <w:t xml:space="preserve">Rostislav </w:t>
            </w:r>
            <w:proofErr w:type="spellStart"/>
            <w:r w:rsidR="00D22241" w:rsidRPr="00EA36E8">
              <w:rPr>
                <w:rFonts w:cstheme="minorHAnsi"/>
                <w:sz w:val="24"/>
                <w:szCs w:val="24"/>
                <w:lang w:eastAsia="en-US"/>
              </w:rPr>
              <w:t>Szajko</w:t>
            </w:r>
            <w:proofErr w:type="spellEnd"/>
          </w:p>
        </w:tc>
      </w:tr>
      <w:tr w:rsidR="000316C0" w:rsidRPr="00EA36E8" w14:paraId="1F0F0243" w14:textId="77777777" w:rsidTr="000316C0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847E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Pč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46F" w14:textId="58884354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Práce s přírodninami –</w:t>
            </w:r>
            <w:r w:rsidR="00290F3C" w:rsidRPr="00EA36E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90F3C" w:rsidRPr="00EA36E8">
              <w:rPr>
                <w:rFonts w:cstheme="minorHAnsi"/>
                <w:sz w:val="24"/>
                <w:szCs w:val="24"/>
              </w:rPr>
              <w:t>land</w:t>
            </w:r>
            <w:proofErr w:type="spellEnd"/>
            <w:r w:rsidR="00290F3C" w:rsidRPr="00EA36E8">
              <w:rPr>
                <w:rFonts w:cstheme="minorHAnsi"/>
                <w:sz w:val="24"/>
                <w:szCs w:val="24"/>
              </w:rPr>
              <w:t xml:space="preserve"> art mandala</w:t>
            </w:r>
          </w:p>
          <w:p w14:paraId="5A4F3298" w14:textId="3BBEBA2D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Ptačí říše</w:t>
            </w:r>
          </w:p>
          <w:p w14:paraId="1EF927B7" w14:textId="77777777" w:rsidR="00290F3C" w:rsidRPr="00EA36E8" w:rsidRDefault="00290F3C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B54DD31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Pták</w:t>
            </w:r>
          </w:p>
          <w:p w14:paraId="71B670D2" w14:textId="77777777" w:rsidR="0024096B" w:rsidRPr="00EA36E8" w:rsidRDefault="0024096B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FD4CB6" w14:textId="77777777" w:rsidR="00290F3C" w:rsidRPr="00EA36E8" w:rsidRDefault="00290F3C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CF9BC0A" w14:textId="32BA37D9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Duha</w:t>
            </w:r>
            <w:r w:rsidR="00290F3C" w:rsidRPr="00EA36E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9630" w14:textId="3FF0FE14" w:rsidR="0024096B" w:rsidRPr="00EA36E8" w:rsidRDefault="00290F3C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gramStart"/>
            <w:r w:rsidRPr="00EA36E8">
              <w:rPr>
                <w:rFonts w:cstheme="minorHAnsi"/>
                <w:sz w:val="24"/>
                <w:szCs w:val="24"/>
                <w:lang w:eastAsia="en-US"/>
              </w:rPr>
              <w:t>Listopad</w:t>
            </w:r>
            <w:proofErr w:type="gramEnd"/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 </w:t>
            </w:r>
            <w:r w:rsidR="0024096B" w:rsidRPr="00EA36E8">
              <w:rPr>
                <w:rFonts w:cstheme="minorHAnsi"/>
                <w:sz w:val="24"/>
                <w:szCs w:val="24"/>
                <w:lang w:eastAsia="en-US"/>
              </w:rPr>
              <w:t>20</w:t>
            </w:r>
            <w:r w:rsidR="00D22241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  <w:p w14:paraId="72217F02" w14:textId="6DAE6E7B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leden 20</w:t>
            </w:r>
            <w:r w:rsidR="00D22241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0A126C30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FCD15AC" w14:textId="15353FF1" w:rsidR="000316C0" w:rsidRPr="00EA36E8" w:rsidRDefault="0024096B" w:rsidP="0024096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březen 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79C55613" w14:textId="77777777" w:rsidR="0024096B" w:rsidRPr="00EA36E8" w:rsidRDefault="0024096B" w:rsidP="0024096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2841B01" w14:textId="1E48C497" w:rsidR="0024096B" w:rsidRPr="00EA36E8" w:rsidRDefault="0024096B" w:rsidP="0024096B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květen 202</w:t>
            </w:r>
            <w:r w:rsidR="00121417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1D5" w14:textId="728F0D03" w:rsidR="000316C0" w:rsidRPr="00EA36E8" w:rsidRDefault="00A5163E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Mgr. </w:t>
            </w:r>
            <w:r w:rsidRPr="00A5163E">
              <w:rPr>
                <w:rFonts w:cstheme="minorHAnsi"/>
                <w:sz w:val="24"/>
                <w:szCs w:val="24"/>
                <w:lang w:eastAsia="en-US"/>
              </w:rPr>
              <w:t>V. Čížková</w:t>
            </w:r>
          </w:p>
        </w:tc>
      </w:tr>
      <w:tr w:rsidR="000316C0" w:rsidRPr="00EA36E8" w14:paraId="0CAB47C8" w14:textId="77777777" w:rsidTr="002E7B4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7B90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Vv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1822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>Zvěř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9B82" w14:textId="73425F45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duben 20</w:t>
            </w:r>
            <w:r w:rsidR="00295CA1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121417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4D2" w14:textId="52B8A96D" w:rsidR="000316C0" w:rsidRPr="00EA36E8" w:rsidRDefault="00D22241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Mgr.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 xml:space="preserve"> Dana Burdová</w:t>
            </w:r>
          </w:p>
        </w:tc>
      </w:tr>
      <w:tr w:rsidR="000316C0" w:rsidRPr="00EA36E8" w14:paraId="23A3DD80" w14:textId="77777777" w:rsidTr="00714C5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6ED1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Hv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1361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</w:rPr>
              <w:t xml:space="preserve">Okolo </w:t>
            </w:r>
            <w:proofErr w:type="spellStart"/>
            <w:r w:rsidRPr="00EA36E8">
              <w:rPr>
                <w:rFonts w:cstheme="minorHAnsi"/>
                <w:sz w:val="24"/>
                <w:szCs w:val="24"/>
              </w:rPr>
              <w:t>Súče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46B6" w14:textId="47BBB1D5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únor 20</w:t>
            </w:r>
            <w:r w:rsidR="00BB67B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121417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8C1" w14:textId="29A52BE4" w:rsidR="000316C0" w:rsidRPr="00EA36E8" w:rsidRDefault="002E7B48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</w:t>
            </w:r>
            <w:r w:rsidR="00D22241" w:rsidRPr="00EA36E8">
              <w:rPr>
                <w:rFonts w:cstheme="minorHAnsi"/>
                <w:sz w:val="24"/>
                <w:szCs w:val="24"/>
                <w:lang w:eastAsia="en-US"/>
              </w:rPr>
              <w:t>Vendula Čížková</w:t>
            </w:r>
          </w:p>
        </w:tc>
      </w:tr>
      <w:tr w:rsidR="000316C0" w:rsidRPr="00EA36E8" w14:paraId="26E503C4" w14:textId="77777777" w:rsidTr="002E7B4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34DD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Vl</w:t>
            </w:r>
            <w:proofErr w:type="spellEnd"/>
          </w:p>
          <w:p w14:paraId="0B79F96D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76BB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Poznávání rostlin a živočichů v mírném pásu</w:t>
            </w:r>
          </w:p>
          <w:p w14:paraId="1971BD40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0782" w14:textId="144E0CC0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květen 20</w:t>
            </w:r>
            <w:r w:rsidR="00BB67BF" w:rsidRPr="00EA36E8"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="00121417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3A0AD61A" w14:textId="77777777" w:rsidR="000316C0" w:rsidRPr="00EA36E8" w:rsidRDefault="000316C0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6F0C" w14:textId="64E7DBA4" w:rsidR="000316C0" w:rsidRPr="00EA36E8" w:rsidRDefault="002E7B48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 xml:space="preserve">Vendula Čížková </w:t>
            </w:r>
          </w:p>
        </w:tc>
      </w:tr>
      <w:tr w:rsidR="002E7B48" w:rsidRPr="00EA36E8" w14:paraId="6895A401" w14:textId="77777777" w:rsidTr="002E7B4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8F7" w14:textId="77777777" w:rsidR="002E7B48" w:rsidRPr="00EA36E8" w:rsidRDefault="002E7B48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A36E8">
              <w:rPr>
                <w:rFonts w:cstheme="minorHAnsi"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F81" w14:textId="77777777" w:rsidR="002E7B48" w:rsidRPr="00EA36E8" w:rsidRDefault="002E7B48" w:rsidP="000316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6E8">
              <w:rPr>
                <w:rFonts w:cstheme="minorHAnsi"/>
                <w:sz w:val="24"/>
                <w:szCs w:val="24"/>
              </w:rPr>
              <w:t>Esovitý běh v terénu, rozvoj vytrvalosti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E30" w14:textId="5551FBDD" w:rsidR="002E7B48" w:rsidRPr="00EA36E8" w:rsidRDefault="00BC337B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duben</w:t>
            </w:r>
            <w:r w:rsidR="003B482E" w:rsidRPr="00EA36E8">
              <w:rPr>
                <w:rFonts w:cstheme="minorHAnsi"/>
                <w:sz w:val="24"/>
                <w:szCs w:val="24"/>
                <w:lang w:eastAsia="en-US"/>
              </w:rPr>
              <w:t xml:space="preserve"> 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  <w:p w14:paraId="2FFDE55D" w14:textId="195B249B" w:rsidR="003B482E" w:rsidRPr="00EA36E8" w:rsidRDefault="003B482E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>květen 202</w:t>
            </w:r>
            <w:r w:rsidR="00A5163E">
              <w:rPr>
                <w:rFonts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707" w14:textId="022C4406" w:rsidR="002E7B48" w:rsidRPr="00EA36E8" w:rsidRDefault="002E7B48" w:rsidP="000316C0">
            <w:pPr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EA36E8">
              <w:rPr>
                <w:rFonts w:cstheme="minorHAnsi"/>
                <w:sz w:val="24"/>
                <w:szCs w:val="24"/>
                <w:lang w:eastAsia="en-US"/>
              </w:rPr>
              <w:t xml:space="preserve">Mgr. </w:t>
            </w:r>
            <w:r w:rsidR="00D22241" w:rsidRPr="00EA36E8">
              <w:rPr>
                <w:rFonts w:cstheme="minorHAnsi"/>
                <w:sz w:val="24"/>
                <w:szCs w:val="24"/>
                <w:lang w:eastAsia="en-US"/>
              </w:rPr>
              <w:t xml:space="preserve">Rostislav </w:t>
            </w:r>
            <w:proofErr w:type="spellStart"/>
            <w:r w:rsidR="00D22241" w:rsidRPr="00EA36E8">
              <w:rPr>
                <w:rFonts w:cstheme="minorHAnsi"/>
                <w:sz w:val="24"/>
                <w:szCs w:val="24"/>
                <w:lang w:eastAsia="en-US"/>
              </w:rPr>
              <w:t>Szajko</w:t>
            </w:r>
            <w:proofErr w:type="spellEnd"/>
          </w:p>
        </w:tc>
      </w:tr>
    </w:tbl>
    <w:p w14:paraId="4FC199BF" w14:textId="77777777" w:rsidR="00A953F5" w:rsidRPr="00EA36E8" w:rsidRDefault="00A953F5" w:rsidP="00A953F5">
      <w:pPr>
        <w:rPr>
          <w:rFonts w:cstheme="minorHAnsi"/>
          <w:sz w:val="24"/>
          <w:szCs w:val="24"/>
          <w:lang w:eastAsia="en-US"/>
        </w:rPr>
      </w:pPr>
    </w:p>
    <w:p w14:paraId="3C350C69" w14:textId="77777777" w:rsidR="00295CA1" w:rsidRPr="00EA36E8" w:rsidRDefault="00295CA1" w:rsidP="00B815B3">
      <w:pPr>
        <w:spacing w:after="160" w:line="259" w:lineRule="auto"/>
        <w:rPr>
          <w:rFonts w:eastAsiaTheme="minorHAnsi" w:cstheme="minorHAnsi"/>
          <w:b/>
          <w:sz w:val="24"/>
          <w:szCs w:val="24"/>
          <w:u w:val="single"/>
          <w:lang w:eastAsia="en-US"/>
        </w:rPr>
      </w:pPr>
    </w:p>
    <w:p w14:paraId="14AE4AD0" w14:textId="77777777" w:rsidR="00295CA1" w:rsidRPr="00EA36E8" w:rsidRDefault="00295CA1" w:rsidP="00B815B3">
      <w:pPr>
        <w:spacing w:after="160" w:line="259" w:lineRule="auto"/>
        <w:rPr>
          <w:rFonts w:eastAsiaTheme="minorHAnsi" w:cstheme="minorHAnsi"/>
          <w:b/>
          <w:sz w:val="24"/>
          <w:szCs w:val="24"/>
          <w:u w:val="single"/>
          <w:lang w:eastAsia="en-US"/>
        </w:rPr>
      </w:pPr>
    </w:p>
    <w:p w14:paraId="1EA63662" w14:textId="77777777" w:rsidR="00295CA1" w:rsidRPr="00EA36E8" w:rsidRDefault="00295CA1" w:rsidP="00B815B3">
      <w:pPr>
        <w:spacing w:after="160" w:line="259" w:lineRule="auto"/>
        <w:rPr>
          <w:rFonts w:eastAsiaTheme="minorHAnsi" w:cstheme="minorHAnsi"/>
          <w:b/>
          <w:sz w:val="24"/>
          <w:szCs w:val="24"/>
          <w:u w:val="single"/>
          <w:lang w:eastAsia="en-US"/>
        </w:rPr>
      </w:pPr>
    </w:p>
    <w:p w14:paraId="20170B4A" w14:textId="114BD48E" w:rsidR="00297F3E" w:rsidRDefault="00297F3E" w:rsidP="00A953F5">
      <w:pPr>
        <w:rPr>
          <w:rFonts w:eastAsiaTheme="minorHAnsi" w:cstheme="minorHAnsi"/>
          <w:b/>
          <w:sz w:val="24"/>
          <w:szCs w:val="24"/>
          <w:u w:val="single"/>
          <w:lang w:eastAsia="en-US"/>
        </w:rPr>
      </w:pPr>
    </w:p>
    <w:p w14:paraId="252604E8" w14:textId="77777777" w:rsidR="00121417" w:rsidRPr="00297F3E" w:rsidRDefault="00121417" w:rsidP="00A953F5">
      <w:pPr>
        <w:rPr>
          <w:rFonts w:eastAsiaTheme="minorHAnsi" w:cstheme="minorHAnsi"/>
          <w:b/>
          <w:sz w:val="24"/>
          <w:szCs w:val="24"/>
          <w:lang w:eastAsia="en-US"/>
        </w:rPr>
      </w:pPr>
    </w:p>
    <w:p w14:paraId="3B8D2113" w14:textId="5788D147" w:rsidR="00714C58" w:rsidRPr="009D1904" w:rsidRDefault="00714C58" w:rsidP="009D1904">
      <w:pPr>
        <w:tabs>
          <w:tab w:val="left" w:pos="3390"/>
        </w:tabs>
      </w:pPr>
    </w:p>
    <w:sectPr w:rsidR="00714C58" w:rsidRPr="009D1904" w:rsidSect="00BC337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D1625"/>
    <w:multiLevelType w:val="hybridMultilevel"/>
    <w:tmpl w:val="0C1A7FC6"/>
    <w:lvl w:ilvl="0" w:tplc="5E00B87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05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05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05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05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05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" w15:restartNumberingAfterBreak="0">
    <w:nsid w:val="56722BA7"/>
    <w:multiLevelType w:val="hybridMultilevel"/>
    <w:tmpl w:val="D3227842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5E053E40"/>
    <w:multiLevelType w:val="hybridMultilevel"/>
    <w:tmpl w:val="16CE43C4"/>
    <w:lvl w:ilvl="0" w:tplc="A85C3C00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F5"/>
    <w:rsid w:val="000316C0"/>
    <w:rsid w:val="00063E1E"/>
    <w:rsid w:val="00070E18"/>
    <w:rsid w:val="00082847"/>
    <w:rsid w:val="00093727"/>
    <w:rsid w:val="000E0F9B"/>
    <w:rsid w:val="001006A5"/>
    <w:rsid w:val="00121417"/>
    <w:rsid w:val="00126395"/>
    <w:rsid w:val="0013320C"/>
    <w:rsid w:val="0016395A"/>
    <w:rsid w:val="00180F2D"/>
    <w:rsid w:val="00192739"/>
    <w:rsid w:val="00223263"/>
    <w:rsid w:val="00225ED5"/>
    <w:rsid w:val="00230BEA"/>
    <w:rsid w:val="0024096B"/>
    <w:rsid w:val="00290F3C"/>
    <w:rsid w:val="00295CA1"/>
    <w:rsid w:val="00297F3E"/>
    <w:rsid w:val="002B751B"/>
    <w:rsid w:val="002E30E9"/>
    <w:rsid w:val="002E6515"/>
    <w:rsid w:val="002E7B48"/>
    <w:rsid w:val="002F228D"/>
    <w:rsid w:val="002F4172"/>
    <w:rsid w:val="003221D1"/>
    <w:rsid w:val="003A0A43"/>
    <w:rsid w:val="003A250E"/>
    <w:rsid w:val="003A49E5"/>
    <w:rsid w:val="003B482E"/>
    <w:rsid w:val="003B7F89"/>
    <w:rsid w:val="003F14A6"/>
    <w:rsid w:val="003F2AC6"/>
    <w:rsid w:val="0042007F"/>
    <w:rsid w:val="00421167"/>
    <w:rsid w:val="00432124"/>
    <w:rsid w:val="00433299"/>
    <w:rsid w:val="00434FA4"/>
    <w:rsid w:val="004973C8"/>
    <w:rsid w:val="004C0050"/>
    <w:rsid w:val="004C1CEA"/>
    <w:rsid w:val="004D33BF"/>
    <w:rsid w:val="004E211B"/>
    <w:rsid w:val="004F22EE"/>
    <w:rsid w:val="004F630B"/>
    <w:rsid w:val="00500933"/>
    <w:rsid w:val="00504243"/>
    <w:rsid w:val="00517C62"/>
    <w:rsid w:val="00551899"/>
    <w:rsid w:val="005C6F30"/>
    <w:rsid w:val="005D0D62"/>
    <w:rsid w:val="005D3A42"/>
    <w:rsid w:val="005E4BBB"/>
    <w:rsid w:val="00605B8E"/>
    <w:rsid w:val="00610F7A"/>
    <w:rsid w:val="006112A3"/>
    <w:rsid w:val="00617936"/>
    <w:rsid w:val="00691D07"/>
    <w:rsid w:val="0069338B"/>
    <w:rsid w:val="00697FE8"/>
    <w:rsid w:val="006D6A92"/>
    <w:rsid w:val="007035C2"/>
    <w:rsid w:val="00714C58"/>
    <w:rsid w:val="00732175"/>
    <w:rsid w:val="00735325"/>
    <w:rsid w:val="007439E6"/>
    <w:rsid w:val="007501BE"/>
    <w:rsid w:val="00763A03"/>
    <w:rsid w:val="00765795"/>
    <w:rsid w:val="0077179C"/>
    <w:rsid w:val="007875E2"/>
    <w:rsid w:val="00795C7C"/>
    <w:rsid w:val="007A76E6"/>
    <w:rsid w:val="007B4570"/>
    <w:rsid w:val="007B7A46"/>
    <w:rsid w:val="007D6E5F"/>
    <w:rsid w:val="007E69CF"/>
    <w:rsid w:val="00806680"/>
    <w:rsid w:val="008105E3"/>
    <w:rsid w:val="0081301B"/>
    <w:rsid w:val="00825051"/>
    <w:rsid w:val="008475A2"/>
    <w:rsid w:val="008557C5"/>
    <w:rsid w:val="00867F9A"/>
    <w:rsid w:val="008730F9"/>
    <w:rsid w:val="00884C30"/>
    <w:rsid w:val="008A1DD7"/>
    <w:rsid w:val="00925E7D"/>
    <w:rsid w:val="00930374"/>
    <w:rsid w:val="00950493"/>
    <w:rsid w:val="0096614F"/>
    <w:rsid w:val="0099435B"/>
    <w:rsid w:val="009A07A8"/>
    <w:rsid w:val="009B6972"/>
    <w:rsid w:val="009D097E"/>
    <w:rsid w:val="009D1904"/>
    <w:rsid w:val="009D26F0"/>
    <w:rsid w:val="00A5163E"/>
    <w:rsid w:val="00A66C80"/>
    <w:rsid w:val="00A953F5"/>
    <w:rsid w:val="00AB65D4"/>
    <w:rsid w:val="00B23F24"/>
    <w:rsid w:val="00B52263"/>
    <w:rsid w:val="00B67697"/>
    <w:rsid w:val="00B815B3"/>
    <w:rsid w:val="00B87440"/>
    <w:rsid w:val="00B9235F"/>
    <w:rsid w:val="00BB600E"/>
    <w:rsid w:val="00BB67BF"/>
    <w:rsid w:val="00BC337B"/>
    <w:rsid w:val="00BE0544"/>
    <w:rsid w:val="00BF5802"/>
    <w:rsid w:val="00C00972"/>
    <w:rsid w:val="00C05115"/>
    <w:rsid w:val="00C133DB"/>
    <w:rsid w:val="00C47C7F"/>
    <w:rsid w:val="00C906AB"/>
    <w:rsid w:val="00CA060B"/>
    <w:rsid w:val="00D159E2"/>
    <w:rsid w:val="00D17887"/>
    <w:rsid w:val="00D22241"/>
    <w:rsid w:val="00D22416"/>
    <w:rsid w:val="00D2550D"/>
    <w:rsid w:val="00D468C4"/>
    <w:rsid w:val="00D557A2"/>
    <w:rsid w:val="00D653E2"/>
    <w:rsid w:val="00D77174"/>
    <w:rsid w:val="00D93610"/>
    <w:rsid w:val="00DA26F2"/>
    <w:rsid w:val="00DA35CA"/>
    <w:rsid w:val="00DA6EC5"/>
    <w:rsid w:val="00DC2318"/>
    <w:rsid w:val="00DF12B3"/>
    <w:rsid w:val="00DF73C9"/>
    <w:rsid w:val="00E6613B"/>
    <w:rsid w:val="00E96E05"/>
    <w:rsid w:val="00EA36E8"/>
    <w:rsid w:val="00EF4948"/>
    <w:rsid w:val="00EF6421"/>
    <w:rsid w:val="00F37529"/>
    <w:rsid w:val="00F75C3E"/>
    <w:rsid w:val="00F90499"/>
    <w:rsid w:val="00F91FFB"/>
    <w:rsid w:val="00F93D9F"/>
    <w:rsid w:val="00FA1B80"/>
    <w:rsid w:val="00FA4258"/>
    <w:rsid w:val="00FD0A31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8E5F"/>
  <w15:chartTrackingRefBased/>
  <w15:docId w15:val="{CF54805A-CF93-4013-ADC5-E4D87E52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53F5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3F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501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0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3" ma:contentTypeDescription="Create a new document." ma:contentTypeScope="" ma:versionID="fbf16fecde510a12271a1a6dac9f72f3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eab7be41da6c8027322c4e459294de7f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09553-10CA-4740-8BA2-3DDE9B925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ACFD1-40F7-49B0-B2C6-3743D1A179F0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69a46217-aa9c-487c-b388-797f320ae0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689A02-AA46-41BB-9EF6-F2984966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1552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Lucie Martinková, Mgr.</cp:lastModifiedBy>
  <cp:revision>2</cp:revision>
  <dcterms:created xsi:type="dcterms:W3CDTF">2023-10-03T08:34:00Z</dcterms:created>
  <dcterms:modified xsi:type="dcterms:W3CDTF">2023-10-03T08:34:00Z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