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FCDB" w14:textId="6656D77B" w:rsidR="00A159E7" w:rsidRPr="00A159E7" w:rsidRDefault="00A159E7" w:rsidP="00A15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škola a Mateřská škola, </w:t>
      </w:r>
      <w:r w:rsidR="00355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Břežany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355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okres Znojmo,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příspěvková organizace</w:t>
      </w:r>
    </w:p>
    <w:p w14:paraId="25F52C29" w14:textId="464CF3B5" w:rsidR="00A159E7" w:rsidRPr="00C6508D" w:rsidRDefault="00B856D8" w:rsidP="00A159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ICT plán školy 20</w:t>
      </w:r>
      <w:r w:rsidR="00715BAA"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2</w:t>
      </w:r>
      <w:r w:rsidR="00FE2832"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3</w:t>
      </w:r>
      <w:r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/20</w:t>
      </w:r>
      <w:r w:rsidR="00715BAA"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2</w:t>
      </w:r>
      <w:r w:rsidR="00FE2832"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4</w:t>
      </w:r>
    </w:p>
    <w:p w14:paraId="49ABE920" w14:textId="77777777" w:rsidR="00A159E7" w:rsidRPr="00A159E7" w:rsidRDefault="00A159E7" w:rsidP="00A1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1.Základní údaje o škole</w:t>
      </w:r>
    </w:p>
    <w:p w14:paraId="631B4E5C" w14:textId="448E7799" w:rsidR="00A159E7" w:rsidRPr="00A159E7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školy: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 a Mateřská škola,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Břežany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 Znojmo,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školy: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Břežany 174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671 65 Břežany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75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008882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sestavil: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640E">
        <w:rPr>
          <w:rFonts w:ascii="Times New Roman" w:eastAsia="Times New Roman" w:hAnsi="Times New Roman" w:cs="Times New Roman"/>
          <w:sz w:val="24"/>
          <w:szCs w:val="24"/>
          <w:lang w:eastAsia="cs-CZ"/>
        </w:rPr>
        <w:t>Rostislav Szajko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r.szajko@zsbrezany.cz</w:t>
      </w:r>
    </w:p>
    <w:p w14:paraId="299A022E" w14:textId="77777777" w:rsidR="00A159E7" w:rsidRPr="00A159E7" w:rsidRDefault="00A159E7" w:rsidP="00A1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2. Vstupní </w:t>
      </w:r>
      <w:proofErr w:type="gramStart"/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data - aktuální</w:t>
      </w:r>
      <w:proofErr w:type="gramEnd"/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stav</w:t>
      </w:r>
    </w:p>
    <w:p w14:paraId="165581E6" w14:textId="7A140AB6" w:rsidR="00FE2832" w:rsidRPr="003B6C5E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žáků: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69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učitelů: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9</w:t>
      </w:r>
      <w:r w:rsidR="002824A7" w:rsidRPr="003B6C5E">
        <w:rPr>
          <w:rFonts w:ascii="Times New Roman" w:eastAsia="Times New Roman" w:hAnsi="Times New Roman" w:cs="Times New Roman"/>
          <w:lang w:eastAsia="cs-CZ"/>
        </w:rPr>
        <w:t>+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4</w:t>
      </w:r>
      <w:r w:rsidR="002824A7" w:rsidRPr="003B6C5E">
        <w:rPr>
          <w:rFonts w:ascii="Times New Roman" w:eastAsia="Times New Roman" w:hAnsi="Times New Roman" w:cs="Times New Roman"/>
          <w:lang w:eastAsia="cs-CZ"/>
        </w:rPr>
        <w:t xml:space="preserve"> as.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 xml:space="preserve">+1 </w:t>
      </w:r>
      <w:proofErr w:type="spellStart"/>
      <w:r w:rsidR="00FE2832" w:rsidRPr="003B6C5E">
        <w:rPr>
          <w:rFonts w:ascii="Times New Roman" w:eastAsia="Times New Roman" w:hAnsi="Times New Roman" w:cs="Times New Roman"/>
          <w:lang w:eastAsia="cs-CZ"/>
        </w:rPr>
        <w:t>vych</w:t>
      </w:r>
      <w:proofErr w:type="spellEnd"/>
      <w:r w:rsidR="00AE19E8">
        <w:rPr>
          <w:rFonts w:ascii="Times New Roman" w:eastAsia="Times New Roman" w:hAnsi="Times New Roman" w:cs="Times New Roman"/>
          <w:lang w:eastAsia="cs-CZ"/>
        </w:rPr>
        <w:t>.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Celkový počet počítačů a mobilních zařízení ve škole: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14 /</w:t>
      </w:r>
      <w:proofErr w:type="spellStart"/>
      <w:r w:rsidR="00FE2832" w:rsidRPr="003B6C5E">
        <w:rPr>
          <w:rFonts w:ascii="Times New Roman" w:eastAsia="Times New Roman" w:hAnsi="Times New Roman" w:cs="Times New Roman"/>
          <w:lang w:eastAsia="cs-CZ"/>
        </w:rPr>
        <w:t>poč.uč</w:t>
      </w:r>
      <w:proofErr w:type="spellEnd"/>
      <w:r w:rsidR="00FE2832" w:rsidRPr="003B6C5E">
        <w:rPr>
          <w:rFonts w:ascii="Times New Roman" w:eastAsia="Times New Roman" w:hAnsi="Times New Roman" w:cs="Times New Roman"/>
          <w:lang w:eastAsia="cs-CZ"/>
        </w:rPr>
        <w:t>./</w:t>
      </w:r>
      <w:r w:rsidR="00715BAA" w:rsidRPr="003B6C5E">
        <w:rPr>
          <w:rFonts w:ascii="Times New Roman" w:eastAsia="Times New Roman" w:hAnsi="Times New Roman" w:cs="Times New Roman"/>
          <w:lang w:eastAsia="cs-CZ"/>
        </w:rPr>
        <w:t>+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3 /sbor</w:t>
      </w:r>
      <w:r w:rsidR="00AE19E8">
        <w:rPr>
          <w:rFonts w:ascii="Times New Roman" w:eastAsia="Times New Roman" w:hAnsi="Times New Roman" w:cs="Times New Roman"/>
          <w:lang w:eastAsia="cs-CZ"/>
        </w:rPr>
        <w:t>.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+</w:t>
      </w:r>
      <w:proofErr w:type="spellStart"/>
      <w:r w:rsidR="00FE2832" w:rsidRPr="003B6C5E">
        <w:rPr>
          <w:rFonts w:ascii="Times New Roman" w:eastAsia="Times New Roman" w:hAnsi="Times New Roman" w:cs="Times New Roman"/>
          <w:lang w:eastAsia="cs-CZ"/>
        </w:rPr>
        <w:t>tř</w:t>
      </w:r>
      <w:proofErr w:type="spellEnd"/>
      <w:r w:rsidR="00FE2832" w:rsidRPr="003B6C5E">
        <w:rPr>
          <w:rFonts w:ascii="Times New Roman" w:eastAsia="Times New Roman" w:hAnsi="Times New Roman" w:cs="Times New Roman"/>
          <w:lang w:eastAsia="cs-CZ"/>
        </w:rPr>
        <w:t>./+ 8 učitelé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počítačů a mobilních alokovaných pro pedagogy: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12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Stáří techniky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do 3 let: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21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do 5 let: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4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Platformy operačních systémů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="00E64D65" w:rsidRPr="003B6C5E">
        <w:rPr>
          <w:rFonts w:ascii="Times New Roman" w:eastAsia="Times New Roman" w:hAnsi="Times New Roman" w:cs="Times New Roman"/>
          <w:b/>
          <w:bCs/>
          <w:lang w:eastAsia="cs-CZ"/>
        </w:rPr>
        <w:t>Windows 10</w:t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25</w:t>
      </w:r>
    </w:p>
    <w:p w14:paraId="55C448CF" w14:textId="279EE8CB" w:rsidR="001700E2" w:rsidRPr="003B6C5E" w:rsidRDefault="001700E2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Kancelářský balík MS Office 2019</w:t>
      </w:r>
    </w:p>
    <w:p w14:paraId="600D46F0" w14:textId="7B5A0929" w:rsidR="001700E2" w:rsidRPr="003B6C5E" w:rsidRDefault="001700E2" w:rsidP="00A159E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Internetové prohlížeče: Mozilla Firefox, Google Chrome, Microsoft </w:t>
      </w:r>
      <w:proofErr w:type="spellStart"/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Edge</w:t>
      </w:r>
      <w:proofErr w:type="spellEnd"/>
    </w:p>
    <w:p w14:paraId="1BAD4170" w14:textId="569A15FF" w:rsidR="00155739" w:rsidRPr="003B6C5E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tříd ve škole: 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speciálních PC tříd (počítačová učebna): </w:t>
      </w:r>
      <w:r w:rsidRPr="003B6C5E">
        <w:rPr>
          <w:rFonts w:ascii="Times New Roman" w:eastAsia="Times New Roman" w:hAnsi="Times New Roman" w:cs="Times New Roman"/>
          <w:lang w:eastAsia="cs-CZ"/>
        </w:rPr>
        <w:t>1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tříd s 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>interaktivitou</w:t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(tabule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>)</w:t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F50B5C" w:rsidRPr="003B6C5E">
        <w:rPr>
          <w:rFonts w:ascii="Times New Roman" w:eastAsia="Times New Roman" w:hAnsi="Times New Roman" w:cs="Times New Roman"/>
          <w:lang w:eastAsia="cs-CZ"/>
        </w:rPr>
        <w:t>2</w:t>
      </w:r>
      <w:r w:rsidR="003B6C5E"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3B6C5E" w:rsidRPr="003B6C5E">
        <w:rPr>
          <w:rFonts w:ascii="Times New Roman" w:eastAsia="Times New Roman" w:hAnsi="Times New Roman" w:cs="Times New Roman"/>
          <w:b/>
          <w:bCs/>
          <w:lang w:eastAsia="cs-CZ"/>
        </w:rPr>
        <w:t>zobrazovací zařízení</w:t>
      </w:r>
      <w:r w:rsidR="003B6C5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3B6C5E">
        <w:rPr>
          <w:rFonts w:ascii="Times New Roman" w:eastAsia="Times New Roman" w:hAnsi="Times New Roman" w:cs="Times New Roman"/>
          <w:lang w:eastAsia="cs-CZ"/>
        </w:rPr>
        <w:t>-  4</w:t>
      </w:r>
      <w:proofErr w:type="gramEnd"/>
      <w:r w:rsidR="003B6C5E">
        <w:rPr>
          <w:rFonts w:ascii="Times New Roman" w:eastAsia="Times New Roman" w:hAnsi="Times New Roman" w:cs="Times New Roman"/>
          <w:lang w:eastAsia="cs-CZ"/>
        </w:rPr>
        <w:t xml:space="preserve"> televize</w:t>
      </w:r>
    </w:p>
    <w:p w14:paraId="2D1B88AB" w14:textId="3A21A81D" w:rsidR="00995B86" w:rsidRPr="003B6C5E" w:rsidRDefault="00155739" w:rsidP="00995B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Síťové multifunkční zařízení-</w:t>
      </w:r>
      <w:proofErr w:type="spellStart"/>
      <w:proofErr w:type="gramStart"/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tiskárna,kopírka</w:t>
      </w:r>
      <w:proofErr w:type="gramEnd"/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,scanner</w:t>
      </w:r>
      <w:proofErr w:type="spellEnd"/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>–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1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/sborovna</w:t>
      </w:r>
      <w:r w:rsidR="00DD13FE">
        <w:rPr>
          <w:rFonts w:ascii="Times New Roman" w:eastAsia="Times New Roman" w:hAnsi="Times New Roman" w:cs="Times New Roman"/>
          <w:b/>
          <w:bCs/>
          <w:lang w:eastAsia="cs-CZ"/>
        </w:rPr>
        <w:t xml:space="preserve"> přízemí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>/+ 1 kopírka /sborovna</w:t>
      </w:r>
      <w:r w:rsidR="00DD13FE">
        <w:rPr>
          <w:rFonts w:ascii="Times New Roman" w:eastAsia="Times New Roman" w:hAnsi="Times New Roman" w:cs="Times New Roman"/>
          <w:b/>
          <w:bCs/>
          <w:lang w:eastAsia="cs-CZ"/>
        </w:rPr>
        <w:t xml:space="preserve"> patro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>/</w:t>
      </w:r>
      <w:r w:rsidR="00A159E7" w:rsidRPr="003B6C5E">
        <w:rPr>
          <w:rFonts w:ascii="Times New Roman" w:eastAsia="Times New Roman" w:hAnsi="Times New Roman" w:cs="Times New Roman"/>
          <w:b/>
          <w:bCs/>
          <w:lang w:eastAsia="cs-CZ"/>
        </w:rPr>
        <w:br/>
        <w:t>Počet tabletů ve škole:</w:t>
      </w:r>
      <w:r w:rsidR="006F4525"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F50B5C" w:rsidRPr="003B6C5E">
        <w:rPr>
          <w:rFonts w:ascii="Times New Roman" w:eastAsia="Times New Roman" w:hAnsi="Times New Roman" w:cs="Times New Roman"/>
          <w:lang w:eastAsia="cs-CZ"/>
        </w:rPr>
        <w:t>2</w:t>
      </w:r>
      <w:r w:rsidR="00995B86" w:rsidRPr="003B6C5E">
        <w:rPr>
          <w:rFonts w:ascii="Times New Roman" w:eastAsia="Times New Roman" w:hAnsi="Times New Roman" w:cs="Times New Roman"/>
          <w:lang w:eastAsia="cs-CZ"/>
        </w:rPr>
        <w:br/>
      </w:r>
      <w:r w:rsidR="00995B86" w:rsidRPr="003B6C5E">
        <w:rPr>
          <w:rFonts w:ascii="Times New Roman" w:eastAsia="Times New Roman" w:hAnsi="Times New Roman" w:cs="Times New Roman"/>
          <w:b/>
          <w:bCs/>
          <w:lang w:eastAsia="cs-CZ"/>
        </w:rPr>
        <w:t>Dostupnost internetového připojení:</w:t>
      </w:r>
      <w:r w:rsidR="00995B86" w:rsidRPr="003B6C5E">
        <w:rPr>
          <w:rFonts w:ascii="Times New Roman" w:eastAsia="Times New Roman" w:hAnsi="Times New Roman" w:cs="Times New Roman"/>
          <w:lang w:eastAsia="cs-CZ"/>
        </w:rPr>
        <w:br/>
        <w:t>LAN a internet - všechny třídy jsou připojeny do lokální sítě prostřednictvím LAN</w:t>
      </w:r>
      <w:r w:rsidR="00D34052">
        <w:rPr>
          <w:rFonts w:ascii="Times New Roman" w:eastAsia="Times New Roman" w:hAnsi="Times New Roman" w:cs="Times New Roman"/>
          <w:lang w:eastAsia="cs-CZ"/>
        </w:rPr>
        <w:t>.</w:t>
      </w:r>
      <w:r w:rsidR="00995B86" w:rsidRPr="003B6C5E">
        <w:rPr>
          <w:rFonts w:ascii="Times New Roman" w:eastAsia="Times New Roman" w:hAnsi="Times New Roman" w:cs="Times New Roman"/>
          <w:lang w:eastAsia="cs-CZ"/>
        </w:rPr>
        <w:br/>
      </w:r>
      <w:r w:rsidR="00995B86" w:rsidRPr="003B6C5E">
        <w:rPr>
          <w:rFonts w:ascii="Times New Roman" w:eastAsia="Times New Roman" w:hAnsi="Times New Roman" w:cs="Times New Roman"/>
          <w:b/>
          <w:bCs/>
          <w:lang w:eastAsia="cs-CZ"/>
        </w:rPr>
        <w:t>Škola je pokryta Wifi sítí.</w:t>
      </w:r>
    </w:p>
    <w:p w14:paraId="751F3DAE" w14:textId="1456CB56" w:rsidR="00995B86" w:rsidRPr="00B478AF" w:rsidRDefault="00995B86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77F278" w14:textId="6DA503BE" w:rsidR="00A159E7" w:rsidRPr="00995B86" w:rsidRDefault="00A159E7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Záměry školy v oblasti ICT</w:t>
      </w:r>
      <w:r w:rsidR="00995B8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14:paraId="374609C8" w14:textId="51DAAEC6" w:rsidR="00715BAA" w:rsidRPr="00C6508D" w:rsidRDefault="00715BAA" w:rsidP="00C6508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95B86">
        <w:rPr>
          <w:rFonts w:ascii="Times New Roman" w:hAnsi="Times New Roman" w:cs="Times New Roman"/>
          <w:b/>
          <w:bCs/>
          <w:sz w:val="24"/>
          <w:szCs w:val="24"/>
        </w:rPr>
        <w:t>Plně využívat učebnu informatiky. Využívat nové notebooky ve výuce.</w:t>
      </w:r>
      <w:r w:rsidR="00DE16DF">
        <w:rPr>
          <w:rFonts w:ascii="Times New Roman" w:hAnsi="Times New Roman" w:cs="Times New Roman"/>
          <w:b/>
          <w:bCs/>
          <w:sz w:val="24"/>
          <w:szCs w:val="24"/>
        </w:rPr>
        <w:t xml:space="preserve"> Využívat interaktivní tabule při výuce.</w:t>
      </w:r>
      <w:r w:rsidR="00C650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Standardní pracovní prostředí žáků i učitelů</w:t>
      </w:r>
    </w:p>
    <w:p w14:paraId="5DDCF92D" w14:textId="77777777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21134" w14:textId="777A4CD9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r w:rsidR="00DD1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práce s ICT je běžnou součástí práce školy, výuka předmětu Informatika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-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 </w:t>
      </w:r>
    </w:p>
    <w:p w14:paraId="258ABFAD" w14:textId="27E79A1C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hlavní cíl: naučit žáky uživatelsky pracovat s ICT bez ohledu na konkrétní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programové vybavení</w:t>
      </w:r>
    </w:p>
    <w:p w14:paraId="56E803C6" w14:textId="7AA5F262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žáci i pedagogičtí pracovníci mají možnost v rámci výuky a přípravy na ni pracovat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s balíkem programů MS Office, programem Malování, být klientem elektronické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pošty, mají stálý přístup k internetu a výukovým programům, pracují s </w:t>
      </w:r>
      <w:proofErr w:type="gramStart"/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interaktivní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3F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abulí</w:t>
      </w:r>
      <w:proofErr w:type="gramEnd"/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t>, MS Teams</w:t>
      </w:r>
      <w:r w:rsidR="003B6C5E">
        <w:rPr>
          <w:rFonts w:ascii="Times New Roman" w:eastAsia="Times New Roman" w:hAnsi="Times New Roman" w:cs="Times New Roman"/>
          <w:sz w:val="24"/>
          <w:szCs w:val="24"/>
          <w:lang w:eastAsia="cs-CZ"/>
        </w:rPr>
        <w:t>, elektronická třídní kniha a žákovská knížka</w:t>
      </w:r>
      <w:r w:rsidR="00DE16DF">
        <w:rPr>
          <w:rFonts w:ascii="Times New Roman" w:eastAsia="Times New Roman" w:hAnsi="Times New Roman" w:cs="Times New Roman"/>
          <w:sz w:val="24"/>
          <w:szCs w:val="24"/>
          <w:lang w:eastAsia="cs-CZ"/>
        </w:rPr>
        <w:t>, práce s robotikou</w:t>
      </w:r>
    </w:p>
    <w:p w14:paraId="1DE5980D" w14:textId="4B2F9F20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veškeré programové vybavení je využíváno v souladu s licenčními ujednáními</w:t>
      </w:r>
    </w:p>
    <w:p w14:paraId="5DAC7519" w14:textId="5CA0DA9A" w:rsidR="002824A7" w:rsidRPr="00995B86" w:rsidRDefault="002824A7" w:rsidP="00995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je chráněna proti útokům z internetu a virům</w:t>
      </w:r>
      <w:r w:rsidR="00995B86" w:rsidRPr="003B6C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47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sítě jsou citlivé na útoky z různých směrů, a proto je potřeba je chránit různými typy ochranných mechanismů. Navíc využívání vlastních zařízení ve škole, stále se prosazující nutnost přístupu do sítě z vnějšku, představují pro IT bezpečnost nemalé problémy. </w:t>
      </w:r>
    </w:p>
    <w:p w14:paraId="0232F0DB" w14:textId="6E8D71F4" w:rsidR="00715BAA" w:rsidRPr="003B6C5E" w:rsidRDefault="00715BAA" w:rsidP="00715B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Školení pedagogických pracovníků </w:t>
      </w:r>
    </w:p>
    <w:p w14:paraId="6BB7B610" w14:textId="67BDAAFA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na využití interaktivní tabule ve výuce </w:t>
      </w:r>
    </w:p>
    <w:p w14:paraId="6A3A860C" w14:textId="73C99CF6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</w:t>
      </w:r>
      <w:r w:rsidR="001700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počítačové učebny</w:t>
      </w:r>
    </w:p>
    <w:p w14:paraId="72DE814C" w14:textId="18932D7E" w:rsidR="001700E2" w:rsidRPr="00715BAA" w:rsidRDefault="001700E2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        na využití notebooků ve výuce</w:t>
      </w:r>
    </w:p>
    <w:p w14:paraId="01D08777" w14:textId="6144F837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dále individuálně dle zájmu zaměstnanců a finančních možností organizace </w:t>
      </w:r>
    </w:p>
    <w:p w14:paraId="1DD8056A" w14:textId="15BB94B2" w:rsidR="00155739" w:rsidRPr="003B6C5E" w:rsidRDefault="00155739" w:rsidP="00155739">
      <w:pPr>
        <w:rPr>
          <w:rFonts w:ascii="Times New Roman" w:hAnsi="Times New Roman" w:cs="Times New Roman"/>
          <w:sz w:val="24"/>
          <w:szCs w:val="24"/>
        </w:rPr>
      </w:pPr>
      <w:r w:rsidRPr="003B6C5E">
        <w:rPr>
          <w:rFonts w:ascii="Times New Roman" w:hAnsi="Times New Roman" w:cs="Times New Roman"/>
          <w:b/>
          <w:sz w:val="24"/>
          <w:szCs w:val="24"/>
          <w:u w:val="single"/>
        </w:rPr>
        <w:t>Prezentace školy na internetu</w:t>
      </w:r>
    </w:p>
    <w:p w14:paraId="03548256" w14:textId="01321CEA" w:rsidR="00155739" w:rsidRPr="00995B86" w:rsidRDefault="00995B86" w:rsidP="00155739">
      <w:pPr>
        <w:pStyle w:val="Odstavecseseznamem"/>
        <w:spacing w:before="0" w:beforeAutospacing="0" w:after="0" w:afterAutospacing="0"/>
        <w:ind w:left="720" w:hanging="360"/>
        <w:jc w:val="both"/>
      </w:pPr>
      <w:r>
        <w:rPr>
          <w:sz w:val="20"/>
          <w:szCs w:val="20"/>
        </w:rPr>
        <w:t xml:space="preserve">             </w:t>
      </w:r>
      <w:r w:rsidR="00155739" w:rsidRPr="00155739">
        <w:rPr>
          <w:sz w:val="20"/>
          <w:szCs w:val="20"/>
        </w:rPr>
        <w:t>-</w:t>
      </w:r>
      <w:r w:rsidR="00155739" w:rsidRPr="00155739">
        <w:rPr>
          <w:sz w:val="14"/>
          <w:szCs w:val="14"/>
        </w:rPr>
        <w:t>        </w:t>
      </w:r>
      <w:r w:rsidR="00155739" w:rsidRPr="00995B86">
        <w:t>škola má vlastní webové stránky (</w:t>
      </w:r>
      <w:hyperlink r:id="rId5" w:history="1">
        <w:r w:rsidR="00155739" w:rsidRPr="00995B86">
          <w:rPr>
            <w:rStyle w:val="Hypertextovodkaz"/>
          </w:rPr>
          <w:t>zsbrezany.cz</w:t>
        </w:r>
      </w:hyperlink>
      <w:r w:rsidR="00155739" w:rsidRPr="00995B86">
        <w:t xml:space="preserve">)  </w:t>
      </w:r>
    </w:p>
    <w:p w14:paraId="14CB349B" w14:textId="69093193" w:rsidR="00155739" w:rsidRPr="00DE16DF" w:rsidRDefault="00995B86" w:rsidP="0015573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95B86">
        <w:rPr>
          <w:rFonts w:ascii="Times New Roman" w:hAnsi="Times New Roman" w:cs="Times New Roman"/>
        </w:rPr>
        <w:t xml:space="preserve">                  </w:t>
      </w:r>
      <w:r w:rsidR="00155739" w:rsidRPr="00995B86">
        <w:rPr>
          <w:rFonts w:ascii="Times New Roman" w:hAnsi="Times New Roman" w:cs="Times New Roman"/>
        </w:rPr>
        <w:t>-    </w:t>
      </w:r>
      <w:r w:rsidRPr="00995B86">
        <w:rPr>
          <w:rFonts w:ascii="Times New Roman" w:hAnsi="Times New Roman" w:cs="Times New Roman"/>
        </w:rPr>
        <w:t xml:space="preserve"> </w:t>
      </w:r>
      <w:r w:rsidR="00155739" w:rsidRPr="00995B86">
        <w:rPr>
          <w:rFonts w:ascii="Times New Roman" w:hAnsi="Times New Roman" w:cs="Times New Roman"/>
        </w:rPr>
        <w:t>provádět pravidelnou aktualizaci obsahu</w:t>
      </w:r>
      <w:r w:rsidRPr="00995B86">
        <w:rPr>
          <w:rFonts w:ascii="Times New Roman" w:hAnsi="Times New Roman" w:cs="Times New Roman"/>
        </w:rPr>
        <w:br/>
      </w:r>
      <w:r w:rsidR="00155739" w:rsidRPr="00995B86">
        <w:rPr>
          <w:rFonts w:ascii="Times New Roman" w:hAnsi="Times New Roman" w:cs="Times New Roman"/>
        </w:rPr>
        <w:t xml:space="preserve"> </w:t>
      </w:r>
      <w:r w:rsidRPr="00995B86">
        <w:rPr>
          <w:rFonts w:ascii="Times New Roman" w:hAnsi="Times New Roman" w:cs="Times New Roman"/>
        </w:rPr>
        <w:t xml:space="preserve">                  </w:t>
      </w:r>
      <w:r w:rsidR="00155739" w:rsidRPr="00995B86">
        <w:rPr>
          <w:rFonts w:ascii="Times New Roman" w:hAnsi="Times New Roman" w:cs="Times New Roman"/>
        </w:rPr>
        <w:t>-    zapojit žáky i pedagogy do obsahové prezentace školy na internetových stránkách</w:t>
      </w:r>
      <w:r w:rsidRPr="00995B86">
        <w:rPr>
          <w:rFonts w:ascii="Times New Roman" w:hAnsi="Times New Roman" w:cs="Times New Roman"/>
        </w:rPr>
        <w:br/>
      </w:r>
      <w:r w:rsidRPr="003B6C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Bezpečná archivace dat</w:t>
      </w:r>
      <w:r w:rsidRPr="00995B8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995B86">
        <w:rPr>
          <w:rFonts w:ascii="Times New Roman" w:eastAsia="Times New Roman" w:hAnsi="Times New Roman" w:cs="Times New Roman"/>
          <w:lang w:eastAsia="cs-CZ"/>
        </w:rPr>
        <w:t>S převodem citlivých dat do elektronické podoby, rostoucí počet vytvořených digitálních učebních materiálů, výukových programů vzniká potřeba bezpečné archivace uložených dat s možností snadného přístupu k nim nejen ze strany učitelů a žáků školy, ale také z vnějšku, ze strany rodičů, zřizovatele apod. Případná hrozba ztráty dat s možností zneužití citlivých údajů nezvanými návštěvníky sítě vytváří vysoký tlak na jejich bezpečnou archivaci.</w:t>
      </w:r>
      <w:r w:rsidR="00DE16DF">
        <w:rPr>
          <w:rFonts w:ascii="Times New Roman" w:eastAsia="Times New Roman" w:hAnsi="Times New Roman" w:cs="Times New Roman"/>
          <w:lang w:eastAsia="cs-CZ"/>
        </w:rPr>
        <w:br/>
      </w:r>
      <w:r w:rsidRPr="00995B86">
        <w:rPr>
          <w:rFonts w:ascii="Times New Roman" w:hAnsi="Times New Roman" w:cs="Times New Roman"/>
          <w:b/>
          <w:sz w:val="36"/>
          <w:szCs w:val="36"/>
        </w:rPr>
        <w:t xml:space="preserve">4.    </w:t>
      </w:r>
      <w:r w:rsidR="00155739" w:rsidRPr="00995B86">
        <w:rPr>
          <w:rFonts w:ascii="Times New Roman" w:hAnsi="Times New Roman" w:cs="Times New Roman"/>
          <w:b/>
          <w:sz w:val="36"/>
          <w:szCs w:val="36"/>
          <w:u w:val="single"/>
        </w:rPr>
        <w:t>Podíl ICT na informačním systému školy</w:t>
      </w:r>
    </w:p>
    <w:p w14:paraId="3DB8256F" w14:textId="661024C0" w:rsidR="002824A7" w:rsidRPr="00995B86" w:rsidRDefault="00155739" w:rsidP="002824A7">
      <w:pPr>
        <w:pStyle w:val="Nadpis3"/>
        <w:spacing w:before="240" w:beforeAutospacing="0" w:after="60" w:afterAutospacing="0"/>
        <w:rPr>
          <w:sz w:val="4"/>
          <w:szCs w:val="4"/>
        </w:rPr>
      </w:pPr>
      <w:r>
        <w:rPr>
          <w:sz w:val="24"/>
          <w:szCs w:val="24"/>
        </w:rPr>
        <w:t>Pro pedagogické pracovníky</w:t>
      </w:r>
      <w:r w:rsidR="00995B86">
        <w:rPr>
          <w:sz w:val="24"/>
          <w:szCs w:val="24"/>
        </w:rPr>
        <w:br/>
      </w:r>
    </w:p>
    <w:p w14:paraId="0A138DEE" w14:textId="0B8883A3" w:rsidR="00155739" w:rsidRPr="002824A7" w:rsidRDefault="002824A7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</w:t>
      </w:r>
      <w:r w:rsidR="00995B86">
        <w:rPr>
          <w:rFonts w:ascii="Calibri" w:hAnsi="Calibri" w:cs="Calibri"/>
          <w:sz w:val="20"/>
          <w:szCs w:val="20"/>
        </w:rPr>
        <w:t xml:space="preserve">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 xml:space="preserve">          </w:t>
      </w:r>
      <w:r w:rsidR="00155739" w:rsidRPr="002824A7">
        <w:t>neomezená komunikace po síti</w:t>
      </w:r>
    </w:p>
    <w:p w14:paraId="2B388DF2" w14:textId="6FFAE699" w:rsidR="00155739" w:rsidRPr="002824A7" w:rsidRDefault="002824A7" w:rsidP="00155739">
      <w:pPr>
        <w:pStyle w:val="Odstavecseseznamem"/>
        <w:spacing w:before="0" w:beforeAutospacing="0" w:after="0" w:afterAutospacing="0"/>
        <w:ind w:left="720" w:hanging="360"/>
      </w:pPr>
      <w:r w:rsidRPr="002824A7">
        <w:rPr>
          <w:rFonts w:ascii="Calibri" w:hAnsi="Calibri" w:cs="Calibri"/>
        </w:rPr>
        <w:t xml:space="preserve">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</w:t>
      </w:r>
      <w:r w:rsidR="00995B86">
        <w:t xml:space="preserve">  </w:t>
      </w:r>
      <w:r w:rsidR="00155739" w:rsidRPr="002824A7">
        <w:t>zpřístupnění informací na chráněné části intranetu</w:t>
      </w:r>
    </w:p>
    <w:p w14:paraId="33AA5661" w14:textId="128F4F18" w:rsidR="00155739" w:rsidRPr="002824A7" w:rsidRDefault="002824A7" w:rsidP="00DE16DF">
      <w:pPr>
        <w:pStyle w:val="Odstavecseseznamem"/>
        <w:spacing w:before="0" w:beforeAutospacing="0" w:after="160" w:afterAutospacing="0"/>
        <w:ind w:left="720" w:hanging="360"/>
      </w:pPr>
      <w:r w:rsidRPr="002824A7">
        <w:rPr>
          <w:rFonts w:ascii="Calibri" w:hAnsi="Calibri" w:cs="Calibri"/>
        </w:rPr>
        <w:t xml:space="preserve">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</w:t>
      </w:r>
      <w:r w:rsidR="00995B86">
        <w:t xml:space="preserve">  </w:t>
      </w:r>
      <w:r w:rsidR="00155739" w:rsidRPr="002824A7">
        <w:t>nabídka výukového SW</w:t>
      </w:r>
      <w:r w:rsidRPr="002824A7">
        <w:t xml:space="preserve">                                                                                                                               </w:t>
      </w:r>
      <w:r w:rsidR="00995B86">
        <w:t xml:space="preserve">    </w:t>
      </w:r>
      <w:r w:rsidR="00995B86">
        <w:br/>
        <w:t xml:space="preserve">  </w:t>
      </w:r>
      <w:r w:rsidRPr="002824A7">
        <w:t>-     komunikace MS Teams </w:t>
      </w:r>
      <w:r w:rsidR="003B6C5E">
        <w:br/>
        <w:t xml:space="preserve">  -     elektronická třídní kniha, žákovská knížka</w:t>
      </w:r>
      <w:r w:rsidR="00DE16DF">
        <w:br/>
        <w:t xml:space="preserve">  -     robotika /VEX 123, LEGO/</w:t>
      </w:r>
      <w:r w:rsidR="00155739" w:rsidRPr="002824A7">
        <w:t xml:space="preserve"> </w:t>
      </w:r>
    </w:p>
    <w:p w14:paraId="28C09C6F" w14:textId="77777777" w:rsidR="00155739" w:rsidRDefault="00155739" w:rsidP="00155739">
      <w:pPr>
        <w:pStyle w:val="Nadpis3"/>
        <w:spacing w:before="240" w:beforeAutospacing="0" w:after="60" w:afterAutospacing="0"/>
      </w:pPr>
      <w:r>
        <w:rPr>
          <w:sz w:val="24"/>
          <w:szCs w:val="24"/>
        </w:rPr>
        <w:t>Pro žáky</w:t>
      </w:r>
    </w:p>
    <w:p w14:paraId="003E15F6" w14:textId="4FBE50B3" w:rsidR="00155739" w:rsidRPr="002824A7" w:rsidRDefault="00995B86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 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>         </w:t>
      </w:r>
      <w:r w:rsidR="00155739" w:rsidRPr="002824A7">
        <w:t>podíl na obsahu webových stránek</w:t>
      </w:r>
    </w:p>
    <w:p w14:paraId="06C8946D" w14:textId="44477941" w:rsidR="00155739" w:rsidRPr="002824A7" w:rsidRDefault="00995B86" w:rsidP="002824A7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</w:rPr>
        <w:t xml:space="preserve"> 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 přístup k elektronické poště</w:t>
      </w:r>
    </w:p>
    <w:p w14:paraId="512BBB41" w14:textId="38548CE7" w:rsidR="00DE16DF" w:rsidRDefault="00995B86" w:rsidP="00DE16DF">
      <w:pPr>
        <w:pStyle w:val="Odstavecseseznamem"/>
        <w:spacing w:before="0" w:beforeAutospacing="0" w:after="0" w:afterAutospacing="0"/>
        <w:ind w:left="720" w:hanging="360"/>
      </w:pPr>
      <w:r>
        <w:t xml:space="preserve">        </w:t>
      </w:r>
      <w:r w:rsidR="002824A7" w:rsidRPr="002824A7">
        <w:t>-     komunikace MS Teams</w:t>
      </w:r>
      <w:r w:rsidR="003B6C5E">
        <w:br/>
        <w:t xml:space="preserve">  -     </w:t>
      </w:r>
      <w:r w:rsidR="003B6C5E" w:rsidRPr="002824A7">
        <w:t>komunikace prostřednictvím elektronické pošty</w:t>
      </w:r>
      <w:r w:rsidR="00DD13FE">
        <w:br/>
        <w:t xml:space="preserve">  -     elektronická žákovská knížka</w:t>
      </w:r>
      <w:r w:rsidR="002824A7" w:rsidRPr="002824A7">
        <w:t> </w:t>
      </w:r>
      <w:r w:rsidR="00DE16DF">
        <w:br/>
        <w:t xml:space="preserve">  -</w:t>
      </w:r>
      <w:r w:rsidR="003B6C5E">
        <w:t xml:space="preserve">    </w:t>
      </w:r>
      <w:r w:rsidR="00DE16DF">
        <w:t xml:space="preserve"> </w:t>
      </w:r>
      <w:r w:rsidR="00DE16DF">
        <w:t>robotika /VEX 123, LEGO/</w:t>
      </w:r>
      <w:r w:rsidR="003B6C5E">
        <w:t xml:space="preserve">    </w:t>
      </w:r>
    </w:p>
    <w:p w14:paraId="16F7777E" w14:textId="024CA392" w:rsidR="00155739" w:rsidRDefault="00155739" w:rsidP="00155739">
      <w:pPr>
        <w:pStyle w:val="Nadpis3"/>
        <w:spacing w:before="240" w:beforeAutospacing="0" w:after="60" w:afterAutospacing="0"/>
      </w:pPr>
      <w:r>
        <w:rPr>
          <w:sz w:val="24"/>
          <w:szCs w:val="24"/>
        </w:rPr>
        <w:t>Pro rodiče</w:t>
      </w:r>
    </w:p>
    <w:p w14:paraId="2EAFE4A2" w14:textId="49E93A2C" w:rsidR="00155739" w:rsidRPr="002824A7" w:rsidRDefault="00995B86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 xml:space="preserve">          </w:t>
      </w:r>
      <w:r w:rsidR="00155739" w:rsidRPr="002824A7">
        <w:t>komunikace prostřednictvím elektronické pošty</w:t>
      </w:r>
    </w:p>
    <w:p w14:paraId="2D8BE751" w14:textId="259C3EF5" w:rsidR="00155739" w:rsidRPr="003B6C5E" w:rsidRDefault="00995B86" w:rsidP="003B6C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24A7" w:rsidRPr="002824A7">
        <w:rPr>
          <w:sz w:val="24"/>
          <w:szCs w:val="24"/>
        </w:rPr>
        <w:t xml:space="preserve">-     </w:t>
      </w:r>
      <w:r w:rsidR="002824A7">
        <w:rPr>
          <w:sz w:val="24"/>
          <w:szCs w:val="24"/>
        </w:rPr>
        <w:t xml:space="preserve"> </w:t>
      </w:r>
      <w:r w:rsidR="002824A7" w:rsidRPr="002824A7">
        <w:rPr>
          <w:rFonts w:ascii="Times New Roman" w:hAnsi="Times New Roman" w:cs="Times New Roman"/>
          <w:sz w:val="24"/>
          <w:szCs w:val="24"/>
        </w:rPr>
        <w:t>komunikace MS Teams</w:t>
      </w:r>
      <w:r w:rsidR="003B6C5E">
        <w:rPr>
          <w:rFonts w:ascii="Times New Roman" w:hAnsi="Times New Roman" w:cs="Times New Roman"/>
          <w:sz w:val="24"/>
          <w:szCs w:val="24"/>
        </w:rPr>
        <w:br/>
        <w:t xml:space="preserve">        -     elektronická žákovská knížka</w:t>
      </w:r>
      <w:r w:rsidR="00155739" w:rsidRPr="002824A7">
        <w:rPr>
          <w:rFonts w:ascii="Times New Roman" w:hAnsi="Times New Roman" w:cs="Times New Roman"/>
          <w:sz w:val="24"/>
          <w:szCs w:val="24"/>
        </w:rPr>
        <w:t> </w:t>
      </w:r>
      <w:r w:rsidR="00DD13FE">
        <w:rPr>
          <w:rFonts w:ascii="Times New Roman" w:hAnsi="Times New Roman" w:cs="Times New Roman"/>
          <w:sz w:val="24"/>
          <w:szCs w:val="24"/>
        </w:rPr>
        <w:t xml:space="preserve">    </w:t>
      </w:r>
      <w:r w:rsidR="00DD13F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55739" w:rsidRPr="00995B86">
        <w:rPr>
          <w:b/>
          <w:bCs/>
          <w:sz w:val="20"/>
          <w:szCs w:val="20"/>
        </w:rPr>
        <w:t>V</w:t>
      </w:r>
      <w:r w:rsidR="00C6508D">
        <w:rPr>
          <w:b/>
          <w:bCs/>
          <w:sz w:val="20"/>
          <w:szCs w:val="20"/>
        </w:rPr>
        <w:t xml:space="preserve"> </w:t>
      </w:r>
      <w:r w:rsidR="002824A7" w:rsidRPr="00995B86">
        <w:rPr>
          <w:b/>
          <w:bCs/>
          <w:sz w:val="20"/>
          <w:szCs w:val="20"/>
        </w:rPr>
        <w:t> Břežanech</w:t>
      </w:r>
      <w:proofErr w:type="gramEnd"/>
      <w:r w:rsidR="002824A7" w:rsidRPr="00995B86">
        <w:rPr>
          <w:b/>
          <w:bCs/>
          <w:sz w:val="20"/>
          <w:szCs w:val="20"/>
        </w:rPr>
        <w:t xml:space="preserve"> </w:t>
      </w:r>
      <w:r w:rsidR="00155739" w:rsidRPr="00995B86">
        <w:rPr>
          <w:b/>
          <w:bCs/>
          <w:sz w:val="20"/>
          <w:szCs w:val="20"/>
        </w:rPr>
        <w:t xml:space="preserve"> dne </w:t>
      </w:r>
      <w:r w:rsidR="002824A7" w:rsidRPr="00995B86">
        <w:rPr>
          <w:b/>
          <w:bCs/>
          <w:sz w:val="20"/>
          <w:szCs w:val="20"/>
        </w:rPr>
        <w:t>1</w:t>
      </w:r>
      <w:r w:rsidR="00155739" w:rsidRPr="00995B86">
        <w:rPr>
          <w:b/>
          <w:bCs/>
          <w:sz w:val="20"/>
          <w:szCs w:val="20"/>
        </w:rPr>
        <w:t xml:space="preserve">. </w:t>
      </w:r>
      <w:r w:rsidR="003B6C5E">
        <w:rPr>
          <w:b/>
          <w:bCs/>
          <w:sz w:val="20"/>
          <w:szCs w:val="20"/>
        </w:rPr>
        <w:t>9</w:t>
      </w:r>
      <w:r w:rsidR="00155739" w:rsidRPr="00995B86">
        <w:rPr>
          <w:b/>
          <w:bCs/>
          <w:sz w:val="20"/>
          <w:szCs w:val="20"/>
        </w:rPr>
        <w:t>. 202</w:t>
      </w:r>
      <w:r w:rsidR="003B6C5E">
        <w:rPr>
          <w:b/>
          <w:bCs/>
          <w:sz w:val="20"/>
          <w:szCs w:val="20"/>
        </w:rPr>
        <w:t>3</w:t>
      </w:r>
      <w:r w:rsidR="00155739">
        <w:rPr>
          <w:sz w:val="20"/>
          <w:szCs w:val="20"/>
        </w:rPr>
        <w:tab/>
      </w:r>
      <w:r w:rsidR="00155739">
        <w:rPr>
          <w:sz w:val="20"/>
          <w:szCs w:val="20"/>
        </w:rPr>
        <w:tab/>
      </w:r>
      <w:r w:rsidR="00155739" w:rsidRPr="00995B86">
        <w:rPr>
          <w:b/>
          <w:bCs/>
          <w:sz w:val="20"/>
          <w:szCs w:val="20"/>
        </w:rPr>
        <w:t>Zpracovali:</w:t>
      </w:r>
      <w:r w:rsidR="00155739" w:rsidRPr="00995B86">
        <w:rPr>
          <w:b/>
          <w:bCs/>
          <w:sz w:val="20"/>
          <w:szCs w:val="20"/>
        </w:rPr>
        <w:tab/>
        <w:t>ředitel školy:</w:t>
      </w:r>
      <w:r w:rsidR="00155739" w:rsidRPr="00995B86">
        <w:rPr>
          <w:b/>
          <w:bCs/>
          <w:sz w:val="20"/>
          <w:szCs w:val="20"/>
        </w:rPr>
        <w:tab/>
      </w:r>
      <w:r w:rsidR="002824A7" w:rsidRPr="00995B86">
        <w:rPr>
          <w:b/>
          <w:bCs/>
          <w:sz w:val="20"/>
          <w:szCs w:val="20"/>
        </w:rPr>
        <w:t>Mgr. Lucie Martinková</w:t>
      </w:r>
      <w:r w:rsidR="00155739" w:rsidRPr="00995B86">
        <w:rPr>
          <w:b/>
          <w:bCs/>
          <w:sz w:val="20"/>
          <w:szCs w:val="20"/>
        </w:rPr>
        <w:t xml:space="preserve"> </w:t>
      </w:r>
    </w:p>
    <w:p w14:paraId="4A2B2C49" w14:textId="093BECB9" w:rsidR="00155739" w:rsidRPr="00C80092" w:rsidRDefault="00155739" w:rsidP="00C80092">
      <w:pPr>
        <w:ind w:left="4956"/>
        <w:rPr>
          <w:b/>
          <w:bCs/>
        </w:rPr>
      </w:pPr>
      <w:r w:rsidRPr="00995B86">
        <w:rPr>
          <w:b/>
          <w:bCs/>
          <w:sz w:val="20"/>
          <w:szCs w:val="20"/>
        </w:rPr>
        <w:t xml:space="preserve"> metodik ICT:</w:t>
      </w:r>
      <w:r w:rsidRPr="00995B86">
        <w:rPr>
          <w:b/>
          <w:bCs/>
          <w:sz w:val="20"/>
          <w:szCs w:val="20"/>
        </w:rPr>
        <w:tab/>
        <w:t xml:space="preserve">Mgr. </w:t>
      </w:r>
      <w:r w:rsidR="002824A7" w:rsidRPr="00995B86">
        <w:rPr>
          <w:b/>
          <w:bCs/>
          <w:sz w:val="20"/>
          <w:szCs w:val="20"/>
        </w:rPr>
        <w:t>Rostislav Szajko</w:t>
      </w:r>
      <w:r>
        <w:rPr>
          <w:sz w:val="20"/>
          <w:szCs w:val="20"/>
        </w:rPr>
        <w:tab/>
      </w:r>
    </w:p>
    <w:sectPr w:rsidR="00155739" w:rsidRPr="00C8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E7"/>
    <w:rsid w:val="000A1214"/>
    <w:rsid w:val="00155739"/>
    <w:rsid w:val="001700E2"/>
    <w:rsid w:val="002824A7"/>
    <w:rsid w:val="00355146"/>
    <w:rsid w:val="003B3A71"/>
    <w:rsid w:val="003B6C5E"/>
    <w:rsid w:val="00444481"/>
    <w:rsid w:val="004D0B70"/>
    <w:rsid w:val="006621B1"/>
    <w:rsid w:val="00691B05"/>
    <w:rsid w:val="006F4525"/>
    <w:rsid w:val="00715BAA"/>
    <w:rsid w:val="008351CE"/>
    <w:rsid w:val="00925092"/>
    <w:rsid w:val="00995B86"/>
    <w:rsid w:val="00A159E7"/>
    <w:rsid w:val="00A43326"/>
    <w:rsid w:val="00A96AC9"/>
    <w:rsid w:val="00AB3D18"/>
    <w:rsid w:val="00AE19E8"/>
    <w:rsid w:val="00B478AF"/>
    <w:rsid w:val="00B856D8"/>
    <w:rsid w:val="00C25A35"/>
    <w:rsid w:val="00C6508D"/>
    <w:rsid w:val="00C80092"/>
    <w:rsid w:val="00D34052"/>
    <w:rsid w:val="00D375A1"/>
    <w:rsid w:val="00DD13FE"/>
    <w:rsid w:val="00DE16DF"/>
    <w:rsid w:val="00E64D65"/>
    <w:rsid w:val="00F50B5C"/>
    <w:rsid w:val="00F9640E"/>
    <w:rsid w:val="00FC1EB8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E21E"/>
  <w15:chartTrackingRefBased/>
  <w15:docId w15:val="{75520112-EF51-488B-9708-372183D9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5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5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9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59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9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9E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59E7"/>
    <w:rPr>
      <w:color w:val="0000FF"/>
      <w:u w:val="single"/>
    </w:rPr>
  </w:style>
  <w:style w:type="paragraph" w:styleId="Bezmezer">
    <w:name w:val="No Spacing"/>
    <w:uiPriority w:val="1"/>
    <w:qFormat/>
    <w:rsid w:val="00A159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1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15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s17.plze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834D-89CE-4D11-9722-7637A29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Zachař</dc:creator>
  <cp:keywords/>
  <dc:description/>
  <cp:lastModifiedBy>Rostislav Szajko, Mgr.</cp:lastModifiedBy>
  <cp:revision>8</cp:revision>
  <cp:lastPrinted>2023-10-06T09:18:00Z</cp:lastPrinted>
  <dcterms:created xsi:type="dcterms:W3CDTF">2023-10-04T07:39:00Z</dcterms:created>
  <dcterms:modified xsi:type="dcterms:W3CDTF">2023-10-06T09:18:00Z</dcterms:modified>
</cp:coreProperties>
</file>