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1256C" w14:textId="77777777" w:rsidR="008B1196" w:rsidRDefault="002354CB">
      <w:pPr>
        <w:spacing w:after="0" w:line="360" w:lineRule="auto"/>
        <w:ind w:firstLine="567"/>
        <w:jc w:val="center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Školní plán environmentální výchovy, vzdělání a osvěty pro školní rok 2025/2026</w:t>
      </w:r>
    </w:p>
    <w:p w14:paraId="4B27B258" w14:textId="77777777" w:rsidR="008B1196" w:rsidRDefault="002354CB">
      <w:pPr>
        <w:spacing w:after="0" w:line="360" w:lineRule="auto"/>
        <w:ind w:firstLine="56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Zpracovala: Mgr. Božena Dvořáková</w:t>
      </w:r>
    </w:p>
    <w:p w14:paraId="3ED83A68" w14:textId="6794CC8E" w:rsidR="008B1196" w:rsidRDefault="3A987760" w:rsidP="3A987760">
      <w:pPr>
        <w:spacing w:after="0" w:line="360" w:lineRule="auto"/>
        <w:ind w:firstLine="567"/>
        <w:jc w:val="center"/>
        <w:rPr>
          <w:sz w:val="24"/>
          <w:szCs w:val="24"/>
        </w:rPr>
      </w:pPr>
      <w:r w:rsidRPr="3A987760">
        <w:rPr>
          <w:sz w:val="24"/>
          <w:szCs w:val="24"/>
        </w:rPr>
        <w:t>V Břežanech 5.9.2025</w:t>
      </w:r>
    </w:p>
    <w:p w14:paraId="672A6659" w14:textId="77777777" w:rsidR="008B1196" w:rsidRDefault="008B1196">
      <w:pPr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1543D31E" w14:textId="53C8A4D7" w:rsidR="008B1196" w:rsidRDefault="3A987760">
      <w:pPr>
        <w:spacing w:after="0" w:line="360" w:lineRule="auto"/>
        <w:ind w:firstLine="567"/>
        <w:jc w:val="both"/>
      </w:pPr>
      <w:r w:rsidRPr="3A987760">
        <w:rPr>
          <w:sz w:val="24"/>
          <w:szCs w:val="24"/>
        </w:rPr>
        <w:t>Průřezové téma EVVO je začleněno do všech vyučovacích předmětů našeho školního vzdělávacího programu Prima škola a také do programu školy mateřské. Jednotlivé prvky EVVO budou podobně jako v předcházejících letech začleňovány v průběhu celého školního roku v jednotlivých předmětech (viz tabulka v závěru dokumentu).</w:t>
      </w:r>
    </w:p>
    <w:p w14:paraId="42BF32DB" w14:textId="6275EF05" w:rsidR="008B1196" w:rsidRDefault="3A987760">
      <w:pPr>
        <w:spacing w:after="0" w:line="360" w:lineRule="auto"/>
        <w:ind w:firstLine="567"/>
        <w:jc w:val="both"/>
      </w:pPr>
      <w:r w:rsidRPr="3A987760">
        <w:rPr>
          <w:sz w:val="24"/>
          <w:szCs w:val="24"/>
        </w:rPr>
        <w:t>EVVO klade prioritní důraz na nejrůznější aspekty životního prostředí, na poznávání životního prostředí, uvědomování si nezbytnosti zachování podmínek života, poznávání vztahu člověka a životního prostředí s důrazem na vyvážené působení nejen společenských, ale i přírodních faktorů. Jde tedy o motivaci a poskytnutí příležitostí k dosažení znalostí, dovedností, postojů a návyků k ochraně a zlepšování životního prostředí, k utváření hierarchie životních hodnot slučitelných s udržitelným rozvojem, k smysluplnému jednání a tvořivosti ve prospěch životního prostředí, k udržitelnému způsobu života a k udržitelným vzorcům chování jednotlivců, skupin i společnosti jako celku.</w:t>
      </w:r>
    </w:p>
    <w:p w14:paraId="4B716727" w14:textId="77777777" w:rsidR="008B1196" w:rsidRDefault="002354CB">
      <w:pPr>
        <w:spacing w:after="0" w:line="360" w:lineRule="auto"/>
        <w:ind w:firstLine="567"/>
        <w:jc w:val="both"/>
      </w:pPr>
      <w:r>
        <w:rPr>
          <w:rFonts w:cstheme="minorHAnsi"/>
          <w:sz w:val="24"/>
          <w:szCs w:val="24"/>
        </w:rPr>
        <w:t>Při realizaci EVVO ve škole, t</w:t>
      </w:r>
      <w:r>
        <w:rPr>
          <w:rFonts w:cstheme="minorHAnsi"/>
          <w:sz w:val="24"/>
          <w:szCs w:val="24"/>
        </w:rPr>
        <w:t>ak i v mateřské škole, se přihlíží k důležitým klíčovým kompetencím definovaným ve školním vzdělávacím programu:</w:t>
      </w:r>
    </w:p>
    <w:p w14:paraId="3FE81553" w14:textId="77777777" w:rsidR="008B1196" w:rsidRDefault="002354C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Kompetence k řešení problémů, komunikativní, sociální a personální</w:t>
      </w:r>
    </w:p>
    <w:p w14:paraId="0C8842BC" w14:textId="77777777" w:rsidR="008B1196" w:rsidRDefault="002354C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Kompetence k učení</w:t>
      </w:r>
    </w:p>
    <w:p w14:paraId="56153DAA" w14:textId="77777777" w:rsidR="008B1196" w:rsidRDefault="002354C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Kompetence pracovní</w:t>
      </w:r>
    </w:p>
    <w:p w14:paraId="4BD9B585" w14:textId="77777777" w:rsidR="008B1196" w:rsidRDefault="002354C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Kompetence občanské</w:t>
      </w:r>
    </w:p>
    <w:p w14:paraId="1AF32BEE" w14:textId="77777777" w:rsidR="008B1196" w:rsidRDefault="002354C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Kompetence digitá</w:t>
      </w:r>
      <w:r>
        <w:rPr>
          <w:rFonts w:cstheme="minorHAnsi"/>
          <w:sz w:val="24"/>
          <w:szCs w:val="24"/>
        </w:rPr>
        <w:t>lní</w:t>
      </w:r>
    </w:p>
    <w:p w14:paraId="0A37501D" w14:textId="77777777" w:rsidR="008B1196" w:rsidRDefault="002354CB">
      <w:pPr>
        <w:pStyle w:val="Odstavecseseznamem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31D7EE8" w14:textId="5B76986C" w:rsidR="008B1196" w:rsidRDefault="002354CB" w:rsidP="3A987760">
      <w:pPr>
        <w:pStyle w:val="Odstavecseseznamem"/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3A987760" w:rsidRPr="3A987760">
        <w:rPr>
          <w:rFonts w:cstheme="minorBidi"/>
          <w:sz w:val="24"/>
          <w:szCs w:val="24"/>
        </w:rPr>
        <w:t>Cílem environmentální výchovy na naší základní Prima škole je vzdělávat žáky v</w:t>
      </w:r>
      <w:r w:rsidR="1A877C18" w:rsidRPr="3A987760">
        <w:rPr>
          <w:rFonts w:cstheme="minorBidi"/>
          <w:sz w:val="24"/>
          <w:szCs w:val="24"/>
        </w:rPr>
        <w:t xml:space="preserve"> </w:t>
      </w:r>
      <w:r w:rsidR="3A987760" w:rsidRPr="3A987760">
        <w:rPr>
          <w:rFonts w:cstheme="minorBidi"/>
          <w:sz w:val="24"/>
          <w:szCs w:val="24"/>
        </w:rPr>
        <w:t xml:space="preserve">tématech ochrany přírody, udržitelném rozvoji a budovat odpovědné chování vůči životnímu prostředí. Důraz je kladen na to, aby žáci pochopili ekologické problémy, jako je změna klimatu a byli motivováni k aktivnímu zapojení do ochrany přírody, čímž se učí zodpovědnému a udržitelnému způsobu života. Environmentální výchova je rozdělena do několika tematických oblastí, které umožňují komplexní porozumění vztahu člověka k životnímu prostředí. Pomáhá žákům uvědomit si základní podmínky pro život a zodpovědnost současné generace za ochranu a udržitelný rozvoj pro budoucí generace. </w:t>
      </w:r>
      <w:r>
        <w:rPr>
          <w:rFonts w:cstheme="minorHAnsi"/>
          <w:sz w:val="24"/>
          <w:szCs w:val="24"/>
        </w:rPr>
        <w:lastRenderedPageBreak/>
        <w:tab/>
      </w:r>
      <w:r w:rsidR="3A987760" w:rsidRPr="3A987760">
        <w:rPr>
          <w:rFonts w:cstheme="minorBidi"/>
          <w:sz w:val="24"/>
          <w:szCs w:val="24"/>
        </w:rPr>
        <w:t>Cílem v EVVO je vybudovat fungující systém environmentálního vzdělávání, výchovy a osvěty ve škole i v mateřské škole, který se pozitivně projeví v šetrnějším přístupu žáků k životnímu prostředí, a v důsledku toho také snížením nutných nákladu na životní prostředí a zapojení žáků a dětí z mateřské školy do řešení a odstraňování problému životního prostředí.</w:t>
      </w:r>
    </w:p>
    <w:p w14:paraId="44E7EBBB" w14:textId="77777777" w:rsidR="008B1196" w:rsidRDefault="002354CB">
      <w:pPr>
        <w:spacing w:after="0" w:line="360" w:lineRule="auto"/>
        <w:ind w:firstLine="567"/>
        <w:jc w:val="both"/>
      </w:pPr>
      <w:r>
        <w:rPr>
          <w:rFonts w:cstheme="minorHAnsi"/>
          <w:sz w:val="24"/>
          <w:szCs w:val="24"/>
        </w:rPr>
        <w:t>Předpokladem naplňování cílů v oblasti EVVO je osobnost pedagoga, která svým přístupem pozitivně ovlivňuje postoje žáka/ dětí k životnímu prostředí a napomáhá při pochopení provázanosti oblasti ekonomické, sociální, kulturní a ekologické. Při své prá</w:t>
      </w:r>
      <w:r>
        <w:rPr>
          <w:rFonts w:cstheme="minorHAnsi"/>
          <w:sz w:val="24"/>
          <w:szCs w:val="24"/>
        </w:rPr>
        <w:t>ci volí vhodné metody, které předpokládají aktivní účast dětí.</w:t>
      </w:r>
    </w:p>
    <w:p w14:paraId="770EB6FE" w14:textId="77777777" w:rsidR="008B1196" w:rsidRDefault="002354CB">
      <w:pPr>
        <w:spacing w:after="0" w:line="360" w:lineRule="auto"/>
        <w:ind w:firstLine="567"/>
        <w:jc w:val="both"/>
      </w:pPr>
      <w:r>
        <w:rPr>
          <w:rFonts w:cstheme="minorHAnsi"/>
          <w:sz w:val="24"/>
          <w:szCs w:val="24"/>
        </w:rPr>
        <w:t>Nepedagogičtí pracovníci svým jednáním přispívají k dosažení cílů stanovených v environmentální oblasti. Podílejí se na ekologizaci provozu školy.</w:t>
      </w:r>
    </w:p>
    <w:p w14:paraId="1B7A5CEC" w14:textId="77777777" w:rsidR="008B1196" w:rsidRDefault="002354CB">
      <w:pPr>
        <w:spacing w:after="0" w:line="360" w:lineRule="auto"/>
        <w:ind w:firstLine="567"/>
        <w:jc w:val="both"/>
      </w:pPr>
      <w:r>
        <w:rPr>
          <w:rFonts w:cstheme="minorHAnsi"/>
          <w:sz w:val="24"/>
          <w:szCs w:val="24"/>
        </w:rPr>
        <w:t>Žáci/děti dovednosti získané ve škole a mateřs</w:t>
      </w:r>
      <w:r>
        <w:rPr>
          <w:rFonts w:cstheme="minorHAnsi"/>
          <w:sz w:val="24"/>
          <w:szCs w:val="24"/>
        </w:rPr>
        <w:t>ké škole aplikují v každodenním životě, čímž aktivně ovlivňují své nejbližší okolí. Samotní zákonní zástupci se mohou zapojit do řady aktivit spojených s realizací plánu EVVO</w:t>
      </w:r>
      <w:r>
        <w:rPr>
          <w:rFonts w:cstheme="minorHAnsi"/>
        </w:rPr>
        <w:t>.</w:t>
      </w:r>
    </w:p>
    <w:p w14:paraId="5DAB6C7B" w14:textId="77777777" w:rsidR="008B1196" w:rsidRDefault="008B1196">
      <w:pPr>
        <w:spacing w:after="0" w:line="360" w:lineRule="auto"/>
        <w:ind w:firstLine="567"/>
        <w:jc w:val="both"/>
        <w:rPr>
          <w:rFonts w:cstheme="minorHAnsi"/>
        </w:rPr>
      </w:pPr>
    </w:p>
    <w:p w14:paraId="44A9FCAB" w14:textId="77777777" w:rsidR="008B1196" w:rsidRDefault="0B57AF58" w:rsidP="0B57AF58">
      <w:pPr>
        <w:spacing w:after="0" w:line="360" w:lineRule="auto"/>
        <w:ind w:firstLine="567"/>
        <w:jc w:val="both"/>
        <w:rPr>
          <w:sz w:val="24"/>
          <w:szCs w:val="24"/>
        </w:rPr>
      </w:pPr>
      <w:r w:rsidRPr="0B57AF58">
        <w:rPr>
          <w:sz w:val="24"/>
          <w:szCs w:val="24"/>
        </w:rPr>
        <w:t xml:space="preserve">Výchovně-vzdělávací strategie Prostřednictvím EVVO: </w:t>
      </w:r>
    </w:p>
    <w:p w14:paraId="310EF807" w14:textId="77777777" w:rsidR="008B1196" w:rsidRDefault="0B57AF58" w:rsidP="0B57AF58">
      <w:pPr>
        <w:spacing w:after="0" w:line="360" w:lineRule="auto"/>
        <w:ind w:firstLine="567"/>
        <w:jc w:val="both"/>
        <w:rPr>
          <w:sz w:val="24"/>
          <w:szCs w:val="24"/>
        </w:rPr>
      </w:pPr>
      <w:r w:rsidRPr="0B57AF58">
        <w:rPr>
          <w:sz w:val="24"/>
          <w:szCs w:val="24"/>
        </w:rPr>
        <w:t>- rozvíjíme znalost a chápání životního prostředí,</w:t>
      </w:r>
    </w:p>
    <w:p w14:paraId="70E73C54" w14:textId="3D4BA291" w:rsidR="008B1196" w:rsidRDefault="3A987760" w:rsidP="0B57AF58">
      <w:pPr>
        <w:spacing w:after="0" w:line="360" w:lineRule="auto"/>
        <w:ind w:firstLine="567"/>
        <w:jc w:val="both"/>
        <w:rPr>
          <w:sz w:val="24"/>
          <w:szCs w:val="24"/>
        </w:rPr>
      </w:pPr>
      <w:r w:rsidRPr="0B57AF58">
        <w:rPr>
          <w:sz w:val="24"/>
          <w:szCs w:val="24"/>
        </w:rPr>
        <w:t xml:space="preserve">- řešíme problémy týkající se životního prostředí a formujeme kladné postoje k </w:t>
      </w:r>
      <w:r w:rsidR="002354CB">
        <w:tab/>
      </w:r>
      <w:r w:rsidR="002354CB">
        <w:tab/>
      </w:r>
      <w:r w:rsidR="002354CB">
        <w:tab/>
      </w:r>
      <w:r w:rsidRPr="0B57AF58">
        <w:rPr>
          <w:sz w:val="24"/>
          <w:szCs w:val="24"/>
        </w:rPr>
        <w:t>životnímu prostředí,</w:t>
      </w:r>
    </w:p>
    <w:p w14:paraId="3ACBA516" w14:textId="77777777" w:rsidR="008B1196" w:rsidRDefault="0B57AF58" w:rsidP="0B57AF58">
      <w:pPr>
        <w:spacing w:after="0" w:line="360" w:lineRule="auto"/>
        <w:ind w:firstLine="567"/>
        <w:jc w:val="both"/>
        <w:rPr>
          <w:sz w:val="24"/>
          <w:szCs w:val="24"/>
        </w:rPr>
      </w:pPr>
      <w:r w:rsidRPr="0B57AF58">
        <w:rPr>
          <w:sz w:val="24"/>
          <w:szCs w:val="24"/>
        </w:rPr>
        <w:t>- zvyšujeme povědomí a informovanost o otázkách životního prostředí</w:t>
      </w:r>
    </w:p>
    <w:p w14:paraId="760D9F19" w14:textId="13CCA0E3" w:rsidR="008B1196" w:rsidRDefault="3A987760" w:rsidP="0B57AF58">
      <w:pPr>
        <w:spacing w:after="0" w:line="360" w:lineRule="auto"/>
        <w:ind w:firstLine="567"/>
        <w:jc w:val="both"/>
        <w:rPr>
          <w:sz w:val="24"/>
          <w:szCs w:val="24"/>
        </w:rPr>
      </w:pPr>
      <w:r w:rsidRPr="0B57AF58">
        <w:rPr>
          <w:sz w:val="24"/>
          <w:szCs w:val="24"/>
        </w:rPr>
        <w:t xml:space="preserve">- procvičujeme způsoby získávání a hodnocení informací, přičemž respektujeme </w:t>
      </w:r>
      <w:r w:rsidR="002354CB">
        <w:tab/>
      </w:r>
      <w:r w:rsidR="002354CB">
        <w:tab/>
      </w:r>
      <w:r w:rsidR="002354CB">
        <w:tab/>
      </w:r>
      <w:r w:rsidRPr="0B57AF58">
        <w:rPr>
          <w:sz w:val="24"/>
          <w:szCs w:val="24"/>
        </w:rPr>
        <w:t>ekonomické, sociální i ekologické aspekty problému,</w:t>
      </w:r>
    </w:p>
    <w:p w14:paraId="1A10C11F" w14:textId="46300578" w:rsidR="008B1196" w:rsidRDefault="3A987760" w:rsidP="0B57AF58">
      <w:pPr>
        <w:spacing w:after="0" w:line="360" w:lineRule="auto"/>
        <w:ind w:firstLine="567"/>
        <w:jc w:val="both"/>
        <w:rPr>
          <w:sz w:val="24"/>
          <w:szCs w:val="24"/>
        </w:rPr>
      </w:pPr>
      <w:r w:rsidRPr="0B57AF58">
        <w:rPr>
          <w:sz w:val="24"/>
          <w:szCs w:val="24"/>
        </w:rPr>
        <w:t xml:space="preserve">- učíme kritickému myšlení a umožňujeme zapojení se do řešení problémů a přijímání </w:t>
      </w:r>
      <w:r w:rsidR="002354CB">
        <w:tab/>
      </w:r>
      <w:r w:rsidR="002354CB">
        <w:tab/>
      </w:r>
      <w:r w:rsidRPr="0B57AF58">
        <w:rPr>
          <w:sz w:val="24"/>
          <w:szCs w:val="24"/>
        </w:rPr>
        <w:t>opatření ke zlepšení životního prostředí,</w:t>
      </w:r>
    </w:p>
    <w:p w14:paraId="1C78847B" w14:textId="77777777" w:rsidR="008B1196" w:rsidRDefault="0B57AF58" w:rsidP="0B57AF58">
      <w:pPr>
        <w:spacing w:after="0" w:line="360" w:lineRule="auto"/>
        <w:ind w:firstLine="567"/>
        <w:jc w:val="both"/>
        <w:rPr>
          <w:sz w:val="24"/>
          <w:szCs w:val="24"/>
        </w:rPr>
      </w:pPr>
      <w:r w:rsidRPr="0B57AF58">
        <w:rPr>
          <w:sz w:val="24"/>
          <w:szCs w:val="24"/>
        </w:rPr>
        <w:t>- poskytujeme odborné rady a doporučení,</w:t>
      </w:r>
    </w:p>
    <w:p w14:paraId="48316BEE" w14:textId="0B3386C1" w:rsidR="008B1196" w:rsidRDefault="3A987760" w:rsidP="0B57AF58">
      <w:pPr>
        <w:spacing w:after="0" w:line="360" w:lineRule="auto"/>
        <w:ind w:firstLine="567"/>
        <w:jc w:val="both"/>
        <w:rPr>
          <w:sz w:val="24"/>
          <w:szCs w:val="24"/>
        </w:rPr>
      </w:pPr>
      <w:r w:rsidRPr="0B57AF58">
        <w:rPr>
          <w:sz w:val="24"/>
          <w:szCs w:val="24"/>
        </w:rPr>
        <w:t>- přibližujeme šetrné životní standardy, a to vše ve smyslu udržitelného rozvoje.</w:t>
      </w:r>
    </w:p>
    <w:p w14:paraId="02EB378F" w14:textId="77777777" w:rsidR="008B1196" w:rsidRDefault="008B1196" w:rsidP="0B57AF58">
      <w:pPr>
        <w:spacing w:after="0" w:line="360" w:lineRule="auto"/>
        <w:ind w:firstLine="567"/>
        <w:jc w:val="both"/>
        <w:rPr>
          <w:sz w:val="24"/>
          <w:szCs w:val="24"/>
        </w:rPr>
      </w:pPr>
    </w:p>
    <w:p w14:paraId="3CB07111" w14:textId="77777777" w:rsidR="008B1196" w:rsidRDefault="002354C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naší Prima škole a mateřské škole uplatňujeme výchovu a vzdělávání EVVO na úrovni:</w:t>
      </w:r>
    </w:p>
    <w:p w14:paraId="1F7E2A6C" w14:textId="77777777" w:rsidR="008B1196" w:rsidRDefault="002354CB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předškolních dětí</w:t>
      </w:r>
    </w:p>
    <w:p w14:paraId="1673828D" w14:textId="77777777" w:rsidR="008B1196" w:rsidRDefault="002354CB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dětí a mládeže základní šk</w:t>
      </w:r>
      <w:r>
        <w:rPr>
          <w:rFonts w:cstheme="minorHAnsi"/>
          <w:sz w:val="24"/>
          <w:szCs w:val="24"/>
        </w:rPr>
        <w:t>oly</w:t>
      </w:r>
    </w:p>
    <w:p w14:paraId="65A9AF32" w14:textId="77777777" w:rsidR="008B1196" w:rsidRDefault="002354CB">
      <w:pPr>
        <w:pStyle w:val="Odstavecseseznamem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příprava učitelů a dalších pedagogických pracovníku pro environmentální vzdělávání</w:t>
      </w:r>
    </w:p>
    <w:p w14:paraId="6A05A809" w14:textId="77777777" w:rsidR="008B1196" w:rsidRDefault="008B1196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</w:p>
    <w:p w14:paraId="3B6B0232" w14:textId="77777777" w:rsidR="008B1196" w:rsidRDefault="002354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Vybavení základní školy v oblasti environmentální výchovy:</w:t>
      </w:r>
    </w:p>
    <w:p w14:paraId="7F561616" w14:textId="77777777" w:rsidR="008B1196" w:rsidRDefault="002354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Školní hřiště – tento prostor slouží k podpoře aktivního životního stylu a zdraví. V rámci environmentální vý</w:t>
      </w:r>
      <w:r>
        <w:rPr>
          <w:sz w:val="24"/>
          <w:szCs w:val="24"/>
        </w:rPr>
        <w:t xml:space="preserve">chovy je hřiště také využíváno k výuce o udržitelném rozvoji v oblasti sportu a aktivit na čerstvém vzduchu. </w:t>
      </w:r>
    </w:p>
    <w:p w14:paraId="5CA3A09D" w14:textId="1CCDDBD9" w:rsidR="008B1196" w:rsidRDefault="3A987760">
      <w:pPr>
        <w:spacing w:after="0" w:line="360" w:lineRule="auto"/>
        <w:jc w:val="both"/>
        <w:rPr>
          <w:sz w:val="24"/>
          <w:szCs w:val="24"/>
        </w:rPr>
      </w:pPr>
      <w:r w:rsidRPr="3A987760">
        <w:rPr>
          <w:sz w:val="24"/>
          <w:szCs w:val="24"/>
        </w:rPr>
        <w:t>Venkovní učebna – Zastřešená pergola vybavená stoly a židlemi slouží k venkovní výuce, žáci se mohou seznámit s místní flórou. Je to ideální místo pro výuku o biodiverzitě a ekologii. V teplých měsících se zde konají různé vyučovací hodiny a vzdělávací aktivity pro žáky.</w:t>
      </w:r>
    </w:p>
    <w:p w14:paraId="4D6D4CB0" w14:textId="77777777" w:rsidR="008B1196" w:rsidRDefault="002354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Projektové dny a akce s environmentální tematikou – Naše škola pravidelně pořádá projektové dny, které jsou nedílnou součástí výuk</w:t>
      </w:r>
      <w:r>
        <w:rPr>
          <w:sz w:val="24"/>
          <w:szCs w:val="24"/>
        </w:rPr>
        <w:t xml:space="preserve">y a vzdělávacího procesu. V rámci těchto dnů se žáci zábavnou formou seznamují s důležitými ekologickými tématy a s tím, jak chránit naši planetu. </w:t>
      </w:r>
    </w:p>
    <w:p w14:paraId="578B8F69" w14:textId="77777777" w:rsidR="008B1196" w:rsidRDefault="3A987760">
      <w:pPr>
        <w:spacing w:after="0" w:line="360" w:lineRule="auto"/>
        <w:jc w:val="both"/>
        <w:rPr>
          <w:sz w:val="24"/>
          <w:szCs w:val="24"/>
        </w:rPr>
      </w:pPr>
      <w:r w:rsidRPr="3A987760">
        <w:rPr>
          <w:sz w:val="24"/>
          <w:szCs w:val="24"/>
        </w:rPr>
        <w:t xml:space="preserve">Školní knihovna a IT učebna – Knihovna obsahuje řadu knih a materiálů zaměřených na ekologii a environmentální témata. Moderní technologie umožňují využívat digitální nástroje pro výuku o ochraně přírody. </w:t>
      </w:r>
    </w:p>
    <w:p w14:paraId="3EFA766D" w14:textId="25BF8E14" w:rsidR="008B1196" w:rsidRDefault="3A987760">
      <w:pPr>
        <w:spacing w:after="0" w:line="360" w:lineRule="auto"/>
        <w:jc w:val="both"/>
        <w:rPr>
          <w:sz w:val="24"/>
          <w:szCs w:val="24"/>
        </w:rPr>
      </w:pPr>
      <w:r w:rsidRPr="3A987760">
        <w:rPr>
          <w:sz w:val="24"/>
          <w:szCs w:val="24"/>
        </w:rPr>
        <w:t xml:space="preserve">Třídění odpadu a ekologie školy – Naše škola nadále spolupracuje s organizacemi </w:t>
      </w:r>
      <w:proofErr w:type="spellStart"/>
      <w:r w:rsidRPr="3A987760">
        <w:rPr>
          <w:sz w:val="24"/>
          <w:szCs w:val="24"/>
        </w:rPr>
        <w:t>Recyklohraní</w:t>
      </w:r>
      <w:proofErr w:type="spellEnd"/>
      <w:r w:rsidRPr="3A987760">
        <w:rPr>
          <w:sz w:val="24"/>
          <w:szCs w:val="24"/>
        </w:rPr>
        <w:t xml:space="preserve"> a </w:t>
      </w:r>
      <w:proofErr w:type="spellStart"/>
      <w:r w:rsidRPr="3A987760">
        <w:rPr>
          <w:sz w:val="24"/>
          <w:szCs w:val="24"/>
        </w:rPr>
        <w:t>Asekol</w:t>
      </w:r>
      <w:proofErr w:type="spellEnd"/>
      <w:r w:rsidRPr="3A987760">
        <w:rPr>
          <w:sz w:val="24"/>
          <w:szCs w:val="24"/>
        </w:rPr>
        <w:t>. V rámci spolupráce s těmito organizacemi bude na škole probíhat sběr baterií. Dále se žáci budou věnovat sběru papíru a pomerančové kůry.</w:t>
      </w:r>
    </w:p>
    <w:p w14:paraId="05C05799" w14:textId="77777777" w:rsidR="008B1196" w:rsidRDefault="002354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Environmentální výukové programy – Ve škole se pravidelně konají přednášky a projekty zaměřené na ekologii a udržitelnost, které jsou součástí pravidelné výuky. </w:t>
      </w:r>
    </w:p>
    <w:p w14:paraId="360612BA" w14:textId="62B4D1B9" w:rsidR="008B1196" w:rsidRDefault="002354C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Výjezd na p</w:t>
      </w:r>
      <w:r>
        <w:rPr>
          <w:rFonts w:cstheme="minorHAnsi"/>
          <w:sz w:val="24"/>
          <w:szCs w:val="24"/>
        </w:rPr>
        <w:t xml:space="preserve">obyt do </w:t>
      </w:r>
      <w:proofErr w:type="gramStart"/>
      <w:r>
        <w:rPr>
          <w:rFonts w:cstheme="minorHAnsi"/>
          <w:sz w:val="24"/>
          <w:szCs w:val="24"/>
        </w:rPr>
        <w:t>přírody - během</w:t>
      </w:r>
      <w:proofErr w:type="gramEnd"/>
      <w:r>
        <w:rPr>
          <w:rFonts w:cstheme="minorHAnsi"/>
          <w:sz w:val="24"/>
          <w:szCs w:val="24"/>
        </w:rPr>
        <w:t xml:space="preserve"> měsíce června se uskuteční škola v přírodě v lokalitě Kralický Sněžník – Staré Město</w:t>
      </w:r>
      <w:r>
        <w:rPr>
          <w:rFonts w:cstheme="minorHAnsi"/>
          <w:sz w:val="24"/>
          <w:szCs w:val="24"/>
        </w:rPr>
        <w:t xml:space="preserve">. </w:t>
      </w:r>
    </w:p>
    <w:p w14:paraId="295AF748" w14:textId="77777777" w:rsidR="008B1196" w:rsidRDefault="3A987760" w:rsidP="0B57AF58">
      <w:pPr>
        <w:spacing w:after="0" w:line="360" w:lineRule="auto"/>
        <w:jc w:val="both"/>
        <w:rPr>
          <w:sz w:val="24"/>
          <w:szCs w:val="24"/>
        </w:rPr>
      </w:pPr>
      <w:r w:rsidRPr="5FAA93C0">
        <w:rPr>
          <w:sz w:val="24"/>
          <w:szCs w:val="24"/>
        </w:rPr>
        <w:t xml:space="preserve">Osvětové </w:t>
      </w:r>
      <w:proofErr w:type="gramStart"/>
      <w:r w:rsidRPr="5FAA93C0">
        <w:rPr>
          <w:sz w:val="24"/>
          <w:szCs w:val="24"/>
        </w:rPr>
        <w:t>akce - pořádání</w:t>
      </w:r>
      <w:proofErr w:type="gramEnd"/>
      <w:r w:rsidRPr="5FAA93C0">
        <w:rPr>
          <w:sz w:val="24"/>
          <w:szCs w:val="24"/>
        </w:rPr>
        <w:t xml:space="preserve"> projektových dnů s environmentální tématikou - připomenout si významné dny – Den stromů, Den vody, Den Země apod. </w:t>
      </w:r>
    </w:p>
    <w:p w14:paraId="5A39BBE3" w14:textId="77777777" w:rsidR="008B1196" w:rsidRDefault="008B1196" w:rsidP="3A987760">
      <w:pPr>
        <w:spacing w:after="0" w:line="360" w:lineRule="auto"/>
        <w:jc w:val="both"/>
        <w:rPr>
          <w:sz w:val="24"/>
          <w:szCs w:val="24"/>
        </w:rPr>
      </w:pPr>
    </w:p>
    <w:p w14:paraId="7CC951EC" w14:textId="6EFA8FB7" w:rsidR="5FAA93C0" w:rsidRDefault="5FAA93C0" w:rsidP="5FAA93C0">
      <w:pPr>
        <w:spacing w:after="0" w:line="360" w:lineRule="auto"/>
        <w:jc w:val="both"/>
        <w:rPr>
          <w:sz w:val="24"/>
          <w:szCs w:val="24"/>
        </w:rPr>
      </w:pPr>
    </w:p>
    <w:p w14:paraId="7289D4DA" w14:textId="73A98909" w:rsidR="5FAA93C0" w:rsidRDefault="5FAA93C0" w:rsidP="5FAA93C0">
      <w:pPr>
        <w:spacing w:after="0" w:line="360" w:lineRule="auto"/>
        <w:jc w:val="both"/>
        <w:rPr>
          <w:sz w:val="24"/>
          <w:szCs w:val="24"/>
        </w:rPr>
      </w:pPr>
    </w:p>
    <w:p w14:paraId="5CAA0017" w14:textId="2ABA245C" w:rsidR="3A987760" w:rsidRDefault="3A987760" w:rsidP="3A987760">
      <w:pPr>
        <w:spacing w:after="0" w:line="360" w:lineRule="auto"/>
        <w:jc w:val="both"/>
        <w:rPr>
          <w:sz w:val="24"/>
          <w:szCs w:val="24"/>
        </w:rPr>
      </w:pPr>
    </w:p>
    <w:p w14:paraId="67DA081D" w14:textId="50123BFE" w:rsidR="3A987760" w:rsidRDefault="3A987760" w:rsidP="3A987760">
      <w:pPr>
        <w:spacing w:after="0" w:line="360" w:lineRule="auto"/>
        <w:jc w:val="both"/>
        <w:rPr>
          <w:sz w:val="24"/>
          <w:szCs w:val="24"/>
        </w:rPr>
      </w:pPr>
    </w:p>
    <w:p w14:paraId="4F8D1974" w14:textId="7AF1D219" w:rsidR="3A987760" w:rsidRDefault="3A987760" w:rsidP="3A987760">
      <w:pPr>
        <w:spacing w:after="0" w:line="360" w:lineRule="auto"/>
        <w:jc w:val="both"/>
        <w:rPr>
          <w:sz w:val="24"/>
          <w:szCs w:val="24"/>
        </w:rPr>
      </w:pPr>
    </w:p>
    <w:p w14:paraId="2282132D" w14:textId="235376EC" w:rsidR="3A987760" w:rsidRDefault="3A987760" w:rsidP="3A987760">
      <w:pPr>
        <w:spacing w:after="0" w:line="360" w:lineRule="auto"/>
        <w:jc w:val="both"/>
        <w:rPr>
          <w:sz w:val="24"/>
          <w:szCs w:val="24"/>
        </w:rPr>
      </w:pPr>
    </w:p>
    <w:p w14:paraId="47B4C920" w14:textId="1834986F" w:rsidR="3A987760" w:rsidRDefault="3A987760" w:rsidP="3A987760">
      <w:pPr>
        <w:spacing w:after="0" w:line="360" w:lineRule="auto"/>
        <w:jc w:val="both"/>
        <w:rPr>
          <w:sz w:val="24"/>
          <w:szCs w:val="24"/>
        </w:rPr>
      </w:pPr>
    </w:p>
    <w:p w14:paraId="7670D450" w14:textId="77777777" w:rsidR="008B1196" w:rsidRDefault="002354CB">
      <w:pPr>
        <w:spacing w:after="0" w:line="360" w:lineRule="auto"/>
        <w:ind w:firstLine="567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Ve školním roce 2025/2026 jsou plánované následující projekty a programy </w:t>
      </w:r>
      <w:r>
        <w:rPr>
          <w:rFonts w:cstheme="minorHAnsi"/>
          <w:b/>
          <w:sz w:val="24"/>
          <w:szCs w:val="24"/>
          <w:u w:val="single"/>
        </w:rPr>
        <w:t>v základní škole</w:t>
      </w:r>
    </w:p>
    <w:p w14:paraId="41C8F396" w14:textId="77777777" w:rsidR="008B1196" w:rsidRDefault="008B1196">
      <w:pPr>
        <w:sectPr w:rsidR="008B1196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72A3D3EC" w14:textId="77777777" w:rsidR="008B1196" w:rsidRDefault="008B1196" w:rsidP="3A987760">
      <w:pPr>
        <w:spacing w:after="0" w:line="360" w:lineRule="auto"/>
        <w:contextualSpacing/>
        <w:rPr>
          <w:sz w:val="24"/>
          <w:szCs w:val="24"/>
        </w:rPr>
      </w:pPr>
    </w:p>
    <w:p w14:paraId="4D7FF031" w14:textId="77777777" w:rsidR="008B1196" w:rsidRDefault="002354C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Ochrana člověka za mimořádných okolností – zdravotní a hasičská záchranná služba (červen) </w:t>
      </w:r>
    </w:p>
    <w:p w14:paraId="567608C7" w14:textId="29806806" w:rsidR="008B1196" w:rsidRDefault="0B57AF58" w:rsidP="0B57AF58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0B57AF58">
        <w:rPr>
          <w:rFonts w:cstheme="minorBidi"/>
          <w:sz w:val="24"/>
          <w:szCs w:val="24"/>
        </w:rPr>
        <w:t xml:space="preserve">Výroba, příprava a přesazení bylinkové zahrádky a záhonu s jahodami </w:t>
      </w:r>
      <w:r w:rsidR="119C475F" w:rsidRPr="0B57AF58">
        <w:rPr>
          <w:rFonts w:cstheme="minorBidi"/>
          <w:sz w:val="24"/>
          <w:szCs w:val="24"/>
        </w:rPr>
        <w:t>(duben)</w:t>
      </w:r>
    </w:p>
    <w:p w14:paraId="71F38977" w14:textId="041564E6" w:rsidR="008B1196" w:rsidRDefault="0B57AF58" w:rsidP="0B57AF58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0B57AF58">
        <w:rPr>
          <w:rFonts w:cstheme="minorBidi"/>
          <w:sz w:val="24"/>
          <w:szCs w:val="24"/>
        </w:rPr>
        <w:t xml:space="preserve">Ekosystémy – co jsou ekosystémy, výprava do různých ekosystémů a jejich realizace </w:t>
      </w:r>
    </w:p>
    <w:p w14:paraId="37D5B8EE" w14:textId="77777777" w:rsidR="008B1196" w:rsidRDefault="002354C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Přesazování pokojových květin, které jsou v budově školy (po celý rok v rámci praktických činností)</w:t>
      </w:r>
    </w:p>
    <w:p w14:paraId="655BE4E2" w14:textId="428075A5" w:rsidR="008B1196" w:rsidRDefault="3D7B668B" w:rsidP="3A98776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0B57AF58">
        <w:rPr>
          <w:rFonts w:cstheme="minorBidi"/>
          <w:sz w:val="24"/>
          <w:szCs w:val="24"/>
        </w:rPr>
        <w:t>Klíčení semínek – pozorování (březen)</w:t>
      </w:r>
    </w:p>
    <w:p w14:paraId="18624322" w14:textId="59CF823F" w:rsidR="008B1196" w:rsidRDefault="3A987760" w:rsidP="0B57AF58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0B57AF58">
        <w:rPr>
          <w:rFonts w:cstheme="minorBidi"/>
          <w:sz w:val="24"/>
          <w:szCs w:val="24"/>
        </w:rPr>
        <w:t xml:space="preserve">Tvorba přírodovědného deníku, pozorování přírody kolem školy – 4. a 5. ročník </w:t>
      </w:r>
    </w:p>
    <w:p w14:paraId="2A3E3686" w14:textId="08A15C43" w:rsidR="008B1196" w:rsidRDefault="3A987760" w:rsidP="3A98776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0B57AF58">
        <w:rPr>
          <w:rFonts w:cstheme="minorBidi"/>
          <w:sz w:val="24"/>
          <w:szCs w:val="24"/>
        </w:rPr>
        <w:t xml:space="preserve">Tvorba </w:t>
      </w:r>
      <w:r w:rsidR="3686F81A" w:rsidRPr="0B57AF58">
        <w:rPr>
          <w:rFonts w:cstheme="minorBidi"/>
          <w:sz w:val="24"/>
          <w:szCs w:val="24"/>
        </w:rPr>
        <w:t xml:space="preserve">zjednodušené </w:t>
      </w:r>
      <w:r w:rsidRPr="0B57AF58">
        <w:rPr>
          <w:rFonts w:cstheme="minorBidi"/>
          <w:sz w:val="24"/>
          <w:szCs w:val="24"/>
        </w:rPr>
        <w:t>mapy rostlin v místě ZŠ</w:t>
      </w:r>
      <w:r w:rsidR="23DCF65F" w:rsidRPr="0B57AF58">
        <w:rPr>
          <w:rFonts w:cstheme="minorBidi"/>
          <w:sz w:val="24"/>
          <w:szCs w:val="24"/>
        </w:rPr>
        <w:t xml:space="preserve"> (květen)</w:t>
      </w:r>
    </w:p>
    <w:p w14:paraId="201BBF44" w14:textId="325798AA" w:rsidR="33D7D2E0" w:rsidRDefault="33D7D2E0" w:rsidP="3A98776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5FAA93C0">
        <w:rPr>
          <w:rFonts w:cstheme="minorBidi"/>
          <w:sz w:val="24"/>
          <w:szCs w:val="24"/>
        </w:rPr>
        <w:t xml:space="preserve">Den </w:t>
      </w:r>
      <w:proofErr w:type="gramStart"/>
      <w:r w:rsidRPr="5FAA93C0">
        <w:rPr>
          <w:rFonts w:cstheme="minorBidi"/>
          <w:sz w:val="24"/>
          <w:szCs w:val="24"/>
        </w:rPr>
        <w:t>vody - p</w:t>
      </w:r>
      <w:r w:rsidR="6B2F989A" w:rsidRPr="5FAA93C0">
        <w:rPr>
          <w:rFonts w:cstheme="minorBidi"/>
          <w:sz w:val="24"/>
          <w:szCs w:val="24"/>
        </w:rPr>
        <w:t>řednáška</w:t>
      </w:r>
      <w:proofErr w:type="gramEnd"/>
      <w:r w:rsidR="6B2F989A" w:rsidRPr="5FAA93C0">
        <w:rPr>
          <w:rFonts w:cstheme="minorBidi"/>
          <w:sz w:val="24"/>
          <w:szCs w:val="24"/>
        </w:rPr>
        <w:t xml:space="preserve"> </w:t>
      </w:r>
      <w:r w:rsidR="017E8B17" w:rsidRPr="5FAA93C0">
        <w:rPr>
          <w:rFonts w:cstheme="minorBidi"/>
          <w:sz w:val="24"/>
          <w:szCs w:val="24"/>
        </w:rPr>
        <w:t>na t</w:t>
      </w:r>
      <w:r w:rsidR="6B2F989A" w:rsidRPr="5FAA93C0">
        <w:rPr>
          <w:rFonts w:cstheme="minorBidi"/>
          <w:sz w:val="24"/>
          <w:szCs w:val="24"/>
        </w:rPr>
        <w:t xml:space="preserve">éma “Voda” </w:t>
      </w:r>
      <w:r w:rsidR="0370A421" w:rsidRPr="5FAA93C0">
        <w:rPr>
          <w:rFonts w:cstheme="minorBidi"/>
          <w:sz w:val="24"/>
          <w:szCs w:val="24"/>
        </w:rPr>
        <w:t>- znečištění, plýtvání, kde se bere voda v kohoutku</w:t>
      </w:r>
      <w:r w:rsidR="6131F111" w:rsidRPr="5FAA93C0">
        <w:rPr>
          <w:rFonts w:cstheme="minorBidi"/>
          <w:sz w:val="24"/>
          <w:szCs w:val="24"/>
        </w:rPr>
        <w:t xml:space="preserve"> (březen)</w:t>
      </w:r>
    </w:p>
    <w:p w14:paraId="4F9BCB5B" w14:textId="17F903ED" w:rsidR="2D1D8BEB" w:rsidRDefault="2D1D8BEB" w:rsidP="3A98776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0B57AF58">
        <w:rPr>
          <w:rFonts w:cstheme="minorBidi"/>
          <w:sz w:val="24"/>
          <w:szCs w:val="24"/>
        </w:rPr>
        <w:t xml:space="preserve">Fotografická soutěž “Podzim v přírodě” </w:t>
      </w:r>
      <w:r w:rsidR="1B30D7E4" w:rsidRPr="0B57AF58">
        <w:rPr>
          <w:rFonts w:cstheme="minorBidi"/>
          <w:sz w:val="24"/>
          <w:szCs w:val="24"/>
        </w:rPr>
        <w:t>(říjen)</w:t>
      </w:r>
    </w:p>
    <w:p w14:paraId="31A5A2A9" w14:textId="72703734" w:rsidR="2D1D8BEB" w:rsidRDefault="2D1D8BEB" w:rsidP="3A98776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proofErr w:type="gramStart"/>
      <w:r w:rsidRPr="0B57AF58">
        <w:rPr>
          <w:rFonts w:cstheme="minorBidi"/>
          <w:sz w:val="24"/>
          <w:szCs w:val="24"/>
        </w:rPr>
        <w:t xml:space="preserve">Soutěž </w:t>
      </w:r>
      <w:r w:rsidR="3096F76A" w:rsidRPr="0B57AF58">
        <w:rPr>
          <w:rFonts w:cstheme="minorBidi"/>
          <w:sz w:val="24"/>
          <w:szCs w:val="24"/>
        </w:rPr>
        <w:t>- kreativní</w:t>
      </w:r>
      <w:proofErr w:type="gramEnd"/>
      <w:r w:rsidR="3096F76A" w:rsidRPr="0B57AF58">
        <w:rPr>
          <w:rFonts w:cstheme="minorBidi"/>
          <w:sz w:val="24"/>
          <w:szCs w:val="24"/>
        </w:rPr>
        <w:t xml:space="preserve"> recyklace </w:t>
      </w:r>
      <w:r w:rsidR="43D47757" w:rsidRPr="0B57AF58">
        <w:rPr>
          <w:rFonts w:cstheme="minorBidi"/>
          <w:sz w:val="24"/>
          <w:szCs w:val="24"/>
        </w:rPr>
        <w:t>n</w:t>
      </w:r>
      <w:r w:rsidR="58781743" w:rsidRPr="0B57AF58">
        <w:rPr>
          <w:rFonts w:cstheme="minorBidi"/>
          <w:sz w:val="24"/>
          <w:szCs w:val="24"/>
        </w:rPr>
        <w:t xml:space="preserve">apříč školami </w:t>
      </w:r>
      <w:r w:rsidR="3096F76A" w:rsidRPr="0B57AF58">
        <w:rPr>
          <w:rFonts w:cstheme="minorBidi"/>
          <w:sz w:val="24"/>
          <w:szCs w:val="24"/>
        </w:rPr>
        <w:t>(výrobek z obalových materiálů</w:t>
      </w:r>
      <w:r w:rsidR="055D559E" w:rsidRPr="0B57AF58">
        <w:rPr>
          <w:rFonts w:cstheme="minorBidi"/>
          <w:sz w:val="24"/>
          <w:szCs w:val="24"/>
        </w:rPr>
        <w:t xml:space="preserve">, listopad) </w:t>
      </w:r>
    </w:p>
    <w:p w14:paraId="51B63E89" w14:textId="12A4DFCB" w:rsidR="008B1196" w:rsidRDefault="3A987760" w:rsidP="3A98776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0B57AF58">
        <w:rPr>
          <w:rFonts w:cstheme="minorBidi"/>
          <w:sz w:val="24"/>
          <w:szCs w:val="24"/>
        </w:rPr>
        <w:t xml:space="preserve">Instalace hmyzí </w:t>
      </w:r>
      <w:r w:rsidR="7D74646D" w:rsidRPr="0B57AF58">
        <w:rPr>
          <w:rFonts w:cstheme="minorBidi"/>
          <w:sz w:val="24"/>
          <w:szCs w:val="24"/>
        </w:rPr>
        <w:t xml:space="preserve">pasti </w:t>
      </w:r>
      <w:r w:rsidRPr="0B57AF58">
        <w:rPr>
          <w:rFonts w:cstheme="minorBidi"/>
          <w:sz w:val="24"/>
          <w:szCs w:val="24"/>
        </w:rPr>
        <w:t xml:space="preserve">v předmětu přírodovědy 5. ročník </w:t>
      </w:r>
      <w:r w:rsidR="50EF107A" w:rsidRPr="0B57AF58">
        <w:rPr>
          <w:rFonts w:cstheme="minorBidi"/>
          <w:sz w:val="24"/>
          <w:szCs w:val="24"/>
        </w:rPr>
        <w:t xml:space="preserve">(květen) </w:t>
      </w:r>
    </w:p>
    <w:p w14:paraId="186E528A" w14:textId="660A0687" w:rsidR="008B1196" w:rsidRDefault="3A987760" w:rsidP="3A98776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0B57AF58">
        <w:rPr>
          <w:rFonts w:cstheme="minorBidi"/>
          <w:sz w:val="24"/>
          <w:szCs w:val="24"/>
        </w:rPr>
        <w:t xml:space="preserve">Den </w:t>
      </w:r>
      <w:proofErr w:type="gramStart"/>
      <w:r w:rsidRPr="0B57AF58">
        <w:rPr>
          <w:rFonts w:cstheme="minorBidi"/>
          <w:sz w:val="24"/>
          <w:szCs w:val="24"/>
        </w:rPr>
        <w:t>Země - symbolické</w:t>
      </w:r>
      <w:proofErr w:type="gramEnd"/>
      <w:r w:rsidRPr="0B57AF58">
        <w:rPr>
          <w:rFonts w:cstheme="minorBidi"/>
          <w:sz w:val="24"/>
          <w:szCs w:val="24"/>
        </w:rPr>
        <w:t xml:space="preserve"> zasazení ovocného stromu na školním pozemku </w:t>
      </w:r>
      <w:r w:rsidR="406BBDB3" w:rsidRPr="0B57AF58">
        <w:rPr>
          <w:rFonts w:cstheme="minorBidi"/>
          <w:sz w:val="24"/>
          <w:szCs w:val="24"/>
        </w:rPr>
        <w:t>(duben)</w:t>
      </w:r>
    </w:p>
    <w:p w14:paraId="7B2981DA" w14:textId="37B80331" w:rsidR="008B1196" w:rsidRDefault="3A987760" w:rsidP="0B57AF58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0B57AF58">
        <w:rPr>
          <w:rFonts w:cstheme="minorBidi"/>
          <w:sz w:val="24"/>
          <w:szCs w:val="24"/>
        </w:rPr>
        <w:t>Letní škola v přírodě</w:t>
      </w:r>
      <w:r w:rsidR="12F5ADB4" w:rsidRPr="0B57AF58">
        <w:rPr>
          <w:rFonts w:cstheme="minorBidi"/>
          <w:sz w:val="24"/>
          <w:szCs w:val="24"/>
        </w:rPr>
        <w:t xml:space="preserve"> (červen) </w:t>
      </w:r>
    </w:p>
    <w:p w14:paraId="7E902D55" w14:textId="4FB274ED" w:rsidR="7954F151" w:rsidRDefault="7954F151" w:rsidP="3A98776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0B57AF58">
        <w:rPr>
          <w:rFonts w:cstheme="minorBidi"/>
          <w:sz w:val="24"/>
          <w:szCs w:val="24"/>
        </w:rPr>
        <w:t xml:space="preserve">Líheň kuřat ve školní </w:t>
      </w:r>
      <w:proofErr w:type="gramStart"/>
      <w:r w:rsidRPr="0B57AF58">
        <w:rPr>
          <w:rFonts w:cstheme="minorBidi"/>
          <w:sz w:val="24"/>
          <w:szCs w:val="24"/>
        </w:rPr>
        <w:t xml:space="preserve">líhni - </w:t>
      </w:r>
      <w:r w:rsidR="7ACA56BF" w:rsidRPr="0B57AF58">
        <w:rPr>
          <w:rFonts w:cstheme="minorBidi"/>
          <w:sz w:val="24"/>
          <w:szCs w:val="24"/>
        </w:rPr>
        <w:t>cesta</w:t>
      </w:r>
      <w:proofErr w:type="gramEnd"/>
      <w:r w:rsidR="7ACA56BF" w:rsidRPr="0B57AF58">
        <w:rPr>
          <w:rFonts w:cstheme="minorBidi"/>
          <w:sz w:val="24"/>
          <w:szCs w:val="24"/>
        </w:rPr>
        <w:t xml:space="preserve"> od vajíčka ke kuřeti</w:t>
      </w:r>
      <w:r w:rsidR="49C71553" w:rsidRPr="0B57AF58">
        <w:rPr>
          <w:rFonts w:cstheme="minorBidi"/>
          <w:sz w:val="24"/>
          <w:szCs w:val="24"/>
        </w:rPr>
        <w:t xml:space="preserve"> (květen)</w:t>
      </w:r>
    </w:p>
    <w:p w14:paraId="61BBE385" w14:textId="399BAFB7" w:rsidR="7954F151" w:rsidRDefault="7954F151" w:rsidP="3A98776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0B57AF58">
        <w:rPr>
          <w:rFonts w:cstheme="minorBidi"/>
          <w:sz w:val="24"/>
          <w:szCs w:val="24"/>
        </w:rPr>
        <w:t xml:space="preserve">Chov želvy v 1. </w:t>
      </w:r>
      <w:proofErr w:type="gramStart"/>
      <w:r w:rsidRPr="0B57AF58">
        <w:rPr>
          <w:rFonts w:cstheme="minorBidi"/>
          <w:sz w:val="24"/>
          <w:szCs w:val="24"/>
        </w:rPr>
        <w:t xml:space="preserve">třídě </w:t>
      </w:r>
      <w:r w:rsidR="472F9834" w:rsidRPr="0B57AF58">
        <w:rPr>
          <w:rFonts w:cstheme="minorBidi"/>
          <w:sz w:val="24"/>
          <w:szCs w:val="24"/>
        </w:rPr>
        <w:t xml:space="preserve">- </w:t>
      </w:r>
      <w:r w:rsidR="732E7779" w:rsidRPr="0B57AF58">
        <w:rPr>
          <w:rFonts w:cstheme="minorBidi"/>
          <w:sz w:val="24"/>
          <w:szCs w:val="24"/>
        </w:rPr>
        <w:t>provázanost</w:t>
      </w:r>
      <w:proofErr w:type="gramEnd"/>
      <w:r w:rsidR="732E7779" w:rsidRPr="0B57AF58">
        <w:rPr>
          <w:rFonts w:cstheme="minorBidi"/>
          <w:sz w:val="24"/>
          <w:szCs w:val="24"/>
        </w:rPr>
        <w:t xml:space="preserve"> člověka a přírody </w:t>
      </w:r>
    </w:p>
    <w:p w14:paraId="1BF03135" w14:textId="67BE8B4E" w:rsidR="6865B7FE" w:rsidRDefault="6865B7FE" w:rsidP="3A98776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3A987760">
        <w:rPr>
          <w:rFonts w:cstheme="minorBidi"/>
          <w:sz w:val="24"/>
          <w:szCs w:val="24"/>
        </w:rPr>
        <w:t xml:space="preserve">Výukový ekologický </w:t>
      </w:r>
      <w:proofErr w:type="gramStart"/>
      <w:r w:rsidRPr="3A987760">
        <w:rPr>
          <w:rFonts w:cstheme="minorBidi"/>
          <w:sz w:val="24"/>
          <w:szCs w:val="24"/>
        </w:rPr>
        <w:t>program - účast</w:t>
      </w:r>
      <w:proofErr w:type="gramEnd"/>
      <w:r w:rsidRPr="3A987760">
        <w:rPr>
          <w:rFonts w:cstheme="minorBidi"/>
          <w:sz w:val="24"/>
          <w:szCs w:val="24"/>
        </w:rPr>
        <w:t xml:space="preserve"> na programu na školském </w:t>
      </w:r>
      <w:proofErr w:type="spellStart"/>
      <w:r w:rsidRPr="3A987760">
        <w:rPr>
          <w:rFonts w:cstheme="minorBidi"/>
          <w:sz w:val="24"/>
          <w:szCs w:val="24"/>
        </w:rPr>
        <w:t>enviromentálním</w:t>
      </w:r>
      <w:proofErr w:type="spellEnd"/>
      <w:r w:rsidRPr="3A987760">
        <w:rPr>
          <w:rFonts w:cstheme="minorBidi"/>
          <w:sz w:val="24"/>
          <w:szCs w:val="24"/>
        </w:rPr>
        <w:t xml:space="preserve"> pracovišti Lipka </w:t>
      </w:r>
    </w:p>
    <w:p w14:paraId="0E27B00A" w14:textId="2961C3A9" w:rsidR="008B1196" w:rsidRDefault="503A20F9" w:rsidP="5FAA93C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5FAA93C0">
        <w:rPr>
          <w:rFonts w:cstheme="minorBidi"/>
          <w:sz w:val="24"/>
          <w:szCs w:val="24"/>
        </w:rPr>
        <w:t>Šk</w:t>
      </w:r>
      <w:r w:rsidR="72731B0E" w:rsidRPr="5FAA93C0">
        <w:rPr>
          <w:rFonts w:cstheme="minorBidi"/>
          <w:sz w:val="24"/>
          <w:szCs w:val="24"/>
        </w:rPr>
        <w:t xml:space="preserve">olní </w:t>
      </w:r>
      <w:proofErr w:type="gramStart"/>
      <w:r w:rsidR="72731B0E" w:rsidRPr="5FAA93C0">
        <w:rPr>
          <w:rFonts w:cstheme="minorBidi"/>
          <w:sz w:val="24"/>
          <w:szCs w:val="24"/>
        </w:rPr>
        <w:t>pozem</w:t>
      </w:r>
      <w:r w:rsidR="69E39C0D" w:rsidRPr="5FAA93C0">
        <w:rPr>
          <w:rFonts w:cstheme="minorBidi"/>
          <w:sz w:val="24"/>
          <w:szCs w:val="24"/>
        </w:rPr>
        <w:t>ek - příprava</w:t>
      </w:r>
      <w:proofErr w:type="gramEnd"/>
      <w:r w:rsidR="69E39C0D" w:rsidRPr="5FAA93C0">
        <w:rPr>
          <w:rFonts w:cstheme="minorBidi"/>
          <w:sz w:val="24"/>
          <w:szCs w:val="24"/>
        </w:rPr>
        <w:t xml:space="preserve"> půdy, výsadba rostlin a péče o ně</w:t>
      </w:r>
      <w:r w:rsidR="2340041A" w:rsidRPr="5FAA93C0">
        <w:rPr>
          <w:rFonts w:cstheme="minorBidi"/>
          <w:sz w:val="24"/>
          <w:szCs w:val="24"/>
        </w:rPr>
        <w:t xml:space="preserve"> - význam živin pro rostliny</w:t>
      </w:r>
      <w:r w:rsidR="69E39C0D" w:rsidRPr="5FAA93C0">
        <w:rPr>
          <w:rFonts w:cstheme="minorBidi"/>
          <w:sz w:val="24"/>
          <w:szCs w:val="24"/>
        </w:rPr>
        <w:t>, udržování záhonů, rozvoj zodpovědnosti</w:t>
      </w:r>
      <w:r w:rsidR="58BB6249" w:rsidRPr="5FAA93C0">
        <w:rPr>
          <w:rFonts w:cstheme="minorBidi"/>
          <w:sz w:val="24"/>
          <w:szCs w:val="24"/>
        </w:rPr>
        <w:t xml:space="preserve">. </w:t>
      </w:r>
    </w:p>
    <w:p w14:paraId="18625426" w14:textId="7DA46A1B" w:rsidR="1FB3E69E" w:rsidRDefault="1FB3E69E" w:rsidP="5FAA93C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  <w:sz w:val="24"/>
          <w:szCs w:val="24"/>
        </w:rPr>
      </w:pPr>
      <w:r w:rsidRPr="5FAA93C0">
        <w:rPr>
          <w:rFonts w:cstheme="minorBidi"/>
          <w:sz w:val="24"/>
          <w:szCs w:val="24"/>
        </w:rPr>
        <w:t xml:space="preserve">V rámci přírodovědných předmětů pokračovat v začlenění environmentálních témat. </w:t>
      </w:r>
    </w:p>
    <w:p w14:paraId="6BFDB7A3" w14:textId="28EC80B4" w:rsidR="1FB3E69E" w:rsidRDefault="1FB3E69E" w:rsidP="5FAA93C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theme="minorBidi"/>
        </w:rPr>
      </w:pPr>
      <w:r w:rsidRPr="5FAA93C0">
        <w:rPr>
          <w:rFonts w:cstheme="minorBidi"/>
          <w:sz w:val="24"/>
          <w:szCs w:val="24"/>
        </w:rPr>
        <w:t>Výuka ve venkovní učebně – vyčlenit více hodin výuky v těchto prostorech školy.</w:t>
      </w:r>
    </w:p>
    <w:p w14:paraId="60061E4C" w14:textId="77777777" w:rsidR="008B1196" w:rsidRDefault="008B1196">
      <w:pPr>
        <w:pStyle w:val="Odstavecseseznamem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44EAFD9C" w14:textId="77777777" w:rsidR="008B1196" w:rsidRDefault="008B1196">
      <w:pPr>
        <w:pStyle w:val="Odstavecseseznamem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4B94D5A5" w14:textId="77777777" w:rsidR="008B1196" w:rsidRDefault="008B1196">
      <w:pPr>
        <w:pStyle w:val="Odstavecseseznamem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3DEEC669" w14:textId="77777777" w:rsidR="008B1196" w:rsidRDefault="008B1196">
      <w:pPr>
        <w:pStyle w:val="Odstavecseseznamem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62486C05" w14:textId="77777777" w:rsidR="008B1196" w:rsidRDefault="008B1196" w:rsidP="0B57AF58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1D35FBF5" w14:textId="6D015BFB" w:rsidR="008B1196" w:rsidRDefault="3A987760" w:rsidP="3A987760">
      <w:pPr>
        <w:spacing w:after="0" w:line="360" w:lineRule="auto"/>
        <w:jc w:val="both"/>
        <w:rPr>
          <w:sz w:val="24"/>
          <w:szCs w:val="24"/>
          <w:u w:val="single"/>
        </w:rPr>
      </w:pPr>
      <w:r w:rsidRPr="3A987760">
        <w:rPr>
          <w:sz w:val="24"/>
          <w:szCs w:val="24"/>
          <w:u w:val="single"/>
        </w:rPr>
        <w:t>Ve školním roce 202</w:t>
      </w:r>
      <w:r w:rsidR="329D162F" w:rsidRPr="3A987760">
        <w:rPr>
          <w:sz w:val="24"/>
          <w:szCs w:val="24"/>
          <w:u w:val="single"/>
        </w:rPr>
        <w:t>5/2026</w:t>
      </w:r>
      <w:r w:rsidRPr="3A987760">
        <w:rPr>
          <w:sz w:val="24"/>
          <w:szCs w:val="24"/>
          <w:u w:val="single"/>
        </w:rPr>
        <w:t xml:space="preserve"> jsou plánované následující projekty </w:t>
      </w:r>
      <w:r w:rsidRPr="3A987760">
        <w:rPr>
          <w:b/>
          <w:bCs/>
          <w:sz w:val="24"/>
          <w:szCs w:val="24"/>
          <w:u w:val="single"/>
        </w:rPr>
        <w:t>v mateřské škole</w:t>
      </w:r>
    </w:p>
    <w:p w14:paraId="4101652C" w14:textId="77777777" w:rsidR="008B1196" w:rsidRDefault="008B1196">
      <w:pPr>
        <w:sectPr w:rsidR="008B1196">
          <w:type w:val="continuous"/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6E6EA8B4" w14:textId="77777777" w:rsidR="008B1196" w:rsidRDefault="002354C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Skřítek </w:t>
      </w:r>
      <w:proofErr w:type="spellStart"/>
      <w:r>
        <w:rPr>
          <w:rFonts w:cstheme="minorHAnsi"/>
          <w:sz w:val="24"/>
          <w:szCs w:val="24"/>
        </w:rPr>
        <w:t>podzimníček</w:t>
      </w:r>
      <w:proofErr w:type="spellEnd"/>
      <w:r>
        <w:rPr>
          <w:rFonts w:cstheme="minorHAnsi"/>
          <w:sz w:val="24"/>
          <w:szCs w:val="24"/>
        </w:rPr>
        <w:t xml:space="preserve"> z přírodnin (září)</w:t>
      </w:r>
    </w:p>
    <w:p w14:paraId="664CF9A1" w14:textId="77777777" w:rsidR="008B1196" w:rsidRDefault="002354C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Pomáháme ptákům v zimě (říjen)</w:t>
      </w:r>
    </w:p>
    <w:p w14:paraId="1C510D81" w14:textId="77777777" w:rsidR="008B1196" w:rsidRDefault="002354C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Land ART (duben)</w:t>
      </w:r>
    </w:p>
    <w:p w14:paraId="6BD34133" w14:textId="342CE319" w:rsidR="008B1196" w:rsidRDefault="3A987760" w:rsidP="3A987760">
      <w:pPr>
        <w:spacing w:after="0" w:line="360" w:lineRule="auto"/>
        <w:jc w:val="both"/>
        <w:rPr>
          <w:sz w:val="24"/>
          <w:szCs w:val="24"/>
        </w:rPr>
      </w:pPr>
      <w:r w:rsidRPr="3A987760">
        <w:rPr>
          <w:sz w:val="24"/>
          <w:szCs w:val="24"/>
        </w:rPr>
        <w:t>- Bylinková zahrada (květen)</w:t>
      </w:r>
    </w:p>
    <w:p w14:paraId="60F45782" w14:textId="77777777" w:rsidR="008B1196" w:rsidRDefault="002354C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Celoroční projekt Se Sokolem do života</w:t>
      </w:r>
    </w:p>
    <w:p w14:paraId="7D92DF08" w14:textId="673FFFB9" w:rsidR="008B1196" w:rsidRDefault="0B57AF58" w:rsidP="0B57AF58">
      <w:pPr>
        <w:spacing w:after="0" w:line="360" w:lineRule="auto"/>
        <w:jc w:val="both"/>
        <w:rPr>
          <w:sz w:val="24"/>
          <w:szCs w:val="24"/>
        </w:rPr>
      </w:pPr>
      <w:r w:rsidRPr="0B57AF58">
        <w:rPr>
          <w:sz w:val="24"/>
          <w:szCs w:val="24"/>
        </w:rPr>
        <w:t>-</w:t>
      </w:r>
      <w:r w:rsidR="3F50EDBC" w:rsidRPr="0B57AF58">
        <w:rPr>
          <w:sz w:val="24"/>
          <w:szCs w:val="24"/>
        </w:rPr>
        <w:t xml:space="preserve"> </w:t>
      </w:r>
      <w:r w:rsidRPr="0B57AF58">
        <w:rPr>
          <w:sz w:val="24"/>
          <w:szCs w:val="24"/>
        </w:rPr>
        <w:t>Ochrana člověka za mimořádných okolností – zdravotní a hasičská záchranná služba (červen)</w:t>
      </w:r>
    </w:p>
    <w:p w14:paraId="0DF6A92F" w14:textId="3E26A704" w:rsidR="008B1196" w:rsidRDefault="0B57AF58" w:rsidP="0B57AF58">
      <w:pPr>
        <w:spacing w:after="0" w:line="360" w:lineRule="auto"/>
        <w:jc w:val="both"/>
        <w:rPr>
          <w:sz w:val="24"/>
          <w:szCs w:val="24"/>
        </w:rPr>
      </w:pPr>
      <w:r w:rsidRPr="0B57AF58">
        <w:rPr>
          <w:sz w:val="24"/>
          <w:szCs w:val="24"/>
        </w:rPr>
        <w:t>- Třídění odpadu – seznámení s recyklací, co je recyklace, výroba popelnic na tříděný odpad, vycházka po vsi, hledání těchto popelnic</w:t>
      </w:r>
      <w:r w:rsidR="78EC7ACF" w:rsidRPr="0B57AF58">
        <w:rPr>
          <w:sz w:val="24"/>
          <w:szCs w:val="24"/>
        </w:rPr>
        <w:t xml:space="preserve"> (listopad)</w:t>
      </w:r>
    </w:p>
    <w:p w14:paraId="38EAFF15" w14:textId="1EAE6426" w:rsidR="008B1196" w:rsidRDefault="0B57AF58" w:rsidP="0B57AF58">
      <w:pPr>
        <w:spacing w:after="0" w:line="360" w:lineRule="auto"/>
        <w:jc w:val="both"/>
        <w:rPr>
          <w:sz w:val="24"/>
          <w:szCs w:val="24"/>
        </w:rPr>
      </w:pPr>
      <w:r w:rsidRPr="0B57AF58">
        <w:rPr>
          <w:sz w:val="24"/>
          <w:szCs w:val="24"/>
        </w:rPr>
        <w:t>- Den Země – symbolické vysazení ovocného stromu</w:t>
      </w:r>
      <w:r w:rsidR="5D9844DF" w:rsidRPr="0B57AF58">
        <w:rPr>
          <w:sz w:val="24"/>
          <w:szCs w:val="24"/>
        </w:rPr>
        <w:t xml:space="preserve"> (duben)</w:t>
      </w:r>
    </w:p>
    <w:p w14:paraId="48E14A2D" w14:textId="71EE6C57" w:rsidR="3A987760" w:rsidRDefault="3A987760" w:rsidP="3A987760">
      <w:pPr>
        <w:spacing w:after="0" w:line="360" w:lineRule="auto"/>
        <w:jc w:val="both"/>
        <w:rPr>
          <w:sz w:val="24"/>
          <w:szCs w:val="24"/>
        </w:rPr>
      </w:pPr>
      <w:r w:rsidRPr="0B57AF58">
        <w:rPr>
          <w:sz w:val="24"/>
          <w:szCs w:val="24"/>
        </w:rPr>
        <w:t xml:space="preserve">- </w:t>
      </w:r>
      <w:r w:rsidR="0A3C7CCB" w:rsidRPr="0B57AF58">
        <w:rPr>
          <w:sz w:val="24"/>
          <w:szCs w:val="24"/>
        </w:rPr>
        <w:t>P</w:t>
      </w:r>
      <w:r w:rsidRPr="0B57AF58">
        <w:rPr>
          <w:sz w:val="24"/>
          <w:szCs w:val="24"/>
        </w:rPr>
        <w:t>ořízení a osázení vyvýšených květináčů v budově MŠ</w:t>
      </w:r>
      <w:r w:rsidR="717790D1" w:rsidRPr="0B57AF58">
        <w:rPr>
          <w:sz w:val="24"/>
          <w:szCs w:val="24"/>
        </w:rPr>
        <w:t xml:space="preserve"> (duben)</w:t>
      </w:r>
    </w:p>
    <w:p w14:paraId="52E6DCA6" w14:textId="18E24FE4" w:rsidR="0BF9EFF9" w:rsidRDefault="0BF9EFF9" w:rsidP="3A987760">
      <w:pPr>
        <w:spacing w:after="0" w:line="360" w:lineRule="auto"/>
        <w:jc w:val="both"/>
        <w:rPr>
          <w:sz w:val="24"/>
          <w:szCs w:val="24"/>
        </w:rPr>
      </w:pPr>
      <w:r w:rsidRPr="0B57AF58">
        <w:rPr>
          <w:sz w:val="24"/>
          <w:szCs w:val="24"/>
        </w:rPr>
        <w:t xml:space="preserve">- </w:t>
      </w:r>
      <w:proofErr w:type="spellStart"/>
      <w:r w:rsidRPr="0B57AF58">
        <w:rPr>
          <w:sz w:val="24"/>
          <w:szCs w:val="24"/>
        </w:rPr>
        <w:t>Jablíčkobraní</w:t>
      </w:r>
      <w:proofErr w:type="spellEnd"/>
      <w:r w:rsidRPr="0B57AF58">
        <w:rPr>
          <w:sz w:val="24"/>
          <w:szCs w:val="24"/>
        </w:rPr>
        <w:t xml:space="preserve"> a </w:t>
      </w:r>
      <w:proofErr w:type="spellStart"/>
      <w:proofErr w:type="gramStart"/>
      <w:r w:rsidR="25978242" w:rsidRPr="0B57AF58">
        <w:rPr>
          <w:sz w:val="24"/>
          <w:szCs w:val="24"/>
        </w:rPr>
        <w:t>dýňobraní</w:t>
      </w:r>
      <w:proofErr w:type="spellEnd"/>
      <w:r w:rsidR="25978242" w:rsidRPr="0B57AF58">
        <w:rPr>
          <w:sz w:val="24"/>
          <w:szCs w:val="24"/>
        </w:rPr>
        <w:t xml:space="preserve"> - </w:t>
      </w:r>
      <w:r w:rsidR="6E10CF58" w:rsidRPr="0B57AF58">
        <w:rPr>
          <w:sz w:val="24"/>
          <w:szCs w:val="24"/>
        </w:rPr>
        <w:t>udržitelné</w:t>
      </w:r>
      <w:proofErr w:type="gramEnd"/>
      <w:r w:rsidR="6E10CF58" w:rsidRPr="0B57AF58">
        <w:rPr>
          <w:sz w:val="24"/>
          <w:szCs w:val="24"/>
        </w:rPr>
        <w:t xml:space="preserve"> zpracování potravin,</w:t>
      </w:r>
      <w:r w:rsidR="062DAF63" w:rsidRPr="0B57AF58">
        <w:rPr>
          <w:sz w:val="24"/>
          <w:szCs w:val="24"/>
        </w:rPr>
        <w:t xml:space="preserve"> práce a pozorování přírodnin, cyklus rostlin</w:t>
      </w:r>
      <w:r w:rsidR="4AD3B78B" w:rsidRPr="0B57AF58">
        <w:rPr>
          <w:sz w:val="24"/>
          <w:szCs w:val="24"/>
        </w:rPr>
        <w:t xml:space="preserve"> (říjen) </w:t>
      </w:r>
    </w:p>
    <w:p w14:paraId="002377A3" w14:textId="53723E14" w:rsidR="25978242" w:rsidRDefault="25978242" w:rsidP="3A987760">
      <w:pPr>
        <w:spacing w:after="0" w:line="360" w:lineRule="auto"/>
        <w:jc w:val="both"/>
        <w:rPr>
          <w:sz w:val="24"/>
          <w:szCs w:val="24"/>
        </w:rPr>
      </w:pPr>
      <w:r w:rsidRPr="0B57AF58">
        <w:rPr>
          <w:sz w:val="24"/>
          <w:szCs w:val="24"/>
        </w:rPr>
        <w:t xml:space="preserve">- </w:t>
      </w:r>
      <w:r w:rsidR="337E136D" w:rsidRPr="0B57AF58">
        <w:rPr>
          <w:sz w:val="24"/>
          <w:szCs w:val="24"/>
        </w:rPr>
        <w:t xml:space="preserve">Klíčení </w:t>
      </w:r>
      <w:proofErr w:type="gramStart"/>
      <w:r w:rsidR="337E136D" w:rsidRPr="0B57AF58">
        <w:rPr>
          <w:sz w:val="24"/>
          <w:szCs w:val="24"/>
        </w:rPr>
        <w:t>semen - pozorování</w:t>
      </w:r>
      <w:proofErr w:type="gramEnd"/>
      <w:r w:rsidR="61DCD37C" w:rsidRPr="0B57AF58">
        <w:rPr>
          <w:sz w:val="24"/>
          <w:szCs w:val="24"/>
        </w:rPr>
        <w:t xml:space="preserve">, zodpovědnost a péče, ekologická osvěta </w:t>
      </w:r>
      <w:r w:rsidR="31593C8B" w:rsidRPr="0B57AF58">
        <w:rPr>
          <w:sz w:val="24"/>
          <w:szCs w:val="24"/>
        </w:rPr>
        <w:t>(duben)</w:t>
      </w:r>
    </w:p>
    <w:p w14:paraId="20778418" w14:textId="3348102B" w:rsidR="337E136D" w:rsidRDefault="337E136D" w:rsidP="3A987760">
      <w:pPr>
        <w:spacing w:after="0" w:line="360" w:lineRule="auto"/>
        <w:jc w:val="both"/>
        <w:rPr>
          <w:sz w:val="24"/>
          <w:szCs w:val="24"/>
        </w:rPr>
      </w:pPr>
      <w:r w:rsidRPr="0B57AF58">
        <w:rPr>
          <w:sz w:val="24"/>
          <w:szCs w:val="24"/>
        </w:rPr>
        <w:t>- přesazování a péče o květiny – den matek</w:t>
      </w:r>
      <w:r w:rsidR="02D0B848" w:rsidRPr="0B57AF58">
        <w:rPr>
          <w:sz w:val="24"/>
          <w:szCs w:val="24"/>
        </w:rPr>
        <w:t xml:space="preserve"> (květen)</w:t>
      </w:r>
    </w:p>
    <w:p w14:paraId="341A7E34" w14:textId="312A61BD" w:rsidR="3A987760" w:rsidRDefault="02D0B848" w:rsidP="0B57AF58">
      <w:pPr>
        <w:spacing w:after="0" w:line="360" w:lineRule="auto"/>
        <w:jc w:val="both"/>
      </w:pPr>
      <w:r w:rsidRPr="0B57AF58">
        <w:rPr>
          <w:sz w:val="24"/>
          <w:szCs w:val="24"/>
        </w:rPr>
        <w:t xml:space="preserve">- Líheň kuřat ve školní </w:t>
      </w:r>
      <w:proofErr w:type="gramStart"/>
      <w:r w:rsidRPr="0B57AF58">
        <w:rPr>
          <w:sz w:val="24"/>
          <w:szCs w:val="24"/>
        </w:rPr>
        <w:t>líhni - cesta</w:t>
      </w:r>
      <w:proofErr w:type="gramEnd"/>
      <w:r w:rsidRPr="0B57AF58">
        <w:rPr>
          <w:sz w:val="24"/>
          <w:szCs w:val="24"/>
        </w:rPr>
        <w:t xml:space="preserve"> od vajíčka ke kuřeti (květen)</w:t>
      </w:r>
    </w:p>
    <w:p w14:paraId="07CA27DC" w14:textId="5E54605E" w:rsidR="3A987760" w:rsidRDefault="3A987760" w:rsidP="3A987760">
      <w:pPr>
        <w:spacing w:after="0" w:line="360" w:lineRule="auto"/>
        <w:jc w:val="both"/>
        <w:rPr>
          <w:sz w:val="24"/>
          <w:szCs w:val="24"/>
        </w:rPr>
      </w:pPr>
    </w:p>
    <w:p w14:paraId="4B99056E" w14:textId="77777777" w:rsidR="008B1196" w:rsidRDefault="008B119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99C43A" w14:textId="77777777" w:rsidR="008B1196" w:rsidRDefault="008B119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DBEF00" w14:textId="77777777" w:rsidR="008B1196" w:rsidRDefault="008B1196">
      <w:pPr>
        <w:sectPr w:rsidR="008B1196">
          <w:type w:val="continuous"/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63663814" w14:textId="77777777" w:rsidR="008B1196" w:rsidRDefault="002354CB">
      <w:pPr>
        <w:spacing w:after="0" w:line="360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průběhu celého školního roku budou žáci/děti pečovat o rostliny v budově školy</w:t>
      </w:r>
      <w:r>
        <w:rPr>
          <w:rFonts w:cstheme="minorHAnsi"/>
          <w:sz w:val="24"/>
          <w:szCs w:val="24"/>
        </w:rPr>
        <w:br/>
        <w:t>i v jejím okolí.</w:t>
      </w:r>
    </w:p>
    <w:p w14:paraId="7D1130EF" w14:textId="77777777" w:rsidR="008B1196" w:rsidRDefault="002354CB">
      <w:pPr>
        <w:spacing w:after="0" w:line="360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Učitelé povedou žáky/ děti k udržování čistoty ve škole, mateřské škole, budou je motivovat k důslednějšímu třídění druhotných surovin – pa</w:t>
      </w:r>
      <w:r>
        <w:rPr>
          <w:rFonts w:cstheme="minorHAnsi"/>
          <w:sz w:val="24"/>
          <w:szCs w:val="24"/>
        </w:rPr>
        <w:t>pír, plast, tužkové baterie.</w:t>
      </w:r>
    </w:p>
    <w:p w14:paraId="6806C4BF" w14:textId="77777777" w:rsidR="008B1196" w:rsidRDefault="002354CB">
      <w:pPr>
        <w:spacing w:after="0" w:line="360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Žáci budou vedeni k ekologičtějšímu chování ve škole a školce – nebudou plýtvat vodou, elektrickou energií při zbytečně zapnutém osvětlení.</w:t>
      </w:r>
    </w:p>
    <w:p w14:paraId="40978DDE" w14:textId="0B484874" w:rsidR="008B1196" w:rsidRDefault="008B1196" w:rsidP="0B57AF58">
      <w:pPr>
        <w:spacing w:after="0" w:line="360" w:lineRule="auto"/>
        <w:ind w:firstLine="567"/>
        <w:rPr>
          <w:sz w:val="24"/>
          <w:szCs w:val="24"/>
        </w:rPr>
      </w:pPr>
    </w:p>
    <w:p w14:paraId="4BB3F7C6" w14:textId="0F721C21" w:rsidR="008B1196" w:rsidRDefault="008B1196" w:rsidP="0B57AF58">
      <w:pPr>
        <w:spacing w:after="0" w:line="360" w:lineRule="auto"/>
        <w:ind w:firstLine="567"/>
        <w:rPr>
          <w:sz w:val="24"/>
          <w:szCs w:val="24"/>
        </w:rPr>
      </w:pPr>
    </w:p>
    <w:p w14:paraId="50F0685D" w14:textId="76CDEB82" w:rsidR="008B1196" w:rsidRDefault="008B1196" w:rsidP="0B57AF58">
      <w:pPr>
        <w:spacing w:after="0" w:line="360" w:lineRule="auto"/>
        <w:ind w:firstLine="567"/>
        <w:rPr>
          <w:sz w:val="24"/>
          <w:szCs w:val="24"/>
        </w:rPr>
      </w:pPr>
    </w:p>
    <w:p w14:paraId="36A7F600" w14:textId="77777777" w:rsidR="008B1196" w:rsidRDefault="008B1196" w:rsidP="0B57AF58">
      <w:pPr>
        <w:spacing w:after="0" w:line="360" w:lineRule="auto"/>
        <w:ind w:firstLine="567"/>
        <w:rPr>
          <w:sz w:val="24"/>
          <w:szCs w:val="24"/>
        </w:rPr>
      </w:pPr>
    </w:p>
    <w:p w14:paraId="2946DB82" w14:textId="4DDEA25D" w:rsidR="008B1196" w:rsidRDefault="008B1196"/>
    <w:p w14:paraId="7107A2CC" w14:textId="77777777" w:rsidR="002354CB" w:rsidRDefault="002354CB"/>
    <w:p w14:paraId="4BF21163" w14:textId="77777777" w:rsidR="008B1196" w:rsidRDefault="002354CB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Plán EVVO v jednotlivých třídách a předmětech na základní škole</w:t>
      </w:r>
    </w:p>
    <w:p w14:paraId="3675D4F7" w14:textId="77777777" w:rsidR="008B1196" w:rsidRDefault="002354CB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</w:rPr>
        <w:t>1. třída</w:t>
      </w:r>
    </w:p>
    <w:tbl>
      <w:tblPr>
        <w:tblW w:w="8901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1190"/>
        <w:gridCol w:w="3490"/>
        <w:gridCol w:w="1640"/>
        <w:gridCol w:w="2581"/>
      </w:tblGrid>
      <w:tr w:rsidR="008B1196" w14:paraId="1DDA0265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71341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Předmět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47B3E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Náplň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F1487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EF132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Vyučující</w:t>
            </w:r>
          </w:p>
        </w:tc>
      </w:tr>
      <w:tr w:rsidR="008B1196" w14:paraId="0CE5A970" w14:textId="77777777" w:rsidTr="5FAA93C0">
        <w:trPr>
          <w:trHeight w:val="614"/>
        </w:trPr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95634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271D" w14:textId="6ADD9805" w:rsidR="008B1196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</w:rPr>
              <w:t>Řešení slovních úloh</w:t>
            </w:r>
            <w:r w:rsidRPr="3A987760">
              <w:rPr>
                <w:sz w:val="24"/>
                <w:szCs w:val="24"/>
                <w:lang w:eastAsia="en-US"/>
              </w:rPr>
              <w:t xml:space="preserve"> pomocí přírodnin</w:t>
            </w:r>
            <w:r w:rsidR="6DA5D369" w:rsidRPr="3A987760">
              <w:rPr>
                <w:sz w:val="24"/>
                <w:szCs w:val="24"/>
                <w:lang w:eastAsia="en-US"/>
              </w:rPr>
              <w:t xml:space="preserve"> (kamínky, listy, žaludy)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45708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listopad 2025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D5587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Mgr. D. Šebelová</w:t>
            </w:r>
          </w:p>
        </w:tc>
      </w:tr>
      <w:tr w:rsidR="008B1196" w14:paraId="4B945538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59280E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44E865" w14:textId="6775B255" w:rsidR="008B1196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</w:rPr>
              <w:t>Příběhy z přírody</w:t>
            </w:r>
            <w:r w:rsidR="7E443F3F" w:rsidRPr="3A987760">
              <w:rPr>
                <w:sz w:val="24"/>
                <w:szCs w:val="24"/>
              </w:rPr>
              <w:t>, pohádky o zvířátkách, tvoření krátkých básní o přírodě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A8930C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listopad 2025</w:t>
            </w:r>
          </w:p>
          <w:p w14:paraId="5997CC1D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110FFD37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6B699379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29BE70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Mgr. D. Šebelová</w:t>
            </w:r>
          </w:p>
        </w:tc>
      </w:tr>
      <w:tr w:rsidR="008B1196" w14:paraId="2494CB3E" w14:textId="77777777" w:rsidTr="5FAA93C0">
        <w:trPr>
          <w:trHeight w:val="60"/>
        </w:trPr>
        <w:tc>
          <w:tcPr>
            <w:tcW w:w="11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F23F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6B13B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Vyprávění o zimě, </w:t>
            </w:r>
            <w:r>
              <w:rPr>
                <w:rFonts w:cstheme="minorHAnsi"/>
                <w:sz w:val="24"/>
                <w:szCs w:val="24"/>
              </w:rPr>
              <w:t>příroda v zimě.</w:t>
            </w:r>
          </w:p>
        </w:tc>
        <w:tc>
          <w:tcPr>
            <w:tcW w:w="16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B80DF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leden 2026</w:t>
            </w:r>
          </w:p>
        </w:tc>
        <w:tc>
          <w:tcPr>
            <w:tcW w:w="25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F646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8B1196" w14:paraId="538A5987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614732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Prv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B9B58D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Měsíce podzimu, barvy, znaky, živočichové, zahrada.</w:t>
            </w:r>
          </w:p>
          <w:p w14:paraId="08CE6F91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A8A512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Zima – období, znaky, počasí, oblečení.</w:t>
            </w:r>
          </w:p>
          <w:p w14:paraId="61CDCEAD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F1EAAC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Jaro je tady – stromy, zahrady, pole.</w:t>
            </w:r>
          </w:p>
          <w:p w14:paraId="6BB9E253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B1547E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Léto – znaky, dozrávání plodů.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89C118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říjen 2025</w:t>
            </w:r>
          </w:p>
          <w:p w14:paraId="712A0662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listopad 2025</w:t>
            </w:r>
          </w:p>
          <w:p w14:paraId="23DE523C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2D6B82F8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prosinec 2025</w:t>
            </w:r>
          </w:p>
          <w:p w14:paraId="52E56223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7CA79978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březen 2026</w:t>
            </w:r>
          </w:p>
          <w:p w14:paraId="07547A01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5043CB0F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66889CAF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duben 2026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25E7A4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D. Šebelová</w:t>
            </w:r>
          </w:p>
        </w:tc>
      </w:tr>
      <w:tr w:rsidR="008B1196" w14:paraId="2E9A414E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F5F467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Pč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56C1B8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Barevný podzim – práce s přírodninami </w:t>
            </w:r>
            <w:proofErr w:type="gramStart"/>
            <w:r>
              <w:rPr>
                <w:rFonts w:cstheme="minorHAnsi"/>
                <w:sz w:val="24"/>
                <w:szCs w:val="24"/>
              </w:rPr>
              <w:t>-,,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Spižírna pro zvířátka“ – výroba stromu z přírodnin</w:t>
            </w:r>
          </w:p>
          <w:p w14:paraId="07459315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7F978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Práce s přírodninami – Jeřabinové náhrdelníky – navlékání jeřabin</w:t>
            </w:r>
          </w:p>
          <w:p w14:paraId="44E871BC" w14:textId="77777777" w:rsidR="008B1196" w:rsidRDefault="008B1196" w:rsidP="5FAA93C0">
            <w:pPr>
              <w:spacing w:after="0" w:line="240" w:lineRule="auto"/>
              <w:rPr>
                <w:sz w:val="24"/>
                <w:szCs w:val="24"/>
              </w:rPr>
            </w:pPr>
          </w:p>
          <w:p w14:paraId="144A5D23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4A3B9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září 2025</w:t>
            </w:r>
          </w:p>
          <w:p w14:paraId="738610EB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2D53AC90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říjen 2025</w:t>
            </w:r>
          </w:p>
          <w:p w14:paraId="637805D2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463F29E8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4A41562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květen 2026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48EBE0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D. Šebelová</w:t>
            </w:r>
          </w:p>
        </w:tc>
      </w:tr>
      <w:tr w:rsidR="008B1196" w14:paraId="507BE806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F9541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1CA6E" w14:textId="4CB394E1" w:rsidR="008B1196" w:rsidRDefault="3A987760" w:rsidP="3A987760">
            <w:pPr>
              <w:spacing w:after="0" w:line="240" w:lineRule="auto"/>
              <w:rPr>
                <w:sz w:val="24"/>
                <w:szCs w:val="24"/>
              </w:rPr>
            </w:pPr>
            <w:r w:rsidRPr="3A987760">
              <w:rPr>
                <w:sz w:val="24"/>
                <w:szCs w:val="24"/>
              </w:rPr>
              <w:t>Sportovní den na téma Hasiči – ochrana přírody před požáry</w:t>
            </w:r>
            <w:r w:rsidR="3C6B2D32" w:rsidRPr="3A987760">
              <w:rPr>
                <w:sz w:val="24"/>
                <w:szCs w:val="24"/>
              </w:rPr>
              <w:t>.</w:t>
            </w:r>
          </w:p>
          <w:p w14:paraId="04B0CC66" w14:textId="2215719B" w:rsidR="008B1196" w:rsidRDefault="008B1196" w:rsidP="3A987760">
            <w:pPr>
              <w:spacing w:after="0" w:line="240" w:lineRule="auto"/>
              <w:rPr>
                <w:sz w:val="24"/>
                <w:szCs w:val="24"/>
              </w:rPr>
            </w:pPr>
          </w:p>
          <w:p w14:paraId="502C16CF" w14:textId="289BB1FC" w:rsidR="008B1196" w:rsidRDefault="3C6B2D32" w:rsidP="3A987760">
            <w:pPr>
              <w:spacing w:after="0" w:line="240" w:lineRule="auto"/>
              <w:rPr>
                <w:sz w:val="24"/>
                <w:szCs w:val="24"/>
              </w:rPr>
            </w:pPr>
            <w:r w:rsidRPr="3A987760">
              <w:rPr>
                <w:sz w:val="24"/>
                <w:szCs w:val="24"/>
              </w:rPr>
              <w:t xml:space="preserve">Překážková </w:t>
            </w:r>
            <w:proofErr w:type="gramStart"/>
            <w:r w:rsidRPr="3A987760">
              <w:rPr>
                <w:sz w:val="24"/>
                <w:szCs w:val="24"/>
              </w:rPr>
              <w:t>dráha - cesta</w:t>
            </w:r>
            <w:proofErr w:type="gramEnd"/>
            <w:r w:rsidRPr="3A987760">
              <w:rPr>
                <w:sz w:val="24"/>
                <w:szCs w:val="24"/>
              </w:rPr>
              <w:t xml:space="preserve"> zvířátek lesem.</w:t>
            </w:r>
          </w:p>
          <w:p w14:paraId="16643A39" w14:textId="3F94A575" w:rsidR="008B1196" w:rsidRDefault="008B1196" w:rsidP="3A98776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82DA9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září 2025</w:t>
            </w:r>
          </w:p>
          <w:p w14:paraId="3C131B5E" w14:textId="5B3C9E25" w:rsidR="008B1196" w:rsidRDefault="008B1196" w:rsidP="0B57AF58">
            <w:pPr>
              <w:spacing w:after="0" w:line="240" w:lineRule="auto"/>
              <w:rPr>
                <w:sz w:val="24"/>
                <w:szCs w:val="24"/>
              </w:rPr>
            </w:pPr>
          </w:p>
          <w:p w14:paraId="25021FCF" w14:textId="636346EE" w:rsidR="008B1196" w:rsidRDefault="008B1196" w:rsidP="0B57AF58">
            <w:pPr>
              <w:spacing w:after="0" w:line="240" w:lineRule="auto"/>
              <w:rPr>
                <w:sz w:val="24"/>
                <w:szCs w:val="24"/>
              </w:rPr>
            </w:pPr>
          </w:p>
          <w:p w14:paraId="3B7B4B86" w14:textId="707224D4" w:rsidR="008B1196" w:rsidRDefault="739C7618" w:rsidP="0B57AF58">
            <w:pPr>
              <w:spacing w:after="0" w:line="240" w:lineRule="auto"/>
              <w:rPr>
                <w:sz w:val="24"/>
                <w:szCs w:val="24"/>
              </w:rPr>
            </w:pPr>
            <w:r w:rsidRPr="5FAA93C0">
              <w:rPr>
                <w:sz w:val="24"/>
                <w:szCs w:val="24"/>
              </w:rPr>
              <w:t>d</w:t>
            </w:r>
            <w:r w:rsidR="2831A45A" w:rsidRPr="5FAA93C0">
              <w:rPr>
                <w:sz w:val="24"/>
                <w:szCs w:val="24"/>
              </w:rPr>
              <w:t>uben 2026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59ACF" w14:textId="77777777" w:rsidR="008B1196" w:rsidRDefault="0B57AF58">
            <w:pPr>
              <w:spacing w:after="0" w:line="240" w:lineRule="auto"/>
              <w:rPr>
                <w:sz w:val="24"/>
                <w:szCs w:val="24"/>
              </w:rPr>
            </w:pPr>
            <w:r w:rsidRPr="0B57AF58">
              <w:rPr>
                <w:sz w:val="24"/>
                <w:szCs w:val="24"/>
                <w:lang w:eastAsia="en-US"/>
              </w:rPr>
              <w:t>Mgr. V. Čížková</w:t>
            </w:r>
          </w:p>
          <w:p w14:paraId="64807D66" w14:textId="0100A672" w:rsidR="0B57AF58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19B313AD" w14:textId="25B5780F" w:rsidR="0B57AF58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34C1BC70" w14:textId="4BB94BA9" w:rsidR="5E75E191" w:rsidRDefault="5E75E191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>Mgr. D. Burdová</w:t>
            </w:r>
          </w:p>
          <w:p w14:paraId="3A0FF5F2" w14:textId="77777777" w:rsidR="008B1196" w:rsidRDefault="008B1196">
            <w:pPr>
              <w:spacing w:after="0" w:line="240" w:lineRule="auto"/>
              <w:rPr>
                <w:rFonts w:cstheme="minorHAnsi"/>
                <w:lang w:eastAsia="en-US"/>
              </w:rPr>
            </w:pPr>
          </w:p>
          <w:p w14:paraId="5630AD66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61829076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8B1196" w14:paraId="7A1F45DC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9BE2C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Hv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157C3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Říkadla, tanečky, písně – zima</w:t>
            </w:r>
          </w:p>
          <w:p w14:paraId="1FB26039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Příroda na jaře – písně s jarní tématikou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FA1C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prosinec 2025</w:t>
            </w:r>
          </w:p>
          <w:p w14:paraId="3EC6AC1D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duben 2026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D042D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Mgr. L. Martinková</w:t>
            </w:r>
          </w:p>
        </w:tc>
      </w:tr>
      <w:tr w:rsidR="008B1196" w14:paraId="12895FFC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5054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Vv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0A8FF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Kreslíme z přírodnin. V přírodě – tvoření obrázků.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EF530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červen 2026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3DD2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D. Šebelová</w:t>
            </w:r>
          </w:p>
        </w:tc>
      </w:tr>
    </w:tbl>
    <w:p w14:paraId="2BA226A1" w14:textId="77777777" w:rsidR="008B1196" w:rsidRDefault="008B1196">
      <w:pPr>
        <w:rPr>
          <w:rFonts w:cstheme="minorHAnsi"/>
          <w:sz w:val="24"/>
          <w:szCs w:val="24"/>
          <w:lang w:eastAsia="en-US"/>
        </w:rPr>
      </w:pPr>
    </w:p>
    <w:p w14:paraId="17AD93B2" w14:textId="77777777" w:rsidR="008B1196" w:rsidRDefault="008B1196">
      <w:pPr>
        <w:rPr>
          <w:rFonts w:cstheme="minorHAnsi"/>
          <w:sz w:val="24"/>
          <w:szCs w:val="24"/>
          <w:lang w:eastAsia="en-US"/>
        </w:rPr>
      </w:pPr>
    </w:p>
    <w:p w14:paraId="0DE4B5B7" w14:textId="77777777" w:rsidR="008B1196" w:rsidRDefault="008B1196">
      <w:pPr>
        <w:rPr>
          <w:rFonts w:cstheme="minorHAnsi"/>
          <w:sz w:val="24"/>
          <w:szCs w:val="24"/>
          <w:lang w:eastAsia="en-US"/>
        </w:rPr>
      </w:pPr>
    </w:p>
    <w:p w14:paraId="2AF4F3DE" w14:textId="77777777" w:rsidR="008B1196" w:rsidRDefault="002354CB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 třída</w:t>
      </w:r>
    </w:p>
    <w:tbl>
      <w:tblPr>
        <w:tblW w:w="885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130"/>
        <w:gridCol w:w="3500"/>
        <w:gridCol w:w="1450"/>
        <w:gridCol w:w="2771"/>
      </w:tblGrid>
      <w:tr w:rsidR="008B1196" w14:paraId="7A055223" w14:textId="77777777" w:rsidTr="5FAA93C0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214A9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Předmět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DA69C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Náplň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80F88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71DEA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Vyučující</w:t>
            </w:r>
          </w:p>
        </w:tc>
      </w:tr>
      <w:tr w:rsidR="008B1196" w14:paraId="710EBD4F" w14:textId="77777777" w:rsidTr="5FAA93C0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1F612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79956" w14:textId="70B1CAC0" w:rsidR="008B1196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</w:rPr>
              <w:t>Slovní úlohy „Ze života“</w:t>
            </w:r>
            <w:r w:rsidR="67228000" w:rsidRPr="0B57AF58">
              <w:rPr>
                <w:sz w:val="24"/>
                <w:szCs w:val="24"/>
              </w:rPr>
              <w:t>. Měření délky stínů,</w:t>
            </w:r>
            <w:r w:rsidR="2B1FE2D5" w:rsidRPr="0B57AF58">
              <w:rPr>
                <w:sz w:val="24"/>
                <w:szCs w:val="24"/>
              </w:rPr>
              <w:t xml:space="preserve"> přírodnin.</w:t>
            </w:r>
            <w:r w:rsidR="67228000" w:rsidRPr="0B57AF58">
              <w:rPr>
                <w:sz w:val="24"/>
                <w:szCs w:val="24"/>
              </w:rPr>
              <w:t xml:space="preserve"> </w:t>
            </w:r>
            <w:r w:rsidR="7322A3BB" w:rsidRPr="0B57AF58">
              <w:rPr>
                <w:sz w:val="24"/>
                <w:szCs w:val="24"/>
              </w:rPr>
              <w:t>P</w:t>
            </w:r>
            <w:r w:rsidR="67228000" w:rsidRPr="0B57AF58">
              <w:rPr>
                <w:sz w:val="24"/>
                <w:szCs w:val="24"/>
              </w:rPr>
              <w:t xml:space="preserve">očítání ptáků u krmítka. 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6D115" w14:textId="027F286B" w:rsidR="008B1196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>duben 2026</w:t>
            </w:r>
          </w:p>
          <w:p w14:paraId="1FEA54F0" w14:textId="770559B3" w:rsidR="008B1196" w:rsidRDefault="16E2606D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l</w:t>
            </w:r>
            <w:r w:rsidR="6FC15DF2" w:rsidRPr="5FAA93C0">
              <w:rPr>
                <w:sz w:val="24"/>
                <w:szCs w:val="24"/>
                <w:lang w:eastAsia="en-US"/>
              </w:rPr>
              <w:t>eden 2026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D993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D. Burdová</w:t>
            </w:r>
          </w:p>
        </w:tc>
      </w:tr>
      <w:tr w:rsidR="008B1196" w14:paraId="109E0840" w14:textId="77777777" w:rsidTr="5FAA93C0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206B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0294" w14:textId="2F086738" w:rsidR="008B1196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</w:rPr>
              <w:t>Druhy vět – tvoření na zimní téma</w:t>
            </w:r>
            <w:r w:rsidR="1099C456" w:rsidRPr="0B57AF58">
              <w:rPr>
                <w:sz w:val="24"/>
                <w:szCs w:val="24"/>
              </w:rPr>
              <w:t>.</w:t>
            </w:r>
          </w:p>
          <w:p w14:paraId="4CA7991E" w14:textId="260C4B6B" w:rsidR="008B1196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</w:rPr>
              <w:t>Vyprávění o zimě, příroda v zimě.</w:t>
            </w:r>
          </w:p>
          <w:p w14:paraId="7A969057" w14:textId="6127969F" w:rsidR="008B1196" w:rsidRDefault="61C2797C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</w:rPr>
              <w:t>Psaní krátkých příběhů “co viděl strom”, “den kapky vody”.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1FD7" w14:textId="081DEE12" w:rsidR="008B1196" w:rsidRDefault="27C6A99E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ú</w:t>
            </w:r>
            <w:r w:rsidR="1B7CFEE0" w:rsidRPr="5FAA93C0">
              <w:rPr>
                <w:sz w:val="24"/>
                <w:szCs w:val="24"/>
                <w:lang w:eastAsia="en-US"/>
              </w:rPr>
              <w:t>nor 2026</w:t>
            </w:r>
          </w:p>
          <w:p w14:paraId="0AB936FC" w14:textId="521EA5E7" w:rsidR="008B1196" w:rsidRDefault="008B1196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4037BA3B" w14:textId="59C21B1C" w:rsidR="008B1196" w:rsidRDefault="008B1196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15563891" w14:textId="16898963" w:rsidR="008B1196" w:rsidRDefault="008B1196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5FA0DEE2" w14:textId="5A8927FA" w:rsidR="008B1196" w:rsidRDefault="65AA26F2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d</w:t>
            </w:r>
            <w:r w:rsidR="1B7CFEE0" w:rsidRPr="5FAA93C0">
              <w:rPr>
                <w:sz w:val="24"/>
                <w:szCs w:val="24"/>
                <w:lang w:eastAsia="en-US"/>
              </w:rPr>
              <w:t>uben 2026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EE86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D. Burdová</w:t>
            </w:r>
          </w:p>
        </w:tc>
      </w:tr>
      <w:tr w:rsidR="008B1196" w14:paraId="2737F424" w14:textId="77777777" w:rsidTr="5FAA93C0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5906E1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Prv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E0AD18" w14:textId="1174C9B5" w:rsidR="008B1196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</w:rPr>
              <w:t>Tradice, zvyky, krmení ptáčků.</w:t>
            </w:r>
            <w:r w:rsidR="4D9949B8" w:rsidRPr="3A987760">
              <w:rPr>
                <w:sz w:val="24"/>
                <w:szCs w:val="24"/>
              </w:rPr>
              <w:t xml:space="preserve"> Roční období, domácí a volně žijící zvířata, třídění odpadu. 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3CA196" w14:textId="351AFCA1" w:rsidR="008B1196" w:rsidRDefault="3A11A1BE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gramStart"/>
            <w:r w:rsidRPr="5FAA93C0">
              <w:rPr>
                <w:sz w:val="24"/>
                <w:szCs w:val="24"/>
                <w:lang w:eastAsia="en-US"/>
              </w:rPr>
              <w:t>ř</w:t>
            </w:r>
            <w:r w:rsidR="40E54EC0" w:rsidRPr="5FAA93C0">
              <w:rPr>
                <w:sz w:val="24"/>
                <w:szCs w:val="24"/>
                <w:lang w:eastAsia="en-US"/>
              </w:rPr>
              <w:t>íjen - květen</w:t>
            </w:r>
            <w:proofErr w:type="gramEnd"/>
            <w:r w:rsidR="40E54EC0" w:rsidRPr="5FAA93C0">
              <w:rPr>
                <w:sz w:val="24"/>
                <w:szCs w:val="24"/>
                <w:lang w:eastAsia="en-US"/>
              </w:rPr>
              <w:t xml:space="preserve"> 2026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9F3B90" w14:textId="42E28224" w:rsidR="008B1196" w:rsidRDefault="0B57AF58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 xml:space="preserve">Mgr. </w:t>
            </w:r>
            <w:r w:rsidR="281F3F4B" w:rsidRPr="0B57AF58">
              <w:rPr>
                <w:sz w:val="24"/>
                <w:szCs w:val="24"/>
                <w:lang w:eastAsia="en-US"/>
              </w:rPr>
              <w:t xml:space="preserve">L. Martinková </w:t>
            </w:r>
          </w:p>
        </w:tc>
      </w:tr>
      <w:tr w:rsidR="008B1196" w14:paraId="4DDDE2F8" w14:textId="77777777" w:rsidTr="5FAA93C0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BF80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Vv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3009F" w14:textId="1E956BB2" w:rsidR="008B1196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</w:rPr>
              <w:t>Kreslíme z přírodnin. V přírodě – tvoření obrázků.</w:t>
            </w:r>
            <w:r w:rsidR="6124E4CF" w:rsidRPr="3A987760">
              <w:rPr>
                <w:sz w:val="24"/>
                <w:szCs w:val="24"/>
              </w:rPr>
              <w:t xml:space="preserve"> </w:t>
            </w:r>
          </w:p>
          <w:p w14:paraId="495BA502" w14:textId="2DE9A683" w:rsidR="008B1196" w:rsidRDefault="6124E4CF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gramStart"/>
            <w:r w:rsidRPr="3A987760">
              <w:rPr>
                <w:sz w:val="24"/>
                <w:szCs w:val="24"/>
              </w:rPr>
              <w:t>Koláž - lesní</w:t>
            </w:r>
            <w:proofErr w:type="gramEnd"/>
            <w:r w:rsidRPr="3A987760">
              <w:rPr>
                <w:sz w:val="24"/>
                <w:szCs w:val="24"/>
              </w:rPr>
              <w:t xml:space="preserve"> ekosystém. 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AA7F4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červen 2026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4113D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D. Burdová</w:t>
            </w:r>
          </w:p>
        </w:tc>
      </w:tr>
      <w:tr w:rsidR="008B1196" w14:paraId="6FE6F4EC" w14:textId="77777777" w:rsidTr="5FAA93C0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7D0474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Pč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349600" w14:textId="393D7674" w:rsidR="008B1196" w:rsidRDefault="3A987760" w:rsidP="0B57AF58">
            <w:pPr>
              <w:spacing w:after="0" w:line="240" w:lineRule="auto"/>
              <w:rPr>
                <w:sz w:val="24"/>
                <w:szCs w:val="24"/>
              </w:rPr>
            </w:pPr>
            <w:r w:rsidRPr="5FAA93C0">
              <w:rPr>
                <w:sz w:val="24"/>
                <w:szCs w:val="24"/>
              </w:rPr>
              <w:t>Práce s přírodninami – vánoční ozdoba</w:t>
            </w:r>
          </w:p>
          <w:p w14:paraId="78B85289" w14:textId="025376F0" w:rsidR="008B1196" w:rsidRDefault="008B1196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72980E" w14:textId="77777777" w:rsidR="008B1196" w:rsidRDefault="3A987760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  <w:lang w:eastAsia="en-US"/>
              </w:rPr>
              <w:t>prosinec 2025</w:t>
            </w:r>
          </w:p>
          <w:p w14:paraId="413FDE38" w14:textId="5CF1EFBB" w:rsidR="008B1196" w:rsidRDefault="008B1196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7A9B49" w14:textId="3F8E8A30" w:rsidR="008B1196" w:rsidRDefault="0B57AF58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 xml:space="preserve">Mgr. </w:t>
            </w:r>
            <w:r w:rsidR="058EB2B7" w:rsidRPr="0B57AF58">
              <w:rPr>
                <w:sz w:val="24"/>
                <w:szCs w:val="24"/>
                <w:lang w:eastAsia="en-US"/>
              </w:rPr>
              <w:t>L. Martinková</w:t>
            </w:r>
          </w:p>
        </w:tc>
      </w:tr>
      <w:tr w:rsidR="008B1196" w14:paraId="2682BE38" w14:textId="77777777" w:rsidTr="5FAA93C0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06B0D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B2648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Fyzická kondice, hry v přírodě. Orientace – buzola.</w:t>
            </w:r>
          </w:p>
          <w:p w14:paraId="2DBF0D7D" w14:textId="77777777" w:rsidR="008B1196" w:rsidRDefault="008B1196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503E5B93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Sportovní den na téma Hasiči – ochrana přírody před požáry</w:t>
            </w:r>
          </w:p>
          <w:p w14:paraId="6B62F1B3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D3763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únor 2026</w:t>
            </w:r>
          </w:p>
          <w:p w14:paraId="7E29AE72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květen 2026</w:t>
            </w:r>
          </w:p>
          <w:p w14:paraId="02F2C34E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14DE72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září 2025</w:t>
            </w:r>
          </w:p>
          <w:p w14:paraId="680A4E5D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219836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FE42D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Mgr. R. </w:t>
            </w:r>
            <w:proofErr w:type="spellStart"/>
            <w:r>
              <w:rPr>
                <w:rFonts w:cstheme="minorHAnsi"/>
                <w:sz w:val="24"/>
                <w:szCs w:val="24"/>
                <w:lang w:eastAsia="en-US"/>
              </w:rPr>
              <w:t>Szajko</w:t>
            </w:r>
            <w:proofErr w:type="spellEnd"/>
          </w:p>
          <w:p w14:paraId="296FEF7D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7194DBDC" w14:textId="77777777" w:rsidR="008B1196" w:rsidRDefault="008B1196">
            <w:pPr>
              <w:spacing w:after="0" w:line="240" w:lineRule="auto"/>
              <w:rPr>
                <w:rFonts w:cstheme="minorHAnsi"/>
                <w:lang w:eastAsia="en-US"/>
              </w:rPr>
            </w:pPr>
          </w:p>
          <w:p w14:paraId="1F844D90" w14:textId="77777777" w:rsidR="008B1196" w:rsidRDefault="002354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V. Čížková</w:t>
            </w:r>
          </w:p>
          <w:p w14:paraId="769D0D3C" w14:textId="77777777" w:rsidR="008B1196" w:rsidRDefault="008B1196">
            <w:pPr>
              <w:spacing w:after="0" w:line="240" w:lineRule="auto"/>
              <w:rPr>
                <w:rFonts w:cstheme="minorHAnsi"/>
                <w:lang w:eastAsia="en-US"/>
              </w:rPr>
            </w:pPr>
          </w:p>
        </w:tc>
      </w:tr>
      <w:tr w:rsidR="008B1196" w14:paraId="73BCE7C8" w14:textId="77777777" w:rsidTr="5FAA93C0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C3B69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Hv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3DB81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Říkadla, tanečky, písně o </w:t>
            </w:r>
            <w:r>
              <w:rPr>
                <w:rFonts w:cstheme="minorHAnsi"/>
                <w:sz w:val="24"/>
                <w:szCs w:val="24"/>
              </w:rPr>
              <w:t>zvířátkách.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CE2F5" w14:textId="75A0FA86" w:rsidR="008B1196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  <w:lang w:eastAsia="en-US"/>
              </w:rPr>
              <w:t>březen 2026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B424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L. Martinková</w:t>
            </w:r>
          </w:p>
        </w:tc>
      </w:tr>
    </w:tbl>
    <w:p w14:paraId="54CD245A" w14:textId="77777777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1231BE67" w14:textId="77777777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36FEB5B0" w14:textId="77777777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30D7AA69" w14:textId="77777777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196D064" w14:textId="77777777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34FF1C98" w14:textId="77777777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6D072C0D" w14:textId="77777777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8A21919" w14:textId="77777777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6BD18F9B" w14:textId="77777777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16DEB4AB" w14:textId="77777777" w:rsidR="008B1196" w:rsidRDefault="008B1196" w:rsidP="5FAA93C0">
      <w:pPr>
        <w:spacing w:after="160" w:line="259" w:lineRule="auto"/>
        <w:rPr>
          <w:b/>
          <w:bCs/>
          <w:sz w:val="24"/>
          <w:szCs w:val="24"/>
        </w:rPr>
      </w:pPr>
    </w:p>
    <w:p w14:paraId="0AD9C6F4" w14:textId="77777777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E0E666E" w14:textId="77777777" w:rsidR="008B1196" w:rsidRDefault="002354CB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 třída</w:t>
      </w:r>
    </w:p>
    <w:tbl>
      <w:tblPr>
        <w:tblW w:w="8880" w:type="dxa"/>
        <w:tblInd w:w="231" w:type="dxa"/>
        <w:tblLayout w:type="fixed"/>
        <w:tblLook w:val="04A0" w:firstRow="1" w:lastRow="0" w:firstColumn="1" w:lastColumn="0" w:noHBand="0" w:noVBand="1"/>
      </w:tblPr>
      <w:tblGrid>
        <w:gridCol w:w="1190"/>
        <w:gridCol w:w="3780"/>
        <w:gridCol w:w="1590"/>
        <w:gridCol w:w="2320"/>
      </w:tblGrid>
      <w:tr w:rsidR="008B1196" w14:paraId="43297030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66E1FB" w14:textId="77777777" w:rsidR="008B1196" w:rsidRDefault="002354C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Předmět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B200AF" w14:textId="77777777" w:rsidR="008B1196" w:rsidRDefault="002354C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Náplň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9C7F68" w14:textId="77777777" w:rsidR="008B1196" w:rsidRDefault="002354C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00F4A" w14:textId="77777777" w:rsidR="008B1196" w:rsidRDefault="002354C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Vyučující</w:t>
            </w:r>
          </w:p>
        </w:tc>
      </w:tr>
      <w:tr w:rsidR="008B1196" w14:paraId="64EDEE06" w14:textId="77777777" w:rsidTr="5FAA93C0">
        <w:trPr>
          <w:trHeight w:val="614"/>
        </w:trPr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2C34A3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F09063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Násobilka – názorné počítání s přírodním materiálem</w:t>
            </w:r>
          </w:p>
          <w:p w14:paraId="4737D330" w14:textId="77777777" w:rsidR="008B1196" w:rsidRDefault="3A987760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  <w:lang w:eastAsia="en-US"/>
              </w:rPr>
              <w:t>Tvorba slovních úloh</w:t>
            </w:r>
          </w:p>
          <w:p w14:paraId="3B57B1E9" w14:textId="18FF480C" w:rsidR="67FC0B7D" w:rsidRDefault="67FC0B7D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  <w:lang w:eastAsia="en-US"/>
              </w:rPr>
              <w:t xml:space="preserve">Slovní úlohy s ekologickým obsahem (spotřeba papíru) </w:t>
            </w:r>
          </w:p>
          <w:p w14:paraId="4B1F511A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CF6EC6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říjen 2025</w:t>
            </w:r>
          </w:p>
          <w:p w14:paraId="65F9C3DC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43F4E947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prosinec 2025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5F46C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Mgr. </w:t>
            </w:r>
            <w:r>
              <w:rPr>
                <w:rFonts w:cstheme="minorHAnsi"/>
                <w:sz w:val="24"/>
                <w:szCs w:val="24"/>
                <w:lang w:eastAsia="en-US"/>
              </w:rPr>
              <w:t>V. Čížková</w:t>
            </w:r>
          </w:p>
        </w:tc>
      </w:tr>
      <w:tr w:rsidR="008B1196" w14:paraId="5A74F6AD" w14:textId="77777777" w:rsidTr="5FAA93C0">
        <w:trPr>
          <w:trHeight w:val="614"/>
        </w:trPr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BA85E4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7F430E" w14:textId="7D17D2F4" w:rsidR="008B1196" w:rsidRDefault="0B57AF58" w:rsidP="0B57AF58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B57AF58">
              <w:rPr>
                <w:sz w:val="24"/>
                <w:szCs w:val="24"/>
              </w:rPr>
              <w:t>Winter</w:t>
            </w:r>
          </w:p>
          <w:p w14:paraId="70252E14" w14:textId="74F43DB7" w:rsidR="008B1196" w:rsidRDefault="008B1196" w:rsidP="0B57AF58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544D4166" w14:textId="2967D475" w:rsidR="008B1196" w:rsidRDefault="2CB7DF55" w:rsidP="0B57AF58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B57AF58">
              <w:rPr>
                <w:sz w:val="24"/>
                <w:szCs w:val="24"/>
              </w:rPr>
              <w:t>Eco</w:t>
            </w:r>
            <w:proofErr w:type="spellEnd"/>
            <w:r w:rsidRPr="0B57AF58">
              <w:rPr>
                <w:sz w:val="24"/>
                <w:szCs w:val="24"/>
              </w:rPr>
              <w:t xml:space="preserve"> </w:t>
            </w:r>
            <w:proofErr w:type="spellStart"/>
            <w:r w:rsidRPr="0B57AF58">
              <w:rPr>
                <w:sz w:val="24"/>
                <w:szCs w:val="24"/>
              </w:rPr>
              <w:t>treasure</w:t>
            </w:r>
            <w:proofErr w:type="spellEnd"/>
            <w:r w:rsidRPr="0B57AF5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B57AF58">
              <w:rPr>
                <w:sz w:val="24"/>
                <w:szCs w:val="24"/>
              </w:rPr>
              <w:t>hunt</w:t>
            </w:r>
            <w:proofErr w:type="spellEnd"/>
            <w:r w:rsidRPr="0B57AF58">
              <w:rPr>
                <w:sz w:val="24"/>
                <w:szCs w:val="24"/>
              </w:rPr>
              <w:t xml:space="preserve"> - hledání</w:t>
            </w:r>
            <w:proofErr w:type="gramEnd"/>
            <w:r w:rsidRPr="0B57AF58">
              <w:rPr>
                <w:sz w:val="24"/>
                <w:szCs w:val="24"/>
              </w:rPr>
              <w:t xml:space="preserve"> přírodních věcí podle anglických slov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9EF177" w14:textId="26B1B99C" w:rsidR="008B1196" w:rsidRDefault="0B57AF58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>únor 2026</w:t>
            </w:r>
          </w:p>
          <w:p w14:paraId="1722EEFD" w14:textId="0311ADAB" w:rsidR="008B1196" w:rsidRDefault="008B1196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4CEAF13B" w14:textId="40FD38AD" w:rsidR="008B1196" w:rsidRDefault="008B1196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3A592F7B" w14:textId="604A7D9E" w:rsidR="008B1196" w:rsidRDefault="138CC702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č</w:t>
            </w:r>
            <w:r w:rsidR="3D48B767" w:rsidRPr="5FAA93C0">
              <w:rPr>
                <w:sz w:val="24"/>
                <w:szCs w:val="24"/>
                <w:lang w:eastAsia="en-US"/>
              </w:rPr>
              <w:t>erven 2026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D7A4A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J. Tůmová</w:t>
            </w:r>
          </w:p>
        </w:tc>
      </w:tr>
      <w:tr w:rsidR="008B1196" w14:paraId="3122FBE0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AB2D37C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602E825" w14:textId="51AD33BC" w:rsidR="008B1196" w:rsidRDefault="3A987760" w:rsidP="3A98776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3A987760">
              <w:rPr>
                <w:sz w:val="24"/>
                <w:szCs w:val="24"/>
              </w:rPr>
              <w:t>Opis textu – přiřazování vět</w:t>
            </w:r>
            <w:r w:rsidR="312A2A67" w:rsidRPr="3A987760">
              <w:rPr>
                <w:sz w:val="24"/>
                <w:szCs w:val="24"/>
              </w:rPr>
              <w:t xml:space="preserve"> “jak pomáhám přírodě” </w:t>
            </w:r>
          </w:p>
          <w:p w14:paraId="5023141B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12A05F0C" w14:textId="07FF0219" w:rsidR="008B1196" w:rsidRDefault="3A987760" w:rsidP="3A987760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  <w:lang w:eastAsia="en-US"/>
              </w:rPr>
              <w:t>Jak se chováme k přírodě – práce s textem.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9EBEFDA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listopad 2025</w:t>
            </w:r>
          </w:p>
          <w:p w14:paraId="1F3B1409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7049A404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leden 2026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A8A3DC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V. Čížková</w:t>
            </w:r>
          </w:p>
        </w:tc>
      </w:tr>
      <w:tr w:rsidR="008B1196" w14:paraId="02614873" w14:textId="77777777" w:rsidTr="5FAA93C0">
        <w:tc>
          <w:tcPr>
            <w:tcW w:w="119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62C75D1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7D63B4E" w14:textId="24ED4C17" w:rsidR="008B1196" w:rsidRDefault="008B1196" w:rsidP="5FAA93C0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64355AD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65116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8B1196" w14:paraId="5ACE5F75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593D3602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Prv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C5C2704" w14:textId="00ABFA46" w:rsidR="008B1196" w:rsidRDefault="0B57AF58" w:rsidP="0B57AF58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B57AF58">
              <w:rPr>
                <w:sz w:val="24"/>
                <w:szCs w:val="24"/>
              </w:rPr>
              <w:t>Příroda v zimně – jak pomáháme živočichům v zimě, krmelec</w:t>
            </w:r>
          </w:p>
          <w:p w14:paraId="7DF4E37C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55665711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Jaro – co se děje v přírodě na jaře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5B4CACA2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prosinec 2025</w:t>
            </w:r>
          </w:p>
          <w:p w14:paraId="44FB30F8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19701B41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duben 2026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1ED856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B. Dvořáková</w:t>
            </w:r>
          </w:p>
        </w:tc>
      </w:tr>
      <w:tr w:rsidR="008B1196" w14:paraId="7ECDF9A6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A3789A2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Pč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F83ABF4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Vánoční strom</w:t>
            </w:r>
          </w:p>
          <w:p w14:paraId="1DA6542E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ED112E" w14:textId="77777777" w:rsidR="008B1196" w:rsidRDefault="0B57AF5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B57AF58">
              <w:rPr>
                <w:sz w:val="24"/>
                <w:szCs w:val="24"/>
              </w:rPr>
              <w:t>Práce s přírodninami – „Náš maskot“</w:t>
            </w:r>
          </w:p>
          <w:p w14:paraId="3041E394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3C091F" w14:textId="08A7D773" w:rsidR="008B1196" w:rsidRDefault="652BE417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</w:rPr>
              <w:t>Výroba dekorace z jablek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4E931AD3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prosinec </w:t>
            </w:r>
            <w:r>
              <w:rPr>
                <w:rFonts w:cstheme="minorHAnsi"/>
                <w:sz w:val="24"/>
                <w:szCs w:val="24"/>
                <w:lang w:eastAsia="en-US"/>
              </w:rPr>
              <w:t>2025</w:t>
            </w:r>
          </w:p>
          <w:p w14:paraId="0E122804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leden 2026</w:t>
            </w:r>
          </w:p>
          <w:p w14:paraId="722B00AE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0CAE7FCD" w14:textId="70BB9506" w:rsidR="086F1910" w:rsidRDefault="175ABFBD" w:rsidP="0B57AF58">
            <w:pPr>
              <w:spacing w:after="0" w:line="240" w:lineRule="auto"/>
            </w:pPr>
            <w:r w:rsidRPr="5FAA93C0">
              <w:rPr>
                <w:sz w:val="24"/>
                <w:szCs w:val="24"/>
                <w:lang w:eastAsia="en-US"/>
              </w:rPr>
              <w:t>ř</w:t>
            </w:r>
            <w:r w:rsidR="3318DE76" w:rsidRPr="5FAA93C0">
              <w:rPr>
                <w:sz w:val="24"/>
                <w:szCs w:val="24"/>
                <w:lang w:eastAsia="en-US"/>
              </w:rPr>
              <w:t>íjen 2025</w:t>
            </w:r>
          </w:p>
          <w:p w14:paraId="6E1831B3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71A024BC" w14:textId="29FC1FA6" w:rsidR="008B1196" w:rsidRDefault="008B1196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BE4B7E" w14:textId="2DFC5E5B" w:rsidR="008B1196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 xml:space="preserve">Mgr. </w:t>
            </w:r>
            <w:r w:rsidR="533A3C38" w:rsidRPr="0B57AF58">
              <w:rPr>
                <w:sz w:val="24"/>
                <w:szCs w:val="24"/>
                <w:lang w:eastAsia="en-US"/>
              </w:rPr>
              <w:t>D. Šebelová</w:t>
            </w:r>
          </w:p>
        </w:tc>
      </w:tr>
      <w:tr w:rsidR="008B1196" w14:paraId="151A6DE5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E92E6B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A37A70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Esovitý běh v terénu, rozvoj vytrvalosti</w:t>
            </w:r>
          </w:p>
          <w:p w14:paraId="54E11D2A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73B9F873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Sportovní den na téma Hasiči – ochrana přírody před požáry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E46E44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únor 2026</w:t>
            </w:r>
          </w:p>
          <w:p w14:paraId="28ACEC81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květen 2026</w:t>
            </w:r>
          </w:p>
          <w:p w14:paraId="31126E5D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62910BEB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září 2025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069E8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Mgr. R. </w:t>
            </w:r>
            <w:proofErr w:type="spellStart"/>
            <w:r>
              <w:rPr>
                <w:rFonts w:cstheme="minorHAnsi"/>
                <w:sz w:val="24"/>
                <w:szCs w:val="24"/>
                <w:lang w:eastAsia="en-US"/>
              </w:rPr>
              <w:t>Szajko</w:t>
            </w:r>
            <w:proofErr w:type="spellEnd"/>
          </w:p>
          <w:p w14:paraId="2DE403A5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62431CDC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1CDEE1EF" w14:textId="77777777" w:rsidR="008B1196" w:rsidRDefault="002354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V. Čížková</w:t>
            </w:r>
          </w:p>
          <w:p w14:paraId="49E398E2" w14:textId="77777777" w:rsidR="008B1196" w:rsidRDefault="008B1196">
            <w:pPr>
              <w:spacing w:after="0" w:line="240" w:lineRule="auto"/>
              <w:rPr>
                <w:rFonts w:cstheme="minorHAnsi"/>
                <w:lang w:eastAsia="en-US"/>
              </w:rPr>
            </w:pPr>
          </w:p>
        </w:tc>
      </w:tr>
      <w:tr w:rsidR="008B1196" w14:paraId="552C27F9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36F7FD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Hv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130DC8" w14:textId="13CFACC2" w:rsidR="008B1196" w:rsidRDefault="49A5FF62" w:rsidP="3A987760">
            <w:pPr>
              <w:spacing w:after="0" w:line="240" w:lineRule="auto"/>
            </w:pPr>
            <w:r w:rsidRPr="3A987760">
              <w:rPr>
                <w:sz w:val="24"/>
                <w:szCs w:val="24"/>
              </w:rPr>
              <w:t>Písně o řekách, loukách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CEA9A3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únor 2026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8B3FB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L. Martinková</w:t>
            </w:r>
          </w:p>
        </w:tc>
      </w:tr>
      <w:tr w:rsidR="008B1196" w14:paraId="39A4FDFE" w14:textId="77777777" w:rsidTr="5FAA93C0"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199E02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Vv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8B5364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Kvetoucí stromy – malba suchými pastely</w:t>
            </w:r>
          </w:p>
          <w:p w14:paraId="16287F21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B2D7D7" w14:textId="5E8F10B5" w:rsidR="008B1196" w:rsidRDefault="0B57AF58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>březen 2026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C00EE" w14:textId="36191159" w:rsidR="008B1196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 xml:space="preserve">Mgr. </w:t>
            </w:r>
            <w:r w:rsidR="20344636" w:rsidRPr="0B57AF58">
              <w:rPr>
                <w:sz w:val="24"/>
                <w:szCs w:val="24"/>
                <w:lang w:eastAsia="en-US"/>
              </w:rPr>
              <w:t>D. Šebelová</w:t>
            </w:r>
          </w:p>
        </w:tc>
      </w:tr>
    </w:tbl>
    <w:p w14:paraId="384BA73E" w14:textId="77777777" w:rsidR="008B1196" w:rsidRDefault="008B1196">
      <w:pPr>
        <w:rPr>
          <w:rFonts w:cstheme="minorHAnsi"/>
          <w:sz w:val="24"/>
          <w:szCs w:val="24"/>
          <w:lang w:eastAsia="en-US"/>
        </w:rPr>
      </w:pPr>
    </w:p>
    <w:p w14:paraId="34B3F2EB" w14:textId="77777777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D34F5C7" w14:textId="4CFD6438" w:rsidR="008B1196" w:rsidRDefault="008B1196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FFA98C7" w14:textId="3BC3DB5E" w:rsidR="002354CB" w:rsidRDefault="002354CB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63C36D27" w14:textId="77777777" w:rsidR="002354CB" w:rsidRDefault="002354CB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F904CB7" w14:textId="77777777" w:rsidR="008B1196" w:rsidRDefault="008B1196" w:rsidP="5FAA93C0">
      <w:pPr>
        <w:spacing w:after="160" w:line="259" w:lineRule="auto"/>
        <w:rPr>
          <w:b/>
          <w:bCs/>
          <w:sz w:val="24"/>
          <w:szCs w:val="24"/>
        </w:rPr>
      </w:pPr>
    </w:p>
    <w:p w14:paraId="7367C815" w14:textId="77777777" w:rsidR="008B1196" w:rsidRDefault="002354CB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4. třída</w:t>
      </w:r>
    </w:p>
    <w:tbl>
      <w:tblPr>
        <w:tblW w:w="8890" w:type="dxa"/>
        <w:tblInd w:w="231" w:type="dxa"/>
        <w:tblLayout w:type="fixed"/>
        <w:tblLook w:val="04A0" w:firstRow="1" w:lastRow="0" w:firstColumn="1" w:lastColumn="0" w:noHBand="0" w:noVBand="1"/>
      </w:tblPr>
      <w:tblGrid>
        <w:gridCol w:w="1070"/>
        <w:gridCol w:w="3900"/>
        <w:gridCol w:w="1590"/>
        <w:gridCol w:w="2330"/>
      </w:tblGrid>
      <w:tr w:rsidR="008B1196" w14:paraId="391D43E3" w14:textId="77777777" w:rsidTr="5FAA93C0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9EB0BC" w14:textId="77777777" w:rsidR="008B1196" w:rsidRDefault="002354C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Předmět</w:t>
            </w: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057618" w14:textId="77777777" w:rsidR="008B1196" w:rsidRDefault="002354C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Náplň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E1B736" w14:textId="77777777" w:rsidR="008B1196" w:rsidRDefault="002354C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DA91A" w14:textId="77777777" w:rsidR="008B1196" w:rsidRDefault="002354C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Vyučující</w:t>
            </w:r>
          </w:p>
        </w:tc>
      </w:tr>
      <w:tr w:rsidR="008B1196" w14:paraId="1E16830F" w14:textId="77777777" w:rsidTr="5FAA93C0">
        <w:trPr>
          <w:trHeight w:val="614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B29657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FA2BFC" w14:textId="3376EE60" w:rsidR="008B1196" w:rsidRDefault="3A987760" w:rsidP="3A987760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</w:rPr>
              <w:t>Slovní úlohy</w:t>
            </w:r>
            <w:r w:rsidR="448F5C3F" w:rsidRPr="5FAA93C0">
              <w:rPr>
                <w:sz w:val="24"/>
                <w:szCs w:val="24"/>
              </w:rPr>
              <w:t>,</w:t>
            </w:r>
            <w:r w:rsidR="59F62755" w:rsidRPr="5FAA93C0">
              <w:rPr>
                <w:sz w:val="24"/>
                <w:szCs w:val="24"/>
              </w:rPr>
              <w:t xml:space="preserve"> výpočet plochy záhonů, </w:t>
            </w:r>
            <w:r w:rsidR="448F5C3F" w:rsidRPr="5FAA93C0">
              <w:rPr>
                <w:sz w:val="24"/>
                <w:szCs w:val="24"/>
              </w:rPr>
              <w:t>grafy spotřeby</w:t>
            </w:r>
            <w:r w:rsidR="381EEE41" w:rsidRPr="5FAA93C0">
              <w:rPr>
                <w:sz w:val="24"/>
                <w:szCs w:val="24"/>
              </w:rPr>
              <w:t xml:space="preserve"> </w:t>
            </w:r>
            <w:r w:rsidR="6CFA12E8" w:rsidRPr="5FAA93C0">
              <w:rPr>
                <w:sz w:val="24"/>
                <w:szCs w:val="24"/>
              </w:rPr>
              <w:t>(vody)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EC02AE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březen 2026</w:t>
            </w:r>
          </w:p>
          <w:p w14:paraId="3DA68382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duben 2026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4F38E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J. Tůmová</w:t>
            </w:r>
          </w:p>
        </w:tc>
      </w:tr>
      <w:tr w:rsidR="008B1196" w14:paraId="3727B031" w14:textId="77777777" w:rsidTr="5FAA93C0">
        <w:trPr>
          <w:trHeight w:val="645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590037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ACF4EE" w14:textId="76BFFF5A" w:rsidR="008B1196" w:rsidRDefault="3A987760" w:rsidP="3A987760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  <w:lang w:eastAsia="en-US"/>
              </w:rPr>
              <w:t>Základní podmínky života – práce s textem, vyhledávání základních informací – čtení s porozuměním</w:t>
            </w:r>
          </w:p>
          <w:p w14:paraId="4DCBA97C" w14:textId="183134E9" w:rsidR="008B1196" w:rsidRDefault="23C38940" w:rsidP="3A987760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>Vypravování – den</w:t>
            </w:r>
            <w:r w:rsidR="538E6919" w:rsidRPr="0B57AF58">
              <w:rPr>
                <w:sz w:val="24"/>
                <w:szCs w:val="24"/>
                <w:lang w:eastAsia="en-US"/>
              </w:rPr>
              <w:t xml:space="preserve"> bez elektřiny </w:t>
            </w:r>
          </w:p>
          <w:p w14:paraId="2E5A747A" w14:textId="0D633503" w:rsidR="008B1196" w:rsidRDefault="538E6919" w:rsidP="3A987760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 xml:space="preserve">Slohové </w:t>
            </w:r>
            <w:r w:rsidR="66BB6AD7" w:rsidRPr="0B57AF58">
              <w:rPr>
                <w:sz w:val="24"/>
                <w:szCs w:val="24"/>
                <w:lang w:eastAsia="en-US"/>
              </w:rPr>
              <w:t>cvičení – popis</w:t>
            </w:r>
            <w:r w:rsidRPr="0B57AF58">
              <w:rPr>
                <w:sz w:val="24"/>
                <w:szCs w:val="24"/>
                <w:lang w:eastAsia="en-US"/>
              </w:rPr>
              <w:t xml:space="preserve"> přírody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F9C4FC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říjen 2025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1D4E3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J. Tůmová</w:t>
            </w:r>
          </w:p>
        </w:tc>
      </w:tr>
      <w:tr w:rsidR="008B1196" w14:paraId="28421B17" w14:textId="77777777" w:rsidTr="5FAA93C0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791A50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Př</w:t>
            </w:r>
            <w:proofErr w:type="spellEnd"/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EE94DC" w14:textId="71B3A873" w:rsidR="008B1196" w:rsidRDefault="3A987760" w:rsidP="3A987760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</w:rPr>
              <w:t xml:space="preserve">Živočichové žijící volně v okolí lidských obydlí </w:t>
            </w:r>
          </w:p>
          <w:p w14:paraId="5122074A" w14:textId="55CADFB1" w:rsidR="008B1196" w:rsidRDefault="3A987760" w:rsidP="3A987760">
            <w:pPr>
              <w:pStyle w:val="Odstavecseseznamem"/>
              <w:spacing w:after="0" w:line="360" w:lineRule="auto"/>
              <w:jc w:val="both"/>
              <w:rPr>
                <w:rFonts w:cstheme="minorBidi"/>
                <w:sz w:val="24"/>
                <w:szCs w:val="24"/>
              </w:rPr>
            </w:pPr>
            <w:r w:rsidRPr="3A987760">
              <w:rPr>
                <w:rFonts w:cstheme="minorBidi"/>
                <w:sz w:val="24"/>
                <w:szCs w:val="24"/>
              </w:rPr>
              <w:t xml:space="preserve">Koloběh vody – experiment odpařování a kondenzace </w:t>
            </w:r>
          </w:p>
          <w:p w14:paraId="67CD48B1" w14:textId="6E987041" w:rsidR="008B1196" w:rsidRDefault="539899BA" w:rsidP="3A987760">
            <w:pPr>
              <w:pStyle w:val="Odstavecseseznamem"/>
              <w:spacing w:after="0" w:line="360" w:lineRule="auto"/>
              <w:jc w:val="both"/>
              <w:rPr>
                <w:rFonts w:cstheme="minorBidi"/>
                <w:sz w:val="24"/>
                <w:szCs w:val="24"/>
              </w:rPr>
            </w:pPr>
            <w:r w:rsidRPr="0B57AF58">
              <w:rPr>
                <w:rFonts w:cstheme="minorBidi"/>
                <w:sz w:val="24"/>
                <w:szCs w:val="24"/>
              </w:rPr>
              <w:t xml:space="preserve">Význam </w:t>
            </w:r>
            <w:r w:rsidR="6F40EF5E" w:rsidRPr="0B57AF58">
              <w:rPr>
                <w:rFonts w:cstheme="minorBidi"/>
                <w:sz w:val="24"/>
                <w:szCs w:val="24"/>
              </w:rPr>
              <w:t>bezobratlých</w:t>
            </w:r>
            <w:r w:rsidRPr="0B57AF58">
              <w:rPr>
                <w:rFonts w:cstheme="minorBidi"/>
                <w:sz w:val="24"/>
                <w:szCs w:val="24"/>
              </w:rPr>
              <w:t xml:space="preserve">, ekosystémy </w:t>
            </w:r>
          </w:p>
          <w:p w14:paraId="516F3489" w14:textId="7F632E1F" w:rsidR="008B1196" w:rsidRDefault="4911B63F" w:rsidP="3A987760">
            <w:pPr>
              <w:pStyle w:val="Odstavecseseznamem"/>
              <w:spacing w:after="0" w:line="360" w:lineRule="auto"/>
              <w:jc w:val="both"/>
              <w:rPr>
                <w:rFonts w:cstheme="minorBidi"/>
                <w:sz w:val="24"/>
                <w:szCs w:val="24"/>
              </w:rPr>
            </w:pPr>
            <w:r w:rsidRPr="5FAA93C0">
              <w:rPr>
                <w:rFonts w:cstheme="minorBidi"/>
                <w:sz w:val="24"/>
                <w:szCs w:val="24"/>
              </w:rPr>
              <w:t xml:space="preserve">Voda a </w:t>
            </w:r>
            <w:proofErr w:type="gramStart"/>
            <w:r w:rsidRPr="5FAA93C0">
              <w:rPr>
                <w:rFonts w:cstheme="minorBidi"/>
                <w:sz w:val="24"/>
                <w:szCs w:val="24"/>
              </w:rPr>
              <w:t>rostlina - vedení</w:t>
            </w:r>
            <w:proofErr w:type="gramEnd"/>
            <w:r w:rsidRPr="5FAA93C0">
              <w:rPr>
                <w:rFonts w:cstheme="minorBidi"/>
                <w:sz w:val="24"/>
                <w:szCs w:val="24"/>
              </w:rPr>
              <w:t xml:space="preserve"> vody cévními svazky, experiment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898331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březen 2026</w:t>
            </w:r>
          </w:p>
          <w:p w14:paraId="346E68EC" w14:textId="6633DD91" w:rsidR="008B1196" w:rsidRDefault="008B1196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37CA8205" w14:textId="10E32EB5" w:rsidR="008B1196" w:rsidRDefault="008B1196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06971CD3" w14:textId="54670DF8" w:rsidR="008B1196" w:rsidRDefault="1D473C20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k</w:t>
            </w:r>
            <w:r w:rsidR="633A266E" w:rsidRPr="5FAA93C0">
              <w:rPr>
                <w:sz w:val="24"/>
                <w:szCs w:val="24"/>
                <w:lang w:eastAsia="en-US"/>
              </w:rPr>
              <w:t>věten 2026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3BB28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B. Dvořáková</w:t>
            </w:r>
          </w:p>
        </w:tc>
      </w:tr>
      <w:tr w:rsidR="008B1196" w14:paraId="0857072A" w14:textId="77777777" w:rsidTr="5FAA93C0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56ED4096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Vl</w:t>
            </w:r>
            <w:proofErr w:type="spellEnd"/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80A3955" w14:textId="43C984AD" w:rsidR="008B1196" w:rsidRDefault="0B57AF58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</w:rPr>
              <w:t>Orientace v krajině</w:t>
            </w:r>
          </w:p>
          <w:p w14:paraId="42A8DC8E" w14:textId="21935966" w:rsidR="008B1196" w:rsidRDefault="7D4BA03F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</w:rPr>
              <w:t>Diskuze o ochraně místní přírody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5EBC2F2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červen 2026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661499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B. Dvořáková</w:t>
            </w:r>
          </w:p>
        </w:tc>
      </w:tr>
      <w:tr w:rsidR="008B1196" w14:paraId="7854A86F" w14:textId="77777777" w:rsidTr="5FAA93C0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142018A4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Pč</w:t>
            </w:r>
            <w:proofErr w:type="spellEnd"/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E17C144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Vánoční strom</w:t>
            </w:r>
          </w:p>
          <w:p w14:paraId="2A1F701D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26BD56" w14:textId="77777777" w:rsidR="008B1196" w:rsidRDefault="3A9877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B57AF58">
              <w:rPr>
                <w:sz w:val="24"/>
                <w:szCs w:val="24"/>
              </w:rPr>
              <w:t>Práce s přírodninami – „Náš maskot“</w:t>
            </w:r>
          </w:p>
          <w:p w14:paraId="243DC06D" w14:textId="6C8A8756" w:rsidR="0B57AF58" w:rsidRDefault="0B57AF58" w:rsidP="0B57AF58">
            <w:pPr>
              <w:spacing w:after="0" w:line="240" w:lineRule="auto"/>
              <w:rPr>
                <w:sz w:val="24"/>
                <w:szCs w:val="24"/>
              </w:rPr>
            </w:pPr>
          </w:p>
          <w:p w14:paraId="26B1C48C" w14:textId="3C149A5C" w:rsidR="008B1196" w:rsidRDefault="2412646F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</w:rPr>
              <w:t>Lisování listů, tvorba herbáře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6DBB775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prosinec 2025</w:t>
            </w:r>
          </w:p>
          <w:p w14:paraId="2BD3385B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leden 2026</w:t>
            </w:r>
          </w:p>
          <w:p w14:paraId="5F96A722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6A4CB3BE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březen 2026</w:t>
            </w:r>
          </w:p>
          <w:p w14:paraId="5B95CD12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5220BBB2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720B906C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květen 2026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CB595B" w14:textId="77777777" w:rsidR="008B1196" w:rsidRDefault="38B7015A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>Mgr. D. Šebelová</w:t>
            </w:r>
          </w:p>
        </w:tc>
      </w:tr>
      <w:tr w:rsidR="008B1196" w14:paraId="2E4C2956" w14:textId="77777777" w:rsidTr="5FAA93C0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B0EB16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45DD10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Esovitý běh v terénu, rozvoj vytrvalosti</w:t>
            </w:r>
          </w:p>
          <w:p w14:paraId="6D9C8D39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5953BCD2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Sportovní den na téma Hasiči – </w:t>
            </w:r>
            <w:r>
              <w:rPr>
                <w:rFonts w:cstheme="minorHAnsi"/>
                <w:sz w:val="24"/>
                <w:szCs w:val="24"/>
                <w:lang w:eastAsia="en-US"/>
              </w:rPr>
              <w:t>ochrana přírody před požáry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7DCED8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únor 2026</w:t>
            </w:r>
          </w:p>
          <w:p w14:paraId="0A3BBE85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květen 2026</w:t>
            </w:r>
          </w:p>
          <w:p w14:paraId="675E05EE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00239B7B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září 2025</w:t>
            </w:r>
          </w:p>
          <w:p w14:paraId="2FC17F8B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A3648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Mgr. R. </w:t>
            </w:r>
            <w:proofErr w:type="spellStart"/>
            <w:r>
              <w:rPr>
                <w:rFonts w:cstheme="minorHAnsi"/>
                <w:sz w:val="24"/>
                <w:szCs w:val="24"/>
                <w:lang w:eastAsia="en-US"/>
              </w:rPr>
              <w:t>Szajko</w:t>
            </w:r>
            <w:proofErr w:type="spellEnd"/>
          </w:p>
          <w:p w14:paraId="0A4F7224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5AE48A43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19A95EFA" w14:textId="77777777" w:rsidR="008B1196" w:rsidRDefault="002354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V. Čížková</w:t>
            </w:r>
          </w:p>
          <w:p w14:paraId="50F40DEB" w14:textId="77777777" w:rsidR="008B1196" w:rsidRDefault="008B1196">
            <w:pPr>
              <w:spacing w:after="0" w:line="240" w:lineRule="auto"/>
              <w:rPr>
                <w:rFonts w:cstheme="minorHAnsi"/>
                <w:lang w:eastAsia="en-US"/>
              </w:rPr>
            </w:pPr>
          </w:p>
        </w:tc>
      </w:tr>
      <w:tr w:rsidR="008B1196" w14:paraId="2A2890A0" w14:textId="77777777" w:rsidTr="5FAA93C0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2218DE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Hv</w:t>
            </w:r>
            <w:proofErr w:type="spellEnd"/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96F796" w14:textId="2D1D5350" w:rsidR="008B1196" w:rsidRDefault="0B57AF58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</w:rPr>
              <w:t>Okolo Třeboně</w:t>
            </w:r>
          </w:p>
          <w:p w14:paraId="53955D31" w14:textId="35B4CF80" w:rsidR="008B1196" w:rsidRDefault="5DF1E6C0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</w:rPr>
              <w:t>Rytmické hry s přírodními materiály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F2BBA0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únor 2026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52294" w14:textId="77777777" w:rsidR="008B1196" w:rsidRDefault="2884CC0F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 xml:space="preserve">Mgr. L. Martinková </w:t>
            </w:r>
          </w:p>
        </w:tc>
      </w:tr>
      <w:tr w:rsidR="008B1196" w14:paraId="1A6E8A21" w14:textId="77777777" w:rsidTr="5FAA93C0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9C82E0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Vv</w:t>
            </w:r>
            <w:proofErr w:type="spellEnd"/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F4A5C2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Voda – vlastní znázornění dle fantazie</w:t>
            </w:r>
          </w:p>
          <w:p w14:paraId="007DCDA8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59F73ABC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Koláž z recyklovaných materiálů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24A79F" w14:textId="1FCDFA9D" w:rsidR="008B1196" w:rsidRDefault="545E5082" w:rsidP="5FAA93C0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b</w:t>
            </w:r>
            <w:r w:rsidR="5FAA93C0" w:rsidRPr="5FAA93C0">
              <w:rPr>
                <w:sz w:val="24"/>
                <w:szCs w:val="24"/>
                <w:lang w:eastAsia="en-US"/>
              </w:rPr>
              <w:t>řezen 2026</w:t>
            </w:r>
          </w:p>
          <w:p w14:paraId="450EA2D7" w14:textId="77777777" w:rsidR="008B1196" w:rsidRDefault="008B1196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5BF413B5" w14:textId="12AD6108" w:rsidR="008B1196" w:rsidRDefault="26DA6EA2" w:rsidP="5FAA93C0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d</w:t>
            </w:r>
            <w:r w:rsidR="5FAA93C0" w:rsidRPr="5FAA93C0">
              <w:rPr>
                <w:sz w:val="24"/>
                <w:szCs w:val="24"/>
                <w:lang w:eastAsia="en-US"/>
              </w:rPr>
              <w:t>uben 2026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355C9" w14:textId="77777777" w:rsidR="008B1196" w:rsidRDefault="3B979C40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>Mgr. D. Šebelová</w:t>
            </w:r>
          </w:p>
        </w:tc>
      </w:tr>
      <w:tr w:rsidR="008B1196" w14:paraId="1BAD2A51" w14:textId="77777777" w:rsidTr="5FAA93C0">
        <w:tc>
          <w:tcPr>
            <w:tcW w:w="107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C0E83B7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AJ</w:t>
            </w:r>
          </w:p>
        </w:tc>
        <w:tc>
          <w:tcPr>
            <w:tcW w:w="39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350208C" w14:textId="721BA596" w:rsidR="008B1196" w:rsidRDefault="0B57AF58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 xml:space="preserve">In </w:t>
            </w:r>
            <w:proofErr w:type="spellStart"/>
            <w:r w:rsidRPr="0B57AF58">
              <w:rPr>
                <w:sz w:val="24"/>
                <w:szCs w:val="24"/>
                <w:lang w:eastAsia="en-US"/>
              </w:rPr>
              <w:t>the</w:t>
            </w:r>
            <w:proofErr w:type="spellEnd"/>
            <w:r w:rsidRPr="0B57AF58">
              <w:rPr>
                <w:sz w:val="24"/>
                <w:szCs w:val="24"/>
                <w:lang w:eastAsia="en-US"/>
              </w:rPr>
              <w:t xml:space="preserve"> park</w:t>
            </w:r>
          </w:p>
          <w:p w14:paraId="3A8A3E4C" w14:textId="65DD24C6" w:rsidR="008B1196" w:rsidRDefault="2513F9D0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 xml:space="preserve">Psaní jednoduché </w:t>
            </w:r>
            <w:proofErr w:type="gramStart"/>
            <w:r w:rsidRPr="0B57AF58">
              <w:rPr>
                <w:sz w:val="24"/>
                <w:szCs w:val="24"/>
                <w:lang w:eastAsia="en-US"/>
              </w:rPr>
              <w:t xml:space="preserve">zprávy - </w:t>
            </w:r>
            <w:proofErr w:type="spellStart"/>
            <w:r w:rsidRPr="0B57AF58">
              <w:rPr>
                <w:sz w:val="24"/>
                <w:szCs w:val="24"/>
                <w:lang w:eastAsia="en-US"/>
              </w:rPr>
              <w:t>we</w:t>
            </w:r>
            <w:proofErr w:type="spellEnd"/>
            <w:proofErr w:type="gramEnd"/>
            <w:r w:rsidRPr="0B57AF58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B57AF58">
              <w:rPr>
                <w:sz w:val="24"/>
                <w:szCs w:val="24"/>
                <w:lang w:eastAsia="en-US"/>
              </w:rPr>
              <w:t>planted</w:t>
            </w:r>
            <w:proofErr w:type="spellEnd"/>
            <w:r w:rsidRPr="0B57AF58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B57AF58">
              <w:rPr>
                <w:sz w:val="24"/>
                <w:szCs w:val="24"/>
                <w:lang w:eastAsia="en-US"/>
              </w:rPr>
              <w:t>flower</w:t>
            </w:r>
            <w:proofErr w:type="spellEnd"/>
            <w:r w:rsidRPr="0B57AF58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B57AF58">
              <w:rPr>
                <w:sz w:val="24"/>
                <w:szCs w:val="24"/>
                <w:lang w:eastAsia="en-US"/>
              </w:rPr>
              <w:t>today</w:t>
            </w:r>
            <w:proofErr w:type="spellEnd"/>
            <w:r w:rsidRPr="0B57AF58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59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9992FC7" w14:textId="2860CB48" w:rsidR="2513F9D0" w:rsidRDefault="1EA485F3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d</w:t>
            </w:r>
            <w:r w:rsidR="1609F3E9" w:rsidRPr="5FAA93C0">
              <w:rPr>
                <w:sz w:val="24"/>
                <w:szCs w:val="24"/>
                <w:lang w:eastAsia="en-US"/>
              </w:rPr>
              <w:t>uben 2026</w:t>
            </w:r>
          </w:p>
          <w:p w14:paraId="55384B5A" w14:textId="655CF764" w:rsidR="0B57AF58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4209032B" w14:textId="76EDB494" w:rsidR="008B1196" w:rsidRDefault="0B57AF58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>červen 2026</w:t>
            </w:r>
          </w:p>
          <w:p w14:paraId="1D668CD2" w14:textId="142A5D83" w:rsidR="008B1196" w:rsidRDefault="008B1196" w:rsidP="0B57AF58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DFE92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J. Tůmová</w:t>
            </w:r>
          </w:p>
        </w:tc>
      </w:tr>
      <w:tr w:rsidR="008B1196" w14:paraId="6E07FC6C" w14:textId="77777777" w:rsidTr="5FAA93C0">
        <w:tc>
          <w:tcPr>
            <w:tcW w:w="107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058563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39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E4B2FC8" w14:textId="36BB2ABC" w:rsidR="008B1196" w:rsidRDefault="474DD942" w:rsidP="3A987760">
            <w:pPr>
              <w:snapToGri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</w:rPr>
              <w:t xml:space="preserve">PPT </w:t>
            </w:r>
            <w:proofErr w:type="gramStart"/>
            <w:r w:rsidRPr="3A987760">
              <w:rPr>
                <w:sz w:val="24"/>
                <w:szCs w:val="24"/>
              </w:rPr>
              <w:t>Prezentace - třídění</w:t>
            </w:r>
            <w:proofErr w:type="gramEnd"/>
            <w:r w:rsidRPr="3A987760">
              <w:rPr>
                <w:sz w:val="24"/>
                <w:szCs w:val="24"/>
              </w:rPr>
              <w:t xml:space="preserve"> odpadů </w:t>
            </w:r>
          </w:p>
        </w:tc>
        <w:tc>
          <w:tcPr>
            <w:tcW w:w="159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B9873B6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leden 2026</w:t>
            </w:r>
          </w:p>
        </w:tc>
        <w:tc>
          <w:tcPr>
            <w:tcW w:w="23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7BD29" w14:textId="77777777" w:rsidR="008B1196" w:rsidRDefault="002354CB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Mgr. R. </w:t>
            </w:r>
            <w:proofErr w:type="spellStart"/>
            <w:r>
              <w:rPr>
                <w:rFonts w:cstheme="minorHAnsi"/>
                <w:sz w:val="24"/>
                <w:szCs w:val="24"/>
                <w:lang w:eastAsia="en-US"/>
              </w:rPr>
              <w:t>Szajko</w:t>
            </w:r>
            <w:proofErr w:type="spellEnd"/>
          </w:p>
        </w:tc>
      </w:tr>
    </w:tbl>
    <w:p w14:paraId="27357532" w14:textId="77777777" w:rsidR="008B1196" w:rsidRDefault="008B1196" w:rsidP="5FAA93C0">
      <w:pPr>
        <w:rPr>
          <w:sz w:val="24"/>
          <w:szCs w:val="24"/>
          <w:lang w:eastAsia="en-US"/>
        </w:rPr>
      </w:pPr>
    </w:p>
    <w:p w14:paraId="07F023C8" w14:textId="77777777" w:rsidR="008B1196" w:rsidRDefault="008B1196">
      <w:pPr>
        <w:rPr>
          <w:rFonts w:cstheme="minorHAnsi"/>
          <w:sz w:val="24"/>
          <w:szCs w:val="24"/>
        </w:rPr>
      </w:pPr>
    </w:p>
    <w:p w14:paraId="61CA57AB" w14:textId="77777777" w:rsidR="008B1196" w:rsidRDefault="002354CB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 třída</w:t>
      </w:r>
    </w:p>
    <w:tbl>
      <w:tblPr>
        <w:tblW w:w="8881" w:type="dxa"/>
        <w:tblInd w:w="191" w:type="dxa"/>
        <w:tblLayout w:type="fixed"/>
        <w:tblLook w:val="04A0" w:firstRow="1" w:lastRow="0" w:firstColumn="1" w:lastColumn="0" w:noHBand="0" w:noVBand="1"/>
      </w:tblPr>
      <w:tblGrid>
        <w:gridCol w:w="1240"/>
        <w:gridCol w:w="3420"/>
        <w:gridCol w:w="1450"/>
        <w:gridCol w:w="2771"/>
      </w:tblGrid>
      <w:tr w:rsidR="008B1196" w14:paraId="111CF6EB" w14:textId="77777777" w:rsidTr="5FAA93C0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5A126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Předmět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A1D46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Náplň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86C9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95DB5" w14:textId="77777777" w:rsidR="008B1196" w:rsidRDefault="002354C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Vyučující</w:t>
            </w:r>
          </w:p>
        </w:tc>
      </w:tr>
      <w:tr w:rsidR="008B1196" w14:paraId="454F10E5" w14:textId="77777777" w:rsidTr="5FAA93C0">
        <w:trPr>
          <w:trHeight w:val="614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E4D68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42E94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Násobení a dělení v přírodě pomocí přírodních materiálů</w:t>
            </w:r>
          </w:p>
          <w:p w14:paraId="5BF59BB9" w14:textId="32BCDB15" w:rsidR="008B1196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color w:val="000000" w:themeColor="text1"/>
                <w:sz w:val="24"/>
                <w:szCs w:val="24"/>
              </w:rPr>
              <w:t>Lidské aktivity a problémy životního prostředí – zlomky</w:t>
            </w:r>
          </w:p>
          <w:p w14:paraId="50E39550" w14:textId="2318043C" w:rsidR="008B1196" w:rsidRDefault="1E23D852" w:rsidP="3A98776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3A987760">
              <w:rPr>
                <w:color w:val="000000" w:themeColor="text1"/>
                <w:sz w:val="24"/>
                <w:szCs w:val="24"/>
              </w:rPr>
              <w:t xml:space="preserve">Graf měření venkovní teploty 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C701A" w14:textId="4F4A0798" w:rsidR="008B1196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  <w:lang w:eastAsia="en-US"/>
              </w:rPr>
              <w:t>duben 2026</w:t>
            </w:r>
          </w:p>
          <w:p w14:paraId="0E53762A" w14:textId="339EA2CB" w:rsidR="008B1196" w:rsidRDefault="008B1196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25315C6D" w14:textId="4606074D" w:rsidR="008B1196" w:rsidRDefault="008B1196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086DC9C1" w14:textId="6BB674F8" w:rsidR="008B1196" w:rsidRDefault="10C23918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k</w:t>
            </w:r>
            <w:r w:rsidR="74C7E4EE" w:rsidRPr="5FAA93C0">
              <w:rPr>
                <w:sz w:val="24"/>
                <w:szCs w:val="24"/>
                <w:lang w:eastAsia="en-US"/>
              </w:rPr>
              <w:t>věten 2026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48882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B. Dvořáková</w:t>
            </w:r>
          </w:p>
        </w:tc>
      </w:tr>
      <w:tr w:rsidR="008B1196" w14:paraId="3EC98543" w14:textId="77777777" w:rsidTr="5FAA93C0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0FB0C6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789266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Vztah člověka k prostředí – práce s textem, čtenářská gramotnost</w:t>
            </w:r>
          </w:p>
          <w:p w14:paraId="4BDB5498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903331" w14:textId="02CEF85C" w:rsidR="008B1196" w:rsidRDefault="714284E1" w:rsidP="3A987760">
            <w:pPr>
              <w:spacing w:after="0" w:line="240" w:lineRule="auto"/>
            </w:pPr>
            <w:r w:rsidRPr="3A987760">
              <w:rPr>
                <w:sz w:val="24"/>
                <w:szCs w:val="24"/>
              </w:rPr>
              <w:t xml:space="preserve">Slohové </w:t>
            </w:r>
            <w:proofErr w:type="gramStart"/>
            <w:r w:rsidRPr="3A987760">
              <w:rPr>
                <w:sz w:val="24"/>
                <w:szCs w:val="24"/>
              </w:rPr>
              <w:t>cvičení - dopis</w:t>
            </w:r>
            <w:proofErr w:type="gramEnd"/>
            <w:r w:rsidRPr="3A987760">
              <w:rPr>
                <w:sz w:val="24"/>
                <w:szCs w:val="24"/>
              </w:rPr>
              <w:t xml:space="preserve"> Zemi </w:t>
            </w:r>
          </w:p>
          <w:p w14:paraId="0A7F5545" w14:textId="753C5925" w:rsidR="008B1196" w:rsidRDefault="714284E1" w:rsidP="3A987760">
            <w:pPr>
              <w:spacing w:after="0" w:line="240" w:lineRule="auto"/>
              <w:rPr>
                <w:sz w:val="24"/>
                <w:szCs w:val="24"/>
              </w:rPr>
            </w:pPr>
            <w:r w:rsidRPr="3A987760">
              <w:rPr>
                <w:sz w:val="24"/>
                <w:szCs w:val="24"/>
              </w:rPr>
              <w:t>Referát o ekologickém problému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18EB00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leden 2026</w:t>
            </w:r>
          </w:p>
          <w:p w14:paraId="2916C19D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74869460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42FCCCFE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prosinec 2025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E1895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B. Dvořáková</w:t>
            </w:r>
          </w:p>
        </w:tc>
      </w:tr>
      <w:tr w:rsidR="008B1196" w14:paraId="187F57B8" w14:textId="77777777" w:rsidTr="5FAA93C0">
        <w:tc>
          <w:tcPr>
            <w:tcW w:w="12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38AF4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34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BBD8F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A33E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FCBC1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8B1196" w14:paraId="680EBF7C" w14:textId="77777777" w:rsidTr="5FAA93C0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1BDBEF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Aj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ABA818" w14:textId="284530E1" w:rsidR="008B1196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B57AF58">
              <w:rPr>
                <w:sz w:val="24"/>
                <w:szCs w:val="24"/>
                <w:lang w:eastAsia="en-US"/>
              </w:rPr>
              <w:t>Animals</w:t>
            </w:r>
            <w:proofErr w:type="spellEnd"/>
            <w:r w:rsidR="2EF57877" w:rsidRPr="0B57AF58">
              <w:rPr>
                <w:sz w:val="24"/>
                <w:szCs w:val="24"/>
                <w:lang w:eastAsia="en-US"/>
              </w:rPr>
              <w:t xml:space="preserve"> – my </w:t>
            </w:r>
            <w:proofErr w:type="spellStart"/>
            <w:r w:rsidR="2EF57877" w:rsidRPr="0B57AF58">
              <w:rPr>
                <w:sz w:val="24"/>
                <w:szCs w:val="24"/>
                <w:lang w:eastAsia="en-US"/>
              </w:rPr>
              <w:t>favourite</w:t>
            </w:r>
            <w:proofErr w:type="spellEnd"/>
            <w:r w:rsidR="2EF57877" w:rsidRPr="0B57AF58">
              <w:rPr>
                <w:sz w:val="24"/>
                <w:szCs w:val="24"/>
                <w:lang w:eastAsia="en-US"/>
              </w:rPr>
              <w:t xml:space="preserve"> animal 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56213E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říjen 2025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9715D1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J. Tůmová</w:t>
            </w:r>
          </w:p>
        </w:tc>
      </w:tr>
      <w:tr w:rsidR="008B1196" w14:paraId="1B074987" w14:textId="77777777" w:rsidTr="5FAA93C0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0BF1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Př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E4F2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Zasaď šišku – projekt, pozorování</w:t>
            </w:r>
          </w:p>
          <w:p w14:paraId="5C8C6B09" w14:textId="77777777" w:rsidR="008B1196" w:rsidRDefault="008B1196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73C108FD" w14:textId="15338D8A" w:rsidR="59ACBA06" w:rsidRDefault="59ACBA06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  <w:lang w:eastAsia="en-US"/>
              </w:rPr>
              <w:t>Projekt – ochrana přírody</w:t>
            </w:r>
          </w:p>
          <w:p w14:paraId="1F33FE61" w14:textId="66ADF289" w:rsidR="3A987760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3BD1C176" w14:textId="22A2AEA8" w:rsidR="25701F25" w:rsidRDefault="25701F25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  <w:lang w:eastAsia="en-US"/>
              </w:rPr>
              <w:t xml:space="preserve">Růst rostlin v různých podmínkách </w:t>
            </w:r>
          </w:p>
          <w:p w14:paraId="3382A365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5C71F136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CD681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září 2025</w:t>
            </w:r>
          </w:p>
          <w:p w14:paraId="62199465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0DA123B1" w14:textId="5CA56C58" w:rsidR="008B1196" w:rsidRDefault="3F3512AC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ú</w:t>
            </w:r>
            <w:r w:rsidR="423D3B82" w:rsidRPr="5FAA93C0">
              <w:rPr>
                <w:sz w:val="24"/>
                <w:szCs w:val="24"/>
                <w:lang w:eastAsia="en-US"/>
              </w:rPr>
              <w:t>nor 2026</w:t>
            </w:r>
          </w:p>
          <w:p w14:paraId="6BBE1D49" w14:textId="798D1E14" w:rsidR="0B57AF58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602813DA" w14:textId="6E78FC71" w:rsidR="0B57AF58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4C4CEA3D" w14:textId="77777777" w:rsidR="008B1196" w:rsidRDefault="35CB4AD8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proofErr w:type="gramStart"/>
            <w:r w:rsidRPr="3A987760">
              <w:rPr>
                <w:sz w:val="24"/>
                <w:szCs w:val="24"/>
                <w:lang w:eastAsia="en-US"/>
              </w:rPr>
              <w:t>Duben</w:t>
            </w:r>
            <w:proofErr w:type="gramEnd"/>
            <w:r w:rsidRPr="3A987760">
              <w:rPr>
                <w:sz w:val="24"/>
                <w:szCs w:val="24"/>
                <w:lang w:eastAsia="en-US"/>
              </w:rPr>
              <w:t xml:space="preserve"> 2026</w:t>
            </w:r>
          </w:p>
          <w:p w14:paraId="2489677F" w14:textId="752C86D2" w:rsidR="008B1196" w:rsidRDefault="008B1196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50895670" w14:textId="77777777" w:rsidR="008B1196" w:rsidRDefault="008B1196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877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B. Dvořáková</w:t>
            </w:r>
          </w:p>
          <w:p w14:paraId="38C1F859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0C8FE7CE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41004F19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67C0C651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8B1196" w14:paraId="47C3A6EC" w14:textId="77777777" w:rsidTr="5FAA93C0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F9953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C67133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Třídíme odpad</w:t>
            </w:r>
          </w:p>
          <w:p w14:paraId="308D56CC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154A8990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PPT – Ochrana ŽP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D6A2E0" w14:textId="1F33189A" w:rsidR="008B1196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>říjen 2025</w:t>
            </w:r>
          </w:p>
          <w:p w14:paraId="438DCA4F" w14:textId="51ADA7B7" w:rsidR="008B1196" w:rsidRDefault="008B1196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292BEA40" w14:textId="5C09964C" w:rsidR="008B1196" w:rsidRDefault="784D3CC3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k</w:t>
            </w:r>
            <w:r w:rsidR="40EBC358" w:rsidRPr="5FAA93C0">
              <w:rPr>
                <w:sz w:val="24"/>
                <w:szCs w:val="24"/>
                <w:lang w:eastAsia="en-US"/>
              </w:rPr>
              <w:t>věten 2026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CB494C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Mgr. R. </w:t>
            </w:r>
            <w:proofErr w:type="spellStart"/>
            <w:r>
              <w:rPr>
                <w:rFonts w:cstheme="minorHAnsi"/>
                <w:sz w:val="24"/>
                <w:szCs w:val="24"/>
                <w:lang w:eastAsia="en-US"/>
              </w:rPr>
              <w:t>Szajko</w:t>
            </w:r>
            <w:proofErr w:type="spellEnd"/>
          </w:p>
        </w:tc>
      </w:tr>
      <w:tr w:rsidR="008B1196" w14:paraId="498CE3A2" w14:textId="77777777" w:rsidTr="5FAA93C0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14321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Pč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4CCE9" w14:textId="26A96A09" w:rsidR="008B1196" w:rsidRDefault="0B57AF58" w:rsidP="0B57AF58">
            <w:pPr>
              <w:spacing w:after="0" w:line="240" w:lineRule="auto"/>
              <w:rPr>
                <w:sz w:val="24"/>
                <w:szCs w:val="24"/>
              </w:rPr>
            </w:pPr>
            <w:r w:rsidRPr="0B57AF58">
              <w:rPr>
                <w:sz w:val="24"/>
                <w:szCs w:val="24"/>
              </w:rPr>
              <w:t>Práce na školní zahradě – výsadba, péče o záho</w:t>
            </w:r>
            <w:r w:rsidR="7AD89622" w:rsidRPr="0B57AF58">
              <w:rPr>
                <w:sz w:val="24"/>
                <w:szCs w:val="24"/>
              </w:rPr>
              <w:t>n</w:t>
            </w:r>
            <w:r w:rsidRPr="0B57AF58">
              <w:rPr>
                <w:sz w:val="24"/>
                <w:szCs w:val="24"/>
              </w:rPr>
              <w:t>y, sklizeň</w:t>
            </w:r>
          </w:p>
          <w:p w14:paraId="797E50C6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236B7A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Ekodílny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 recyklovaným materiálem </w:t>
            </w:r>
          </w:p>
          <w:p w14:paraId="7FF2C585" w14:textId="46BA4831" w:rsidR="008B1196" w:rsidRDefault="008B1196" w:rsidP="0B57AF58">
            <w:pPr>
              <w:spacing w:after="0" w:line="240" w:lineRule="auto"/>
              <w:rPr>
                <w:sz w:val="24"/>
                <w:szCs w:val="24"/>
              </w:rPr>
            </w:pPr>
          </w:p>
          <w:p w14:paraId="35E8E849" w14:textId="66DCA755" w:rsidR="008B1196" w:rsidRDefault="20DBC3A8" w:rsidP="0B57AF58">
            <w:pPr>
              <w:spacing w:after="0" w:line="240" w:lineRule="auto"/>
              <w:rPr>
                <w:sz w:val="24"/>
                <w:szCs w:val="24"/>
              </w:rPr>
            </w:pPr>
            <w:r w:rsidRPr="0B57AF58">
              <w:rPr>
                <w:sz w:val="24"/>
                <w:szCs w:val="24"/>
              </w:rPr>
              <w:t>Lisování listů, tvorba herbáře</w:t>
            </w:r>
          </w:p>
          <w:p w14:paraId="7B04FA47" w14:textId="77777777" w:rsidR="008B1196" w:rsidRDefault="008B1196" w:rsidP="0B57AF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064A3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březen 2026</w:t>
            </w:r>
          </w:p>
          <w:p w14:paraId="38024C5E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duben 2026</w:t>
            </w:r>
          </w:p>
          <w:p w14:paraId="4695AF1C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květen 2026</w:t>
            </w:r>
          </w:p>
          <w:p w14:paraId="568C698B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4BE25F22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Únor 2026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D739" w14:textId="2B81FF95" w:rsidR="008B1196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 xml:space="preserve">Mgr. </w:t>
            </w:r>
            <w:proofErr w:type="spellStart"/>
            <w:r w:rsidR="7919EA24" w:rsidRPr="0B57AF58">
              <w:rPr>
                <w:sz w:val="24"/>
                <w:szCs w:val="24"/>
                <w:lang w:eastAsia="en-US"/>
              </w:rPr>
              <w:t>B.Dvořáková</w:t>
            </w:r>
            <w:proofErr w:type="spellEnd"/>
          </w:p>
        </w:tc>
      </w:tr>
      <w:tr w:rsidR="008B1196" w14:paraId="0AEA2DE1" w14:textId="77777777" w:rsidTr="5FAA93C0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C34B3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Vv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FB61A" w14:textId="280A0084" w:rsidR="008B1196" w:rsidRDefault="548FF24E" w:rsidP="3A987760">
            <w:pPr>
              <w:spacing w:after="0" w:line="240" w:lineRule="auto"/>
            </w:pPr>
            <w:r w:rsidRPr="3A987760">
              <w:rPr>
                <w:sz w:val="24"/>
                <w:szCs w:val="24"/>
              </w:rPr>
              <w:t>Práce s přírodními a recyklovanými materiály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31E3E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duben 2026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43D37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D. Burdová</w:t>
            </w:r>
          </w:p>
        </w:tc>
      </w:tr>
      <w:tr w:rsidR="008B1196" w14:paraId="4E2DCE6A" w14:textId="77777777" w:rsidTr="5FAA93C0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D14DD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Vl</w:t>
            </w:r>
            <w:proofErr w:type="spellEnd"/>
          </w:p>
          <w:p w14:paraId="6AA258D8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28711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Poznávání rostlin a živočichů v mírném pásu</w:t>
            </w:r>
          </w:p>
          <w:p w14:paraId="6FFBD3EC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AF6883" w14:textId="2298491D" w:rsidR="008B1196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</w:rPr>
              <w:t xml:space="preserve">Orientace v krajině – zakreslení přírodních zajímavostí </w:t>
            </w:r>
          </w:p>
          <w:p w14:paraId="03B99F9D" w14:textId="0FF1BE18" w:rsidR="3A987760" w:rsidRDefault="3A987760" w:rsidP="3A987760">
            <w:pPr>
              <w:spacing w:after="0" w:line="240" w:lineRule="auto"/>
              <w:rPr>
                <w:sz w:val="24"/>
                <w:szCs w:val="24"/>
              </w:rPr>
            </w:pPr>
          </w:p>
          <w:p w14:paraId="79B49C10" w14:textId="756539B7" w:rsidR="012BC0CB" w:rsidRDefault="012BC0CB" w:rsidP="3A987760">
            <w:pPr>
              <w:spacing w:after="0" w:line="240" w:lineRule="auto"/>
            </w:pPr>
            <w:r w:rsidRPr="3A987760">
              <w:rPr>
                <w:sz w:val="24"/>
                <w:szCs w:val="24"/>
                <w:lang w:eastAsia="en-US"/>
              </w:rPr>
              <w:t>CHKO, vliv člověka na krajinu v ČR</w:t>
            </w:r>
          </w:p>
          <w:p w14:paraId="54C529ED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1CE3553C" w14:textId="2AE88EE2" w:rsidR="008B1196" w:rsidRDefault="3A987760" w:rsidP="3A98776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3A987760">
              <w:rPr>
                <w:sz w:val="24"/>
                <w:szCs w:val="24"/>
                <w:lang w:eastAsia="en-US"/>
              </w:rPr>
              <w:t>Dopr</w:t>
            </w:r>
            <w:r w:rsidR="15C59370" w:rsidRPr="3A987760">
              <w:rPr>
                <w:sz w:val="24"/>
                <w:szCs w:val="24"/>
                <w:lang w:eastAsia="en-US"/>
              </w:rPr>
              <w:t>a</w:t>
            </w:r>
            <w:r w:rsidRPr="3A987760">
              <w:rPr>
                <w:sz w:val="24"/>
                <w:szCs w:val="24"/>
                <w:lang w:eastAsia="en-US"/>
              </w:rPr>
              <w:t>va a životní prostředí.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0D83" w14:textId="7FD1B498" w:rsidR="008B1196" w:rsidRDefault="49C15CD8" w:rsidP="5FAA93C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k</w:t>
            </w:r>
            <w:r w:rsidR="5FAA93C0" w:rsidRPr="5FAA93C0">
              <w:rPr>
                <w:sz w:val="24"/>
                <w:szCs w:val="24"/>
                <w:lang w:eastAsia="en-US"/>
              </w:rPr>
              <w:t>věten 2026</w:t>
            </w:r>
          </w:p>
          <w:p w14:paraId="1C0157D6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3691E7B2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04CCDF72" w14:textId="3A842158" w:rsidR="008B1196" w:rsidRDefault="2CB53C9D" w:rsidP="5FAA93C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z</w:t>
            </w:r>
            <w:r w:rsidR="5FAA93C0" w:rsidRPr="5FAA93C0">
              <w:rPr>
                <w:sz w:val="24"/>
                <w:szCs w:val="24"/>
                <w:lang w:eastAsia="en-US"/>
              </w:rPr>
              <w:t>áří 2025</w:t>
            </w:r>
          </w:p>
          <w:p w14:paraId="526770CE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7CBEED82" w14:textId="77777777" w:rsidR="008B1196" w:rsidRDefault="008B1196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60508D42" w14:textId="0AA7DD61" w:rsidR="0B57AF58" w:rsidRDefault="0B57AF58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  <w:p w14:paraId="3D6AA4E8" w14:textId="35131917" w:rsidR="008B1196" w:rsidRDefault="2BD34E5C" w:rsidP="5FAA93C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5FAA93C0">
              <w:rPr>
                <w:sz w:val="24"/>
                <w:szCs w:val="24"/>
                <w:lang w:eastAsia="en-US"/>
              </w:rPr>
              <w:t>k</w:t>
            </w:r>
            <w:r w:rsidR="5FAA93C0" w:rsidRPr="5FAA93C0">
              <w:rPr>
                <w:sz w:val="24"/>
                <w:szCs w:val="24"/>
                <w:lang w:eastAsia="en-US"/>
              </w:rPr>
              <w:t>věten 2026</w:t>
            </w:r>
          </w:p>
          <w:p w14:paraId="3311ADC7" w14:textId="77777777" w:rsidR="008B1196" w:rsidRDefault="008B1196" w:rsidP="0B57AF5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31964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D. Burdová</w:t>
            </w:r>
          </w:p>
        </w:tc>
      </w:tr>
      <w:tr w:rsidR="008B1196" w14:paraId="50AA179E" w14:textId="77777777" w:rsidTr="5FAA93C0"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A6ADD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DE80E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Esovitý běh v terénu, rozvoj vytrvalosti</w:t>
            </w:r>
          </w:p>
          <w:p w14:paraId="62EBF9A1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319065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Sportovní den na téma Hasiči </w:t>
            </w:r>
            <w:r>
              <w:rPr>
                <w:rFonts w:cstheme="minorHAnsi"/>
                <w:sz w:val="24"/>
                <w:szCs w:val="24"/>
              </w:rPr>
              <w:t>– ochrana přírody před požáry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0DE9B" w14:textId="77777777" w:rsidR="008B1196" w:rsidRDefault="0B57AF58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B57AF58">
              <w:rPr>
                <w:sz w:val="24"/>
                <w:szCs w:val="24"/>
                <w:lang w:eastAsia="en-US"/>
              </w:rPr>
              <w:t>duben 2026</w:t>
            </w:r>
          </w:p>
          <w:p w14:paraId="76E4A422" w14:textId="54B42E59" w:rsidR="0B57AF58" w:rsidRDefault="0B57AF58" w:rsidP="0B57AF58">
            <w:pPr>
              <w:spacing w:after="0" w:line="240" w:lineRule="auto"/>
              <w:rPr>
                <w:sz w:val="24"/>
                <w:szCs w:val="24"/>
              </w:rPr>
            </w:pPr>
          </w:p>
          <w:p w14:paraId="008BD2F3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září 2025</w:t>
            </w:r>
          </w:p>
          <w:p w14:paraId="709E88E4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3B580" w14:textId="77777777" w:rsidR="008B1196" w:rsidRDefault="002354CB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 xml:space="preserve">Mgr. R. </w:t>
            </w:r>
            <w:proofErr w:type="spellStart"/>
            <w:r>
              <w:rPr>
                <w:rFonts w:cstheme="minorHAnsi"/>
                <w:sz w:val="24"/>
                <w:szCs w:val="24"/>
                <w:lang w:eastAsia="en-US"/>
              </w:rPr>
              <w:t>Szajko</w:t>
            </w:r>
            <w:proofErr w:type="spellEnd"/>
          </w:p>
          <w:p w14:paraId="508C98E9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779F8E76" w14:textId="77777777" w:rsidR="008B1196" w:rsidRDefault="008B1196">
            <w:pPr>
              <w:spacing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  <w:p w14:paraId="581E9844" w14:textId="77777777" w:rsidR="008B1196" w:rsidRDefault="002354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Mgr. V. Čížková</w:t>
            </w:r>
          </w:p>
          <w:p w14:paraId="7818863E" w14:textId="77777777" w:rsidR="008B1196" w:rsidRDefault="008B1196">
            <w:pPr>
              <w:spacing w:after="0" w:line="240" w:lineRule="auto"/>
              <w:rPr>
                <w:rFonts w:cstheme="minorHAnsi"/>
                <w:lang w:eastAsia="en-US"/>
              </w:rPr>
            </w:pPr>
          </w:p>
        </w:tc>
      </w:tr>
    </w:tbl>
    <w:p w14:paraId="44F69B9A" w14:textId="77777777" w:rsidR="008B1196" w:rsidRDefault="008B1196">
      <w:pPr>
        <w:rPr>
          <w:rFonts w:cstheme="minorHAnsi"/>
          <w:sz w:val="24"/>
          <w:szCs w:val="24"/>
          <w:lang w:eastAsia="en-US"/>
        </w:rPr>
      </w:pPr>
    </w:p>
    <w:p w14:paraId="5F07D11E" w14:textId="77777777" w:rsidR="008B1196" w:rsidRDefault="008B1196">
      <w:pPr>
        <w:spacing w:after="160" w:line="259" w:lineRule="auto"/>
        <w:rPr>
          <w:rFonts w:eastAsiaTheme="minorHAnsi" w:cstheme="minorHAnsi"/>
          <w:b/>
          <w:sz w:val="24"/>
          <w:szCs w:val="24"/>
          <w:u w:val="single"/>
          <w:lang w:eastAsia="en-US"/>
        </w:rPr>
      </w:pPr>
    </w:p>
    <w:p w14:paraId="41508A3C" w14:textId="77777777" w:rsidR="008B1196" w:rsidRDefault="008B1196">
      <w:pPr>
        <w:spacing w:after="160" w:line="259" w:lineRule="auto"/>
        <w:rPr>
          <w:rFonts w:eastAsiaTheme="minorHAnsi" w:cstheme="minorHAnsi"/>
          <w:b/>
          <w:sz w:val="24"/>
          <w:szCs w:val="24"/>
          <w:u w:val="single"/>
          <w:lang w:eastAsia="en-US"/>
        </w:rPr>
      </w:pPr>
    </w:p>
    <w:p w14:paraId="43D6B1D6" w14:textId="77777777" w:rsidR="008B1196" w:rsidRDefault="008B1196">
      <w:pPr>
        <w:spacing w:after="160" w:line="259" w:lineRule="auto"/>
        <w:rPr>
          <w:rFonts w:eastAsiaTheme="minorHAnsi" w:cstheme="minorHAnsi"/>
          <w:b/>
          <w:sz w:val="24"/>
          <w:szCs w:val="24"/>
          <w:u w:val="single"/>
          <w:lang w:eastAsia="en-US"/>
        </w:rPr>
      </w:pPr>
    </w:p>
    <w:p w14:paraId="17DBC151" w14:textId="77777777" w:rsidR="008B1196" w:rsidRDefault="008B1196">
      <w:pPr>
        <w:rPr>
          <w:rFonts w:eastAsiaTheme="minorHAnsi" w:cstheme="minorHAnsi"/>
          <w:b/>
          <w:sz w:val="24"/>
          <w:szCs w:val="24"/>
          <w:u w:val="single"/>
          <w:lang w:eastAsia="en-US"/>
        </w:rPr>
      </w:pPr>
    </w:p>
    <w:p w14:paraId="6F8BD81B" w14:textId="77777777" w:rsidR="008B1196" w:rsidRDefault="008B1196">
      <w:pPr>
        <w:rPr>
          <w:rFonts w:eastAsiaTheme="minorHAnsi" w:cstheme="minorHAnsi"/>
          <w:b/>
          <w:sz w:val="24"/>
          <w:szCs w:val="24"/>
          <w:lang w:eastAsia="en-US"/>
        </w:rPr>
      </w:pPr>
    </w:p>
    <w:p w14:paraId="2613E9C1" w14:textId="77777777" w:rsidR="008B1196" w:rsidRDefault="008B1196">
      <w:pPr>
        <w:tabs>
          <w:tab w:val="left" w:pos="3390"/>
        </w:tabs>
      </w:pPr>
    </w:p>
    <w:sectPr w:rsidR="008B1196">
      <w:type w:val="continuous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B36B9"/>
    <w:multiLevelType w:val="multilevel"/>
    <w:tmpl w:val="06EABE44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7271B"/>
    <w:multiLevelType w:val="multilevel"/>
    <w:tmpl w:val="BD088BD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" w15:restartNumberingAfterBreak="0">
    <w:nsid w:val="54BD5908"/>
    <w:multiLevelType w:val="multilevel"/>
    <w:tmpl w:val="8D6876B8"/>
    <w:lvl w:ilvl="0">
      <w:start w:val="1"/>
      <w:numFmt w:val="bullet"/>
      <w:lvlText w:val="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9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840EA4"/>
    <w:multiLevelType w:val="multilevel"/>
    <w:tmpl w:val="EF68E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43"/>
  <w:autoHyphenation/>
  <w:hyphenationZone w:val="425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09"/>
    <w:rsid w:val="00201009"/>
    <w:rsid w:val="002354CB"/>
    <w:rsid w:val="008B1196"/>
    <w:rsid w:val="012BC0CB"/>
    <w:rsid w:val="017E8B17"/>
    <w:rsid w:val="01A032D3"/>
    <w:rsid w:val="02A5CD12"/>
    <w:rsid w:val="02ADF12E"/>
    <w:rsid w:val="02D0B848"/>
    <w:rsid w:val="0370A421"/>
    <w:rsid w:val="03B5B434"/>
    <w:rsid w:val="055D559E"/>
    <w:rsid w:val="058EB2B7"/>
    <w:rsid w:val="062DAF63"/>
    <w:rsid w:val="065A4080"/>
    <w:rsid w:val="06774732"/>
    <w:rsid w:val="06AC3A32"/>
    <w:rsid w:val="071903B6"/>
    <w:rsid w:val="0723E12D"/>
    <w:rsid w:val="086F1910"/>
    <w:rsid w:val="09BCC290"/>
    <w:rsid w:val="0A3C7CCB"/>
    <w:rsid w:val="0B1C6A15"/>
    <w:rsid w:val="0B42B48C"/>
    <w:rsid w:val="0B57AF58"/>
    <w:rsid w:val="0BF9EFF9"/>
    <w:rsid w:val="0C404604"/>
    <w:rsid w:val="0C4F3D91"/>
    <w:rsid w:val="0C983516"/>
    <w:rsid w:val="0DDB79C8"/>
    <w:rsid w:val="0F7486DF"/>
    <w:rsid w:val="0F943D3F"/>
    <w:rsid w:val="10234A3D"/>
    <w:rsid w:val="1024FDCE"/>
    <w:rsid w:val="1099C456"/>
    <w:rsid w:val="10C23918"/>
    <w:rsid w:val="11229545"/>
    <w:rsid w:val="119C475F"/>
    <w:rsid w:val="11ED6557"/>
    <w:rsid w:val="1236FBFF"/>
    <w:rsid w:val="128D5103"/>
    <w:rsid w:val="12912A6A"/>
    <w:rsid w:val="12F5ADB4"/>
    <w:rsid w:val="1371D70F"/>
    <w:rsid w:val="138CC702"/>
    <w:rsid w:val="13CCE397"/>
    <w:rsid w:val="14C0D5B1"/>
    <w:rsid w:val="15C59370"/>
    <w:rsid w:val="1609F3E9"/>
    <w:rsid w:val="16E2606D"/>
    <w:rsid w:val="1732F789"/>
    <w:rsid w:val="175ABFBD"/>
    <w:rsid w:val="182B55A6"/>
    <w:rsid w:val="186B51BA"/>
    <w:rsid w:val="191DB88F"/>
    <w:rsid w:val="19BC7611"/>
    <w:rsid w:val="19FAF45E"/>
    <w:rsid w:val="1A4F0DD9"/>
    <w:rsid w:val="1A877C18"/>
    <w:rsid w:val="1B30D7E4"/>
    <w:rsid w:val="1B5DB785"/>
    <w:rsid w:val="1B7CFEE0"/>
    <w:rsid w:val="1C74AE72"/>
    <w:rsid w:val="1C9106D1"/>
    <w:rsid w:val="1CC1E87A"/>
    <w:rsid w:val="1CDDB081"/>
    <w:rsid w:val="1D473C20"/>
    <w:rsid w:val="1DE53DB5"/>
    <w:rsid w:val="1E23D852"/>
    <w:rsid w:val="1EA485F3"/>
    <w:rsid w:val="1FB3E69E"/>
    <w:rsid w:val="20344636"/>
    <w:rsid w:val="20DBC3A8"/>
    <w:rsid w:val="2175115C"/>
    <w:rsid w:val="21C58807"/>
    <w:rsid w:val="21DFF7FD"/>
    <w:rsid w:val="226AC3EE"/>
    <w:rsid w:val="2340041A"/>
    <w:rsid w:val="2353B108"/>
    <w:rsid w:val="239C0601"/>
    <w:rsid w:val="23B89E47"/>
    <w:rsid w:val="23C38940"/>
    <w:rsid w:val="23DCF65F"/>
    <w:rsid w:val="2412646F"/>
    <w:rsid w:val="2513F9D0"/>
    <w:rsid w:val="25701F25"/>
    <w:rsid w:val="25978242"/>
    <w:rsid w:val="26DA6EA2"/>
    <w:rsid w:val="26DF77EA"/>
    <w:rsid w:val="2736EBB0"/>
    <w:rsid w:val="27C6A99E"/>
    <w:rsid w:val="27CDBC99"/>
    <w:rsid w:val="281CF5CE"/>
    <w:rsid w:val="281F3F4B"/>
    <w:rsid w:val="2831A45A"/>
    <w:rsid w:val="2884CC0F"/>
    <w:rsid w:val="2A386659"/>
    <w:rsid w:val="2A3F66B8"/>
    <w:rsid w:val="2B1FE2D5"/>
    <w:rsid w:val="2BD34E5C"/>
    <w:rsid w:val="2C4BD8B8"/>
    <w:rsid w:val="2CA580BA"/>
    <w:rsid w:val="2CB53C9D"/>
    <w:rsid w:val="2CB7DF55"/>
    <w:rsid w:val="2CE0A96F"/>
    <w:rsid w:val="2D1D8BEB"/>
    <w:rsid w:val="2D30B0E4"/>
    <w:rsid w:val="2EF57877"/>
    <w:rsid w:val="2F8F7C7E"/>
    <w:rsid w:val="30330069"/>
    <w:rsid w:val="3096F76A"/>
    <w:rsid w:val="312A2A67"/>
    <w:rsid w:val="31438BF4"/>
    <w:rsid w:val="31593C8B"/>
    <w:rsid w:val="329D162F"/>
    <w:rsid w:val="32C8C036"/>
    <w:rsid w:val="3318DE76"/>
    <w:rsid w:val="337E136D"/>
    <w:rsid w:val="33D7D2E0"/>
    <w:rsid w:val="348C924C"/>
    <w:rsid w:val="3490D1E0"/>
    <w:rsid w:val="35CB4AD8"/>
    <w:rsid w:val="36043779"/>
    <w:rsid w:val="36593351"/>
    <w:rsid w:val="3686F81A"/>
    <w:rsid w:val="3777E573"/>
    <w:rsid w:val="381EEE41"/>
    <w:rsid w:val="38B7015A"/>
    <w:rsid w:val="3916D699"/>
    <w:rsid w:val="394E95AC"/>
    <w:rsid w:val="39EA3D44"/>
    <w:rsid w:val="3A11A1BE"/>
    <w:rsid w:val="3A70F075"/>
    <w:rsid w:val="3A987760"/>
    <w:rsid w:val="3AB0E917"/>
    <w:rsid w:val="3AEC484C"/>
    <w:rsid w:val="3AF6DBAA"/>
    <w:rsid w:val="3B85E542"/>
    <w:rsid w:val="3B979C40"/>
    <w:rsid w:val="3C6B2D32"/>
    <w:rsid w:val="3D2F7052"/>
    <w:rsid w:val="3D48B767"/>
    <w:rsid w:val="3D7B668B"/>
    <w:rsid w:val="3EBB8E2A"/>
    <w:rsid w:val="3F3512AC"/>
    <w:rsid w:val="3F50EDBC"/>
    <w:rsid w:val="3FF9CCB2"/>
    <w:rsid w:val="406BBDB3"/>
    <w:rsid w:val="408FD7B2"/>
    <w:rsid w:val="40C9C1C5"/>
    <w:rsid w:val="40E54EC0"/>
    <w:rsid w:val="40EBC358"/>
    <w:rsid w:val="416C41EA"/>
    <w:rsid w:val="41C43179"/>
    <w:rsid w:val="423D3B82"/>
    <w:rsid w:val="43163C7B"/>
    <w:rsid w:val="43D47757"/>
    <w:rsid w:val="448F5C3F"/>
    <w:rsid w:val="44BBFBF2"/>
    <w:rsid w:val="44F520F0"/>
    <w:rsid w:val="4508CCF5"/>
    <w:rsid w:val="453B64AE"/>
    <w:rsid w:val="472F9834"/>
    <w:rsid w:val="474DD942"/>
    <w:rsid w:val="47A2311A"/>
    <w:rsid w:val="47BFB838"/>
    <w:rsid w:val="485B63D2"/>
    <w:rsid w:val="4880A999"/>
    <w:rsid w:val="48A05A6B"/>
    <w:rsid w:val="4911B63F"/>
    <w:rsid w:val="49A5FF62"/>
    <w:rsid w:val="49C15CD8"/>
    <w:rsid w:val="49C71553"/>
    <w:rsid w:val="49DC3E72"/>
    <w:rsid w:val="4AD3B78B"/>
    <w:rsid w:val="4CD75392"/>
    <w:rsid w:val="4D923FBB"/>
    <w:rsid w:val="4D9949B8"/>
    <w:rsid w:val="4E04CA9D"/>
    <w:rsid w:val="4ED9CF56"/>
    <w:rsid w:val="4F1010AA"/>
    <w:rsid w:val="4F8A0346"/>
    <w:rsid w:val="503A20F9"/>
    <w:rsid w:val="50EF107A"/>
    <w:rsid w:val="51BF5F5D"/>
    <w:rsid w:val="51C0F0C7"/>
    <w:rsid w:val="522D0819"/>
    <w:rsid w:val="533A3C38"/>
    <w:rsid w:val="538E6919"/>
    <w:rsid w:val="539899BA"/>
    <w:rsid w:val="53D1CE0D"/>
    <w:rsid w:val="5417360E"/>
    <w:rsid w:val="545E5082"/>
    <w:rsid w:val="548FF24E"/>
    <w:rsid w:val="560EDD5D"/>
    <w:rsid w:val="58781743"/>
    <w:rsid w:val="58BB6249"/>
    <w:rsid w:val="590276F0"/>
    <w:rsid w:val="593704F1"/>
    <w:rsid w:val="59ACBA06"/>
    <w:rsid w:val="59C3E496"/>
    <w:rsid w:val="59F62755"/>
    <w:rsid w:val="5C05CEF4"/>
    <w:rsid w:val="5D5A395E"/>
    <w:rsid w:val="5D5E1F8C"/>
    <w:rsid w:val="5D9844DF"/>
    <w:rsid w:val="5DF1E6C0"/>
    <w:rsid w:val="5E75E191"/>
    <w:rsid w:val="5FAA93C0"/>
    <w:rsid w:val="604D159B"/>
    <w:rsid w:val="6124E4CF"/>
    <w:rsid w:val="6131F111"/>
    <w:rsid w:val="6135C54C"/>
    <w:rsid w:val="61C2797C"/>
    <w:rsid w:val="61DCD37C"/>
    <w:rsid w:val="62BC1C51"/>
    <w:rsid w:val="633A266E"/>
    <w:rsid w:val="63B099E1"/>
    <w:rsid w:val="64C90048"/>
    <w:rsid w:val="652BE417"/>
    <w:rsid w:val="653074E6"/>
    <w:rsid w:val="658DD16E"/>
    <w:rsid w:val="65AA26F2"/>
    <w:rsid w:val="666E1F12"/>
    <w:rsid w:val="66BB6AD7"/>
    <w:rsid w:val="670B7F9F"/>
    <w:rsid w:val="67228000"/>
    <w:rsid w:val="67936C24"/>
    <w:rsid w:val="67FC0B7D"/>
    <w:rsid w:val="6865B7FE"/>
    <w:rsid w:val="69E39C0D"/>
    <w:rsid w:val="6ACE6352"/>
    <w:rsid w:val="6B2F989A"/>
    <w:rsid w:val="6B47C803"/>
    <w:rsid w:val="6C101693"/>
    <w:rsid w:val="6CFA12E8"/>
    <w:rsid w:val="6DA3823A"/>
    <w:rsid w:val="6DA5D369"/>
    <w:rsid w:val="6DEB721F"/>
    <w:rsid w:val="6E10CF58"/>
    <w:rsid w:val="6EC24091"/>
    <w:rsid w:val="6ED84E67"/>
    <w:rsid w:val="6F40EF5E"/>
    <w:rsid w:val="6FC15DF2"/>
    <w:rsid w:val="6FFCA911"/>
    <w:rsid w:val="71082708"/>
    <w:rsid w:val="71100E90"/>
    <w:rsid w:val="714284E1"/>
    <w:rsid w:val="717790D1"/>
    <w:rsid w:val="71DE9548"/>
    <w:rsid w:val="7222970C"/>
    <w:rsid w:val="726D4101"/>
    <w:rsid w:val="72731B0E"/>
    <w:rsid w:val="7322A3BB"/>
    <w:rsid w:val="732E7779"/>
    <w:rsid w:val="739C7618"/>
    <w:rsid w:val="73EC3320"/>
    <w:rsid w:val="742697B8"/>
    <w:rsid w:val="74C7E4EE"/>
    <w:rsid w:val="759352C2"/>
    <w:rsid w:val="76A7A24F"/>
    <w:rsid w:val="784D3CC3"/>
    <w:rsid w:val="78A27904"/>
    <w:rsid w:val="78EC7ACF"/>
    <w:rsid w:val="7919EA24"/>
    <w:rsid w:val="7954F151"/>
    <w:rsid w:val="7ACA56BF"/>
    <w:rsid w:val="7AD89622"/>
    <w:rsid w:val="7B567C68"/>
    <w:rsid w:val="7B6BCE0B"/>
    <w:rsid w:val="7C2EA546"/>
    <w:rsid w:val="7D29C308"/>
    <w:rsid w:val="7D4BA03F"/>
    <w:rsid w:val="7D74646D"/>
    <w:rsid w:val="7E2594E1"/>
    <w:rsid w:val="7E443F3F"/>
    <w:rsid w:val="7EACB994"/>
    <w:rsid w:val="7FA3FE3A"/>
    <w:rsid w:val="7FB3C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6581"/>
  <w15:docId w15:val="{3EAE70E1-BD7A-436F-BFC9-666B3E74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53F5"/>
    <w:pPr>
      <w:spacing w:after="200" w:line="276" w:lineRule="auto"/>
    </w:pPr>
    <w:rPr>
      <w:rFonts w:ascii="Calibri" w:eastAsiaTheme="minorEastAsia" w:hAnsi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01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7501BE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953F5"/>
    <w:pPr>
      <w:contextualSpacing/>
    </w:pPr>
    <w:rPr>
      <w:rFonts w:eastAsia="Calibri" w:cs="Times New Roman"/>
      <w:lang w:eastAsia="en-U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a46217-aa9c-487c-b388-797f320ae0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E13B227251140A502DB880759AB2B" ma:contentTypeVersion="13" ma:contentTypeDescription="Create a new document." ma:contentTypeScope="" ma:versionID="fbf16fecde510a12271a1a6dac9f72f3">
  <xsd:schema xmlns:xsd="http://www.w3.org/2001/XMLSchema" xmlns:xs="http://www.w3.org/2001/XMLSchema" xmlns:p="http://schemas.microsoft.com/office/2006/metadata/properties" xmlns:ns3="69a46217-aa9c-487c-b388-797f320ae0af" targetNamespace="http://schemas.microsoft.com/office/2006/metadata/properties" ma:root="true" ma:fieldsID="eab7be41da6c8027322c4e459294de7f" ns3:_="">
    <xsd:import namespace="69a46217-aa9c-487c-b388-797f320ae0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6217-aa9c-487c-b388-797f320ae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AACFD1-40F7-49B0-B2C6-3743D1A179F0}">
  <ds:schemaRefs>
    <ds:schemaRef ds:uri="http://schemas.microsoft.com/office/2006/metadata/properties"/>
    <ds:schemaRef ds:uri="http://schemas.microsoft.com/office/infopath/2007/PartnerControls"/>
    <ds:schemaRef ds:uri="69a46217-aa9c-487c-b388-797f320ae0af"/>
  </ds:schemaRefs>
</ds:datastoreItem>
</file>

<file path=customXml/itemProps2.xml><?xml version="1.0" encoding="utf-8"?>
<ds:datastoreItem xmlns:ds="http://schemas.openxmlformats.org/officeDocument/2006/customXml" ds:itemID="{F9689A02-AA46-41BB-9EF6-F2984966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46217-aa9c-487c-b388-797f320ae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09553-10CA-4740-8BA2-3DDE9B925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2102</Words>
  <Characters>12408</Characters>
  <Application>Microsoft Office Word</Application>
  <DocSecurity>0</DocSecurity>
  <Lines>103</Lines>
  <Paragraphs>28</Paragraphs>
  <ScaleCrop>false</ScaleCrop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dc:description/>
  <cp:lastModifiedBy>Lucie Martinková, Mgr.</cp:lastModifiedBy>
  <cp:revision>9</cp:revision>
  <dcterms:created xsi:type="dcterms:W3CDTF">2023-10-03T08:34:00Z</dcterms:created>
  <dcterms:modified xsi:type="dcterms:W3CDTF">2025-09-19T07:38:00Z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0x010100E17E13B227251140A502DB880759AB2B</vt:lpwstr>
  </property>
</Properties>
</file>