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5EC8" w14:textId="4ADEFAA6" w:rsidR="00803142" w:rsidRPr="00803142" w:rsidRDefault="00803142" w:rsidP="0080314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6680"/>
          <w:kern w:val="36"/>
          <w:sz w:val="46"/>
          <w:szCs w:val="46"/>
          <w:lang w:eastAsia="cs-CZ"/>
        </w:rPr>
      </w:pPr>
      <w:r w:rsidRPr="00803142">
        <w:rPr>
          <w:rFonts w:ascii="Arial" w:eastAsia="Times New Roman" w:hAnsi="Arial" w:cs="Arial"/>
          <w:b/>
          <w:bCs/>
          <w:color w:val="006680"/>
          <w:kern w:val="36"/>
          <w:sz w:val="46"/>
          <w:szCs w:val="46"/>
          <w:lang w:eastAsia="cs-CZ"/>
        </w:rPr>
        <w:t xml:space="preserve">Zápis do </w:t>
      </w:r>
      <w:r w:rsidR="00F6134C">
        <w:rPr>
          <w:rFonts w:ascii="Arial" w:eastAsia="Times New Roman" w:hAnsi="Arial" w:cs="Arial"/>
          <w:b/>
          <w:bCs/>
          <w:color w:val="006680"/>
          <w:kern w:val="36"/>
          <w:sz w:val="46"/>
          <w:szCs w:val="46"/>
          <w:lang w:eastAsia="cs-CZ"/>
        </w:rPr>
        <w:t>přípravné třídy</w:t>
      </w:r>
      <w:r w:rsidRPr="00803142">
        <w:rPr>
          <w:rFonts w:ascii="Arial" w:eastAsia="Times New Roman" w:hAnsi="Arial" w:cs="Arial"/>
          <w:b/>
          <w:bCs/>
          <w:color w:val="006680"/>
          <w:kern w:val="36"/>
          <w:sz w:val="46"/>
          <w:szCs w:val="46"/>
          <w:lang w:eastAsia="cs-CZ"/>
        </w:rPr>
        <w:t xml:space="preserve"> 202</w:t>
      </w:r>
      <w:r w:rsidR="00863360">
        <w:rPr>
          <w:rFonts w:ascii="Arial" w:eastAsia="Times New Roman" w:hAnsi="Arial" w:cs="Arial"/>
          <w:b/>
          <w:bCs/>
          <w:color w:val="006680"/>
          <w:kern w:val="36"/>
          <w:sz w:val="46"/>
          <w:szCs w:val="46"/>
          <w:lang w:eastAsia="cs-CZ"/>
        </w:rPr>
        <w:t>6</w:t>
      </w:r>
      <w:r w:rsidRPr="00803142">
        <w:rPr>
          <w:rFonts w:ascii="Arial" w:eastAsia="Times New Roman" w:hAnsi="Arial" w:cs="Arial"/>
          <w:b/>
          <w:bCs/>
          <w:color w:val="006680"/>
          <w:kern w:val="36"/>
          <w:sz w:val="46"/>
          <w:szCs w:val="46"/>
          <w:lang w:eastAsia="cs-CZ"/>
        </w:rPr>
        <w:t>/202</w:t>
      </w:r>
      <w:r w:rsidR="00863360">
        <w:rPr>
          <w:rFonts w:ascii="Arial" w:eastAsia="Times New Roman" w:hAnsi="Arial" w:cs="Arial"/>
          <w:b/>
          <w:bCs/>
          <w:color w:val="006680"/>
          <w:kern w:val="36"/>
          <w:sz w:val="46"/>
          <w:szCs w:val="46"/>
          <w:lang w:eastAsia="cs-CZ"/>
        </w:rPr>
        <w:t>7</w:t>
      </w:r>
    </w:p>
    <w:p w14:paraId="2651A2B2" w14:textId="77777777" w:rsidR="00110E6D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Vážení rodiče, </w:t>
      </w:r>
    </w:p>
    <w:p w14:paraId="79FCD174" w14:textId="53460408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také v letošním roce probíhá zápis do 1. ročníku. Zápis se týká všech dětí předškolního věku, tj. narozených od 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1. 9. 201</w:t>
      </w:r>
      <w:r w:rsidR="00110E6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8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do 31. 8. 20</w:t>
      </w:r>
      <w:r w:rsidR="00863360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20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 Pokud si pro své dítě vyberete naši školu, je lépe předem vyplnit</w:t>
      </w:r>
      <w:r w:rsidR="00110E6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elektronickou přihlášku 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dostupnou na webu naší </w:t>
      </w:r>
      <w:proofErr w:type="gramStart"/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školy</w:t>
      </w:r>
      <w:proofErr w:type="gramEnd"/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to v období od </w:t>
      </w:r>
      <w:r w:rsidR="00110E6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7. 3. do </w:t>
      </w:r>
      <w:r w:rsidR="00110E6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 4. 202</w:t>
      </w:r>
      <w:r w:rsidR="00110E6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5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  <w:r w:rsidR="00110E6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Písemnou žádost lze také stáhnout p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odle § 37 zákona č. 500/2004 Sb., správní řád, ve znění pozdějších předpisů, je možné žádost doručit těmito způsoby:</w:t>
      </w:r>
    </w:p>
    <w:p w14:paraId="72FC552F" w14:textId="77777777" w:rsidR="00803142" w:rsidRPr="00803142" w:rsidRDefault="00803142" w:rsidP="0080314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poštou</w:t>
      </w:r>
    </w:p>
    <w:p w14:paraId="555CEAA1" w14:textId="77777777" w:rsidR="00803142" w:rsidRPr="00803142" w:rsidRDefault="00803142" w:rsidP="0080314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osobním doručením do schránky u hlavního vchodu do ZŠ a MŠ Břežany</w:t>
      </w:r>
    </w:p>
    <w:p w14:paraId="68A1F462" w14:textId="70DAC272" w:rsidR="00803142" w:rsidRPr="00803142" w:rsidRDefault="00803142" w:rsidP="0080314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datovou schránkou </w:t>
      </w:r>
      <w:proofErr w:type="gramStart"/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(</w:t>
      </w:r>
      <w:r w:rsidR="00110E6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ID</w:t>
      </w:r>
      <w:proofErr w:type="gramEnd"/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datové schránky ZŠ Břežany</w:t>
      </w:r>
      <w:r w:rsidR="00110E6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- </w:t>
      </w:r>
      <w:r w:rsidR="00110E6D">
        <w:rPr>
          <w:rFonts w:ascii="Arial" w:hAnsi="Arial" w:cs="Arial"/>
          <w:color w:val="000000"/>
          <w:sz w:val="23"/>
          <w:szCs w:val="23"/>
        </w:rPr>
        <w:t>wermb3</w:t>
      </w:r>
      <w:proofErr w:type="gramStart"/>
      <w:r w:rsidR="00110E6D">
        <w:rPr>
          <w:rFonts w:ascii="Arial" w:hAnsi="Arial" w:cs="Arial"/>
          <w:color w:val="000000"/>
          <w:sz w:val="23"/>
          <w:szCs w:val="23"/>
        </w:rPr>
        <w:t>m</w:t>
      </w:r>
      <w:r w:rsidR="00110E6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)</w:t>
      </w:r>
      <w:proofErr w:type="gramEnd"/>
    </w:p>
    <w:p w14:paraId="282941E6" w14:textId="77777777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51D1D66A" w14:textId="2B5AC3B8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Vlastní zápis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 bude probíhat buď přímou účasti dítěte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nebo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zákonných zástupců ve škole dne </w:t>
      </w:r>
      <w:r w:rsidR="00863360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22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. </w:t>
      </w:r>
      <w:r w:rsidR="00863360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. 202</w:t>
      </w:r>
      <w:r w:rsidR="00863360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6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od 14</w:t>
      </w:r>
      <w:r w:rsidR="00863360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:00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 do 1</w:t>
      </w:r>
      <w:r w:rsidR="00110E6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6</w:t>
      </w:r>
      <w:r w:rsidR="00863360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:</w:t>
      </w:r>
      <w:r w:rsidR="00110E6D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30</w:t>
      </w: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hodin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nebo jen vyhodnocením žádostí, pokud situace neumožní osobní účast rodičů a dětí ve škole.</w:t>
      </w:r>
    </w:p>
    <w:p w14:paraId="7A1B93BF" w14:textId="77777777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0EFFEE2A" w14:textId="77777777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Ke každé žádosti musí být přiloženy:</w:t>
      </w:r>
    </w:p>
    <w:p w14:paraId="0B608AC4" w14:textId="77777777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prostá kopie rodného listu dítěte (</w:t>
      </w:r>
      <w:proofErr w:type="spellStart"/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scan</w:t>
      </w:r>
      <w:proofErr w:type="spellEnd"/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nebo fotografie bez úředního ověření)</w:t>
      </w:r>
    </w:p>
    <w:p w14:paraId="11B83BF3" w14:textId="77777777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potvrzení o trvalém pobytu dítěte, pokud je jiné než trvalý pobyt rodiče</w:t>
      </w:r>
    </w:p>
    <w:p w14:paraId="63E09C56" w14:textId="77777777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14:paraId="3ADA7EE3" w14:textId="1F621FB7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Ve stejném termínu, tj. </w:t>
      </w:r>
      <w:proofErr w:type="gramStart"/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od  </w:t>
      </w:r>
      <w:r w:rsidR="0086336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22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  <w:proofErr w:type="gramEnd"/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86336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12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 202</w:t>
      </w:r>
      <w:r w:rsidR="00110E6D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5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do </w:t>
      </w:r>
      <w:r w:rsidR="0086336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15. 4. 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202</w:t>
      </w:r>
      <w:r w:rsidR="0086336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6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je nutné základní škole stejnými způsoby uvedenými výše doručit dokumentaci </w:t>
      </w:r>
      <w:r w:rsidR="0086336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 přijetí dítěte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86336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do přípravné třídy</w:t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:</w:t>
      </w:r>
    </w:p>
    <w:p w14:paraId="6B4296AA" w14:textId="22ABA247" w:rsidR="00803142" w:rsidRPr="00803142" w:rsidRDefault="00803142" w:rsidP="008031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vyjádření školského poradenského zařízení</w:t>
      </w:r>
      <w:r w:rsidR="00863360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– souhlas se zařazením dítěte do přípravné třídy</w:t>
      </w:r>
    </w:p>
    <w:p w14:paraId="2BAFA48D" w14:textId="6AA2DF0B" w:rsidR="007A341F" w:rsidRPr="00F6134C" w:rsidRDefault="00803142" w:rsidP="00F613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  <w:r w:rsidR="00863360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r w:rsidRPr="00803142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Mgr. Lucie Martinková, ředitelka školy</w:t>
      </w:r>
    </w:p>
    <w:sectPr w:rsidR="007A341F" w:rsidRPr="00F61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48EB"/>
    <w:multiLevelType w:val="multilevel"/>
    <w:tmpl w:val="2B38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610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42"/>
    <w:rsid w:val="00110E6D"/>
    <w:rsid w:val="002544C3"/>
    <w:rsid w:val="00524729"/>
    <w:rsid w:val="00782198"/>
    <w:rsid w:val="007A341F"/>
    <w:rsid w:val="00803142"/>
    <w:rsid w:val="00863360"/>
    <w:rsid w:val="00AA3E2D"/>
    <w:rsid w:val="00D62AAF"/>
    <w:rsid w:val="00F6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D01C"/>
  <w15:chartTrackingRefBased/>
  <w15:docId w15:val="{3550C7DD-62F5-4FE0-B8BB-F924F59E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E13B227251140A502DB880759AB2B" ma:contentTypeVersion="18" ma:contentTypeDescription="Create a new document." ma:contentTypeScope="" ma:versionID="da0c3caaa57d8f318e911844e5665cc6">
  <xsd:schema xmlns:xsd="http://www.w3.org/2001/XMLSchema" xmlns:xs="http://www.w3.org/2001/XMLSchema" xmlns:p="http://schemas.microsoft.com/office/2006/metadata/properties" xmlns:ns3="69a46217-aa9c-487c-b388-797f320ae0af" xmlns:ns4="52999fd5-aaf9-411d-9a64-93a0cc58d5ef" targetNamespace="http://schemas.microsoft.com/office/2006/metadata/properties" ma:root="true" ma:fieldsID="297c73628f6dcf5972a2cb3094219a6b" ns3:_="" ns4:_="">
    <xsd:import namespace="69a46217-aa9c-487c-b388-797f320ae0af"/>
    <xsd:import namespace="52999fd5-aaf9-411d-9a64-93a0cc58d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6217-aa9c-487c-b388-797f320a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9fd5-aaf9-411d-9a64-93a0cc58d5e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46217-aa9c-487c-b388-797f320ae0af" xsi:nil="true"/>
  </documentManagement>
</p:properties>
</file>

<file path=customXml/itemProps1.xml><?xml version="1.0" encoding="utf-8"?>
<ds:datastoreItem xmlns:ds="http://schemas.openxmlformats.org/officeDocument/2006/customXml" ds:itemID="{69EB1465-394D-48A5-99B1-68547216A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6217-aa9c-487c-b388-797f320ae0af"/>
    <ds:schemaRef ds:uri="52999fd5-aaf9-411d-9a64-93a0cc58d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A19DE-A5A8-4447-A674-A24D84FD7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BE5FE-43CC-40E7-8F2B-2DE694857959}">
  <ds:schemaRefs>
    <ds:schemaRef ds:uri="http://schemas.microsoft.com/office/2006/metadata/properties"/>
    <ds:schemaRef ds:uri="http://schemas.microsoft.com/office/infopath/2007/PartnerControls"/>
    <ds:schemaRef ds:uri="69a46217-aa9c-487c-b388-797f320ae0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Martinková</dc:creator>
  <cp:keywords/>
  <dc:description/>
  <cp:lastModifiedBy>Rostislav Szajko, Mgr.</cp:lastModifiedBy>
  <cp:revision>2</cp:revision>
  <dcterms:created xsi:type="dcterms:W3CDTF">2026-01-02T10:17:00Z</dcterms:created>
  <dcterms:modified xsi:type="dcterms:W3CDTF">2026-01-02T10:17:00Z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0x010100E17E13B227251140A502DB880759AB2B</vt:lpwstr>
  </property>
</Properties>
</file>